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 à AWS e Conceitos Básicos - </w:t>
      </w:r>
      <w:r w:rsidDel="00000000" w:rsidR="00000000" w:rsidRPr="00000000">
        <w:rPr>
          <w:sz w:val="28"/>
          <w:szCs w:val="28"/>
          <w:rtl w:val="0"/>
        </w:rPr>
        <w:t xml:space="preserve">O que eu entendi é que a AWS é uma plataforma enorme de serviços em nuvem. O mais importante deste módulo é saber que ela funciona baseada em regiões e zonas de disponibilidade, que são como centros de dados espalhados pelo mundo. Também percebi que desde o início já precisamos ter cuidado com segurança: a conta root não deve ser usada no dia a dia, é só para casos especiais. Outra coisa que ficou clara é que o modelo de cobrança é bem diferente dos antigos data centers, já que aqui pagamos só pelo que usamos (OPEX) em vez de ter que investir pesado antes (CAPEX).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Infraestrutura Global da AWS -</w:t>
      </w:r>
      <w:r w:rsidDel="00000000" w:rsidR="00000000" w:rsidRPr="00000000">
        <w:rPr>
          <w:sz w:val="28"/>
          <w:szCs w:val="28"/>
          <w:rtl w:val="0"/>
        </w:rPr>
        <w:t xml:space="preserve"> Eu entendi que a AWS é toda organizada em regiões, e cada região tem várias zonas de disponibilidade (AZs). Isso serve para aumentar a disponibilidade e evitar que uma falha afete tudo. Se uma zona cai, a outra continua funcionando. Isso dá estabilidade e segurança para as aplicações. Também notei que ao escolher uma região temos que pensar em fatores como custo, latência e até regras de conformidade.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História e Modelo de Negócio -</w:t>
      </w:r>
      <w:r w:rsidDel="00000000" w:rsidR="00000000" w:rsidRPr="00000000">
        <w:rPr>
          <w:sz w:val="28"/>
          <w:szCs w:val="28"/>
          <w:rtl w:val="0"/>
        </w:rPr>
        <w:t xml:space="preserve"> Aqui vi que a Amazon começou só como uma loja de livros online e depois cresceu muito até lançar a AWS em 2006. O modelo de negócio deles é muito prático, porque em vez de comprar máquinas e servidores, podemos simplesmente usar os recursos na nuvem e pagar apenas pelo consumo. Achei interessante os três modelos de serviços: IaaS, PaaS e SaaS, cada um com mais ou menos responsabilidade para o usuário. Isso me ajudou a visualizar melhor o que a AWS entrega.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Serviços e Hands-On - </w:t>
      </w:r>
      <w:r w:rsidDel="00000000" w:rsidR="00000000" w:rsidRPr="00000000">
        <w:rPr>
          <w:sz w:val="28"/>
          <w:szCs w:val="28"/>
          <w:rtl w:val="0"/>
        </w:rPr>
        <w:t xml:space="preserve">O que ficou mais marcante aqui foi a parte do IAM, que é essencial para gerenciar permissões e usuários com segurança. Eu percebi que existem várias formas de acessar a AWS (Console, CLI e CloudShell) e que é muito importante praticar para entender. Também ficou claro que a AWS é usada por empresas gigantes como Netflix e bancos, então o que a gente aprende aqui é realmente aplicado no mercado. As práticas de segurança como MFA e monitoramento de cobranças fazem total sentido para evitar problemas.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