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AAF1" w14:textId="77777777" w:rsidR="001E16B4" w:rsidRPr="001E16B4" w:rsidRDefault="001E16B4" w:rsidP="001E16B4">
      <w:pPr>
        <w:tabs>
          <w:tab w:val="left" w:pos="3261"/>
          <w:tab w:val="left" w:pos="6521"/>
        </w:tabs>
        <w:spacing w:after="0" w:line="240" w:lineRule="auto"/>
        <w:ind w:left="284"/>
        <w:rPr>
          <w:rFonts w:ascii="Times New Roman" w:eastAsia="Calibri" w:hAnsi="Times New Roman" w:cs="Times New Roman"/>
          <w:sz w:val="24"/>
          <w:szCs w:val="24"/>
        </w:rPr>
      </w:pPr>
      <w:bookmarkStart w:id="0" w:name="_Hlk170282150"/>
      <w:bookmarkEnd w:id="0"/>
      <w:r w:rsidRPr="001E16B4">
        <w:rPr>
          <w:rFonts w:ascii="Times New Roman" w:eastAsia="Calibri" w:hAnsi="Times New Roman" w:cs="Times New Roman"/>
          <w:sz w:val="24"/>
          <w:szCs w:val="24"/>
        </w:rPr>
        <w:t>Nom : …………………….</w:t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  <w:t>Prénom : …………………….</w:t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  <w:t xml:space="preserve">Classe : …………. </w:t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</w:r>
    </w:p>
    <w:p w14:paraId="7199B2CB" w14:textId="77777777" w:rsidR="001E16B4" w:rsidRPr="001E16B4" w:rsidRDefault="001E16B4" w:rsidP="001E16B4">
      <w:pPr>
        <w:tabs>
          <w:tab w:val="left" w:pos="2977"/>
          <w:tab w:val="left" w:pos="6237"/>
        </w:tabs>
        <w:spacing w:after="0" w:line="240" w:lineRule="auto"/>
        <w:ind w:left="284"/>
        <w:rPr>
          <w:rFonts w:ascii="Times New Roman" w:eastAsia="Calibri" w:hAnsi="Times New Roman" w:cs="Times New Roman"/>
          <w:sz w:val="24"/>
          <w:szCs w:val="24"/>
        </w:rPr>
      </w:pPr>
    </w:p>
    <w:p w14:paraId="306D0E62" w14:textId="77777777" w:rsidR="001E16B4" w:rsidRPr="001E16B4" w:rsidRDefault="001E16B4" w:rsidP="001E16B4">
      <w:pPr>
        <w:spacing w:after="0" w:line="240" w:lineRule="auto"/>
        <w:ind w:left="1843" w:hanging="1843"/>
        <w:rPr>
          <w:rFonts w:ascii="Times New Roman" w:eastAsia="Calibri" w:hAnsi="Times New Roman" w:cs="Times New Roman"/>
          <w:sz w:val="16"/>
          <w:szCs w:val="14"/>
        </w:rPr>
      </w:pPr>
    </w:p>
    <w:p w14:paraId="62CD8A29" w14:textId="77777777" w:rsidR="001E16B4" w:rsidRPr="001E16B4" w:rsidRDefault="001E16B4" w:rsidP="001E16B4">
      <w:pPr>
        <w:spacing w:after="0" w:line="240" w:lineRule="auto"/>
        <w:ind w:left="1985" w:hanging="198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b/>
          <w:bCs/>
          <w:sz w:val="24"/>
          <w:szCs w:val="24"/>
        </w:rPr>
        <w:t>Mise en situation :</w:t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  <w:t>L’entreprise « SENSNUM » dont vous faite partie a en charge de développement de carte électronique, la conception est assistée par ordinateur.</w:t>
      </w:r>
    </w:p>
    <w:p w14:paraId="023A2875" w14:textId="199ABDBF" w:rsidR="001E16B4" w:rsidRPr="001E16B4" w:rsidRDefault="001E16B4" w:rsidP="001E16B4">
      <w:pPr>
        <w:spacing w:after="0" w:line="240" w:lineRule="auto"/>
        <w:ind w:left="1985"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>Vous devez</w:t>
      </w:r>
      <w:r>
        <w:rPr>
          <w:rFonts w:ascii="Times New Roman" w:eastAsia="Calibri" w:hAnsi="Times New Roman" w:cs="Times New Roman"/>
          <w:sz w:val="24"/>
          <w:szCs w:val="24"/>
        </w:rPr>
        <w:t> :</w:t>
      </w:r>
    </w:p>
    <w:p w14:paraId="2128E79F" w14:textId="7284F8A4" w:rsidR="001E16B4" w:rsidRPr="001E16B4" w:rsidRDefault="001E16B4" w:rsidP="001E16B4">
      <w:pPr>
        <w:pStyle w:val="Paragraphedeliste"/>
        <w:numPr>
          <w:ilvl w:val="0"/>
          <w:numId w:val="3"/>
        </w:numPr>
        <w:tabs>
          <w:tab w:val="right" w:pos="9360"/>
        </w:tabs>
        <w:spacing w:after="0" w:line="240" w:lineRule="auto"/>
        <w:ind w:left="2551" w:hanging="357"/>
        <w:rPr>
          <w:rFonts w:ascii="Times New Roman" w:hAnsi="Times New Roman" w:cs="Times New Roman"/>
          <w:sz w:val="24"/>
          <w:lang w:val="fr-CA"/>
        </w:rPr>
      </w:pPr>
      <w:r w:rsidRPr="001E16B4">
        <w:rPr>
          <w:rFonts w:ascii="Times New Roman" w:hAnsi="Times New Roman" w:cs="Times New Roman"/>
          <w:sz w:val="24"/>
          <w:lang w:val="fr-CA"/>
        </w:rPr>
        <w:t xml:space="preserve">Connaitre l’environnement DE CAO Proteus </w:t>
      </w:r>
      <w:r w:rsidRPr="001E16B4">
        <w:rPr>
          <w:rFonts w:ascii="Times New Roman" w:hAnsi="Times New Roman" w:cs="Times New Roman"/>
          <w:noProof/>
          <w:sz w:val="24"/>
          <w:lang w:val="fr-CA"/>
        </w:rPr>
        <w:drawing>
          <wp:inline distT="0" distB="0" distL="0" distR="0" wp14:anchorId="24935ADD" wp14:editId="69F132C6">
            <wp:extent cx="173793" cy="180000"/>
            <wp:effectExtent l="0" t="0" r="0" b="0"/>
            <wp:docPr id="1265611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1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93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6B4">
        <w:rPr>
          <w:rFonts w:ascii="Times New Roman" w:hAnsi="Times New Roman" w:cs="Times New Roman"/>
          <w:sz w:val="24"/>
          <w:lang w:val="fr-CA"/>
        </w:rPr>
        <w:t xml:space="preserve"> Saisie de schéma</w:t>
      </w:r>
    </w:p>
    <w:p w14:paraId="394A784F" w14:textId="77777777" w:rsidR="001E16B4" w:rsidRPr="001E16B4" w:rsidRDefault="001E16B4" w:rsidP="001E16B4">
      <w:pPr>
        <w:pStyle w:val="Paragraphedeliste"/>
        <w:numPr>
          <w:ilvl w:val="0"/>
          <w:numId w:val="3"/>
        </w:numPr>
        <w:tabs>
          <w:tab w:val="right" w:pos="9360"/>
        </w:tabs>
        <w:spacing w:after="0" w:line="240" w:lineRule="auto"/>
        <w:ind w:left="2551" w:hanging="357"/>
        <w:rPr>
          <w:rFonts w:ascii="Times New Roman" w:hAnsi="Times New Roman" w:cs="Times New Roman"/>
          <w:sz w:val="24"/>
          <w:lang w:val="fr-CA"/>
        </w:rPr>
      </w:pPr>
      <w:r w:rsidRPr="001E16B4">
        <w:rPr>
          <w:rFonts w:ascii="Times New Roman" w:hAnsi="Times New Roman" w:cs="Times New Roman"/>
          <w:sz w:val="24"/>
          <w:lang w:val="fr-CA"/>
        </w:rPr>
        <w:t>Savoir manipuler les bibliothèques des composants.</w:t>
      </w:r>
    </w:p>
    <w:p w14:paraId="78F6355A" w14:textId="77777777" w:rsidR="001E16B4" w:rsidRPr="001E16B4" w:rsidRDefault="001E16B4" w:rsidP="001E16B4">
      <w:pPr>
        <w:pStyle w:val="Paragraphedeliste"/>
        <w:numPr>
          <w:ilvl w:val="0"/>
          <w:numId w:val="3"/>
        </w:numPr>
        <w:tabs>
          <w:tab w:val="right" w:pos="9360"/>
        </w:tabs>
        <w:spacing w:after="0" w:line="240" w:lineRule="auto"/>
        <w:ind w:left="2551" w:hanging="357"/>
        <w:rPr>
          <w:rFonts w:ascii="Times New Roman" w:hAnsi="Times New Roman" w:cs="Times New Roman"/>
          <w:sz w:val="24"/>
          <w:lang w:val="fr-CA"/>
        </w:rPr>
      </w:pPr>
      <w:r w:rsidRPr="001E16B4">
        <w:rPr>
          <w:rFonts w:ascii="Times New Roman" w:hAnsi="Times New Roman" w:cs="Times New Roman"/>
          <w:sz w:val="24"/>
          <w:lang w:val="fr-CA"/>
        </w:rPr>
        <w:t>Savoir saisir un schéma électronique avec PROTEUS.</w:t>
      </w:r>
    </w:p>
    <w:p w14:paraId="1869C8EA" w14:textId="77777777" w:rsidR="001E16B4" w:rsidRPr="001E16B4" w:rsidRDefault="001E16B4" w:rsidP="001E16B4">
      <w:pPr>
        <w:pStyle w:val="Paragraphedeliste"/>
        <w:numPr>
          <w:ilvl w:val="0"/>
          <w:numId w:val="3"/>
        </w:numPr>
        <w:tabs>
          <w:tab w:val="right" w:pos="9360"/>
        </w:tabs>
        <w:spacing w:after="0" w:line="240" w:lineRule="auto"/>
        <w:ind w:left="2551" w:hanging="357"/>
        <w:rPr>
          <w:rFonts w:ascii="Times New Roman" w:hAnsi="Times New Roman" w:cs="Times New Roman"/>
          <w:sz w:val="24"/>
          <w:lang w:val="fr-CA"/>
        </w:rPr>
      </w:pPr>
      <w:r w:rsidRPr="001E16B4">
        <w:rPr>
          <w:rFonts w:ascii="Times New Roman" w:hAnsi="Times New Roman" w:cs="Times New Roman"/>
          <w:sz w:val="24"/>
          <w:lang w:val="fr-CA"/>
        </w:rPr>
        <w:t>Savoir assurer les différentes connexions entre les différents composants.</w:t>
      </w:r>
    </w:p>
    <w:p w14:paraId="4AC5CBD1" w14:textId="77777777" w:rsidR="001E16B4" w:rsidRPr="001E16B4" w:rsidRDefault="001E16B4" w:rsidP="001E16B4">
      <w:pPr>
        <w:spacing w:after="0" w:line="240" w:lineRule="auto"/>
        <w:ind w:left="1843" w:hanging="184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63BA739" w14:textId="776B0187" w:rsidR="001E16B4" w:rsidRPr="001E16B4" w:rsidRDefault="001E16B4" w:rsidP="001E16B4">
      <w:pPr>
        <w:tabs>
          <w:tab w:val="left" w:pos="1418"/>
        </w:tabs>
        <w:spacing w:after="0" w:line="240" w:lineRule="auto"/>
        <w:ind w:left="1560" w:hanging="1560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b/>
          <w:bCs/>
          <w:sz w:val="24"/>
          <w:szCs w:val="24"/>
        </w:rPr>
        <w:t>Ressources :</w:t>
      </w:r>
      <w:r w:rsidRPr="001E16B4">
        <w:rPr>
          <w:rFonts w:ascii="Times New Roman" w:eastAsia="Calibri" w:hAnsi="Times New Roman" w:cs="Times New Roman"/>
          <w:sz w:val="24"/>
          <w:szCs w:val="24"/>
        </w:rPr>
        <w:tab/>
        <w:t xml:space="preserve">- Un ordinateur équipé du logiciel </w:t>
      </w:r>
      <w:r w:rsidRPr="00626A06">
        <w:rPr>
          <w:rFonts w:ascii="Times New Roman" w:eastAsia="Calibri" w:hAnsi="Times New Roman" w:cs="Times New Roman"/>
          <w:b/>
          <w:bCs/>
          <w:sz w:val="24"/>
          <w:szCs w:val="24"/>
        </w:rPr>
        <w:t>P</w:t>
      </w:r>
      <w:r w:rsidR="00626A06" w:rsidRPr="00626A06">
        <w:rPr>
          <w:rFonts w:ascii="Times New Roman" w:eastAsia="Calibri" w:hAnsi="Times New Roman" w:cs="Times New Roman"/>
          <w:b/>
          <w:bCs/>
          <w:sz w:val="24"/>
          <w:szCs w:val="24"/>
        </w:rPr>
        <w:t>ROTEUS</w:t>
      </w:r>
      <w:r w:rsidRPr="00626A0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V9</w:t>
      </w:r>
      <w:r w:rsidRPr="001E16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8B1B26" w14:textId="16745231" w:rsidR="001E16B4" w:rsidRPr="001E16B4" w:rsidRDefault="001E16B4" w:rsidP="001E16B4">
      <w:pPr>
        <w:spacing w:after="0" w:line="240" w:lineRule="auto"/>
        <w:ind w:left="1701" w:hanging="28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="00626A06">
        <w:rPr>
          <w:rFonts w:ascii="Times New Roman" w:eastAsia="Calibri" w:hAnsi="Times New Roman" w:cs="Times New Roman"/>
          <w:sz w:val="24"/>
          <w:szCs w:val="24"/>
        </w:rPr>
        <w:t>Présentation</w:t>
      </w:r>
      <w:r w:rsidR="00626A06" w:rsidRPr="00626A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26A06" w:rsidRPr="00626A06">
        <w:rPr>
          <w:rFonts w:ascii="Times New Roman" w:eastAsia="Calibri" w:hAnsi="Times New Roman" w:cs="Times New Roman"/>
          <w:b/>
          <w:bCs/>
          <w:sz w:val="24"/>
          <w:szCs w:val="24"/>
        </w:rPr>
        <w:t>PROTEUS V9</w:t>
      </w:r>
      <w:r w:rsidR="00626A06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r w:rsidR="00626A06" w:rsidRPr="00626A06">
        <w:rPr>
          <w:rFonts w:ascii="Times New Roman" w:eastAsia="Calibri" w:hAnsi="Times New Roman" w:cs="Times New Roman"/>
          <w:sz w:val="24"/>
          <w:szCs w:val="24"/>
        </w:rPr>
        <w:t>V25.pdf</w:t>
      </w:r>
      <w:r w:rsidR="00626A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26A06" w:rsidRPr="00626A06">
        <w:rPr>
          <w:rFonts w:ascii="Times New Roman" w:eastAsia="Calibri" w:hAnsi="Times New Roman" w:cs="Times New Roman"/>
          <w:sz w:val="24"/>
          <w:szCs w:val="24"/>
        </w:rPr>
        <w:t xml:space="preserve">« </w:t>
      </w:r>
      <w:r w:rsidR="00626A06">
        <w:rPr>
          <w:rFonts w:ascii="Times New Roman" w:eastAsia="Calibri" w:hAnsi="Times New Roman" w:cs="Times New Roman"/>
          <w:sz w:val="24"/>
          <w:szCs w:val="24"/>
        </w:rPr>
        <w:t>EL-REA</w:t>
      </w:r>
      <w:r w:rsidR="00626A06" w:rsidRPr="00626A06">
        <w:rPr>
          <w:rFonts w:ascii="Times New Roman" w:eastAsia="Calibri" w:hAnsi="Times New Roman" w:cs="Times New Roman"/>
          <w:sz w:val="24"/>
          <w:szCs w:val="24"/>
        </w:rPr>
        <w:t xml:space="preserve"> »</w:t>
      </w:r>
    </w:p>
    <w:p w14:paraId="189D6FA0" w14:textId="77777777" w:rsidR="001E16B4" w:rsidRPr="001E16B4" w:rsidRDefault="001E16B4" w:rsidP="001E16B4">
      <w:pPr>
        <w:spacing w:after="0" w:line="240" w:lineRule="auto"/>
        <w:rPr>
          <w:rFonts w:ascii="Times New Roman" w:eastAsia="Calibri" w:hAnsi="Times New Roman" w:cs="Times New Roman"/>
          <w:b/>
          <w:bCs/>
          <w:noProof/>
          <w:sz w:val="24"/>
          <w:szCs w:val="24"/>
        </w:rPr>
      </w:pPr>
    </w:p>
    <w:p w14:paraId="4C6B5ACF" w14:textId="4A95AE9F" w:rsid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Prérequis :</w:t>
      </w:r>
      <w:r w:rsidRPr="001E16B4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1E16B4">
        <w:rPr>
          <w:rFonts w:ascii="Times New Roman" w:eastAsia="Calibri" w:hAnsi="Times New Roman" w:cs="Times New Roman"/>
          <w:sz w:val="24"/>
          <w:szCs w:val="24"/>
        </w:rPr>
        <w:t>- Présentation sur les résistances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r w:rsidRPr="001E16B4">
        <w:rPr>
          <w:rFonts w:ascii="Times New Roman" w:eastAsia="Calibri" w:hAnsi="Times New Roman" w:cs="Times New Roman"/>
          <w:sz w:val="24"/>
          <w:szCs w:val="24"/>
        </w:rPr>
        <w:t xml:space="preserve"> les condensateurs</w:t>
      </w:r>
      <w:r>
        <w:rPr>
          <w:rFonts w:ascii="Times New Roman" w:eastAsia="Calibri" w:hAnsi="Times New Roman" w:cs="Times New Roman"/>
          <w:sz w:val="24"/>
          <w:szCs w:val="24"/>
        </w:rPr>
        <w:t xml:space="preserve"> et </w:t>
      </w:r>
      <w:r w:rsidR="00AE7D15">
        <w:rPr>
          <w:rFonts w:ascii="Times New Roman" w:eastAsia="Calibri" w:hAnsi="Times New Roman" w:cs="Times New Roman"/>
          <w:sz w:val="24"/>
          <w:szCs w:val="24"/>
        </w:rPr>
        <w:t>les diodes</w:t>
      </w:r>
      <w:r w:rsidRPr="001E16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6E1E9B" w14:textId="25003BB0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</w:p>
    <w:p w14:paraId="4D87A1AC" w14:textId="77777777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sz w:val="24"/>
          <w:szCs w:val="24"/>
        </w:rPr>
      </w:pPr>
    </w:p>
    <w:p w14:paraId="67522198" w14:textId="77777777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1E16B4">
        <w:rPr>
          <w:rFonts w:ascii="Times New Roman" w:eastAsia="Calibri" w:hAnsi="Times New Roman" w:cs="Times New Roman"/>
          <w:b/>
          <w:bCs/>
          <w:sz w:val="24"/>
          <w:szCs w:val="24"/>
        </w:rPr>
        <w:t>Consignes de travail :</w:t>
      </w:r>
    </w:p>
    <w:p w14:paraId="54DFA374" w14:textId="4306BA45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1701" w:hanging="31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>- Bien lire le sujet et prendre en compte toutes les indications.</w:t>
      </w:r>
    </w:p>
    <w:p w14:paraId="228E6DD0" w14:textId="67C2CD93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1701" w:hanging="31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>- Faire valider chaque partie du travail demandé</w:t>
      </w:r>
      <w:r w:rsidR="00626A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26A06">
        <w:rPr>
          <w:noProof/>
        </w:rPr>
        <w:drawing>
          <wp:inline distT="0" distB="0" distL="0" distR="0" wp14:anchorId="375581CE" wp14:editId="00AC8180">
            <wp:extent cx="300697" cy="268245"/>
            <wp:effectExtent l="0" t="0" r="4445" b="0"/>
            <wp:docPr id="19262014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29092" name="Imag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9" cy="269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16B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1781C7" w14:textId="78B7D69D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1701" w:hanging="31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>- Donner si besoin les justifications nécessaires.</w:t>
      </w:r>
    </w:p>
    <w:p w14:paraId="27718436" w14:textId="77777777" w:rsidR="00E62695" w:rsidRDefault="001E16B4" w:rsidP="001E16B4">
      <w:pPr>
        <w:spacing w:after="0" w:line="240" w:lineRule="auto"/>
        <w:ind w:left="1560" w:hanging="173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sz w:val="24"/>
          <w:szCs w:val="24"/>
        </w:rPr>
        <w:t>- Nomme</w:t>
      </w:r>
      <w:r w:rsidRPr="001E16B4">
        <w:rPr>
          <w:rFonts w:ascii="Times New Roman" w:eastAsia="Calibri" w:hAnsi="Times New Roman" w:cs="Times New Roman" w:hint="eastAsia"/>
          <w:sz w:val="24"/>
          <w:szCs w:val="24"/>
        </w:rPr>
        <w:t xml:space="preserve">r le fichier </w:t>
      </w:r>
      <w:r w:rsidR="00E62695">
        <w:rPr>
          <w:rFonts w:ascii="Times New Roman" w:eastAsia="Calibri" w:hAnsi="Times New Roman" w:cs="Times New Roman"/>
          <w:sz w:val="24"/>
          <w:szCs w:val="24"/>
        </w:rPr>
        <w:t>du projet</w:t>
      </w:r>
      <w:r w:rsidRPr="001E16B4">
        <w:rPr>
          <w:rFonts w:ascii="Times New Roman" w:eastAsia="Calibri" w:hAnsi="Times New Roman" w:cs="Times New Roman" w:hint="eastAsia"/>
          <w:sz w:val="24"/>
          <w:szCs w:val="24"/>
        </w:rPr>
        <w:t xml:space="preserve"> que vous allez faire ainsi : </w:t>
      </w:r>
    </w:p>
    <w:p w14:paraId="4ABC48BC" w14:textId="5C61AF34" w:rsidR="00E62695" w:rsidRDefault="00E62695" w:rsidP="00E62695">
      <w:pPr>
        <w:spacing w:after="0" w:line="240" w:lineRule="auto"/>
        <w:ind w:left="1560" w:hanging="173"/>
        <w:rPr>
          <w:rFonts w:ascii="Cambria Math" w:eastAsia="Calibri" w:hAnsi="Cambria Math" w:cs="Cambria Math"/>
          <w:sz w:val="24"/>
          <w:szCs w:val="24"/>
        </w:rPr>
      </w:pPr>
      <w:r>
        <w:rPr>
          <w:rFonts w:ascii="Cambria Math" w:eastAsia="Calibri" w:hAnsi="Cambria Math" w:cs="Cambria Math"/>
          <w:sz w:val="24"/>
          <w:szCs w:val="24"/>
        </w:rPr>
        <w:tab/>
      </w:r>
      <w:r w:rsidR="001E16B4" w:rsidRPr="001E16B4">
        <w:rPr>
          <w:rFonts w:ascii="Cambria Math" w:eastAsia="Calibri" w:hAnsi="Cambria Math" w:cs="Cambria Math"/>
          <w:sz w:val="24"/>
          <w:szCs w:val="24"/>
        </w:rPr>
        <w:t>« </w:t>
      </w:r>
      <w:r>
        <w:rPr>
          <w:rFonts w:ascii="Times New Roman" w:eastAsia="Calibri" w:hAnsi="Times New Roman" w:cs="Times New Roman"/>
          <w:sz w:val="24"/>
          <w:szCs w:val="24"/>
        </w:rPr>
        <w:t>01 </w:t>
      </w:r>
      <w:r>
        <w:rPr>
          <w:rFonts w:ascii="Times New Roman" w:eastAsia="Calibri" w:hAnsi="Times New Roman" w:cs="Times New Roman"/>
          <w:sz w:val="24"/>
          <w:szCs w:val="24"/>
        </w:rPr>
        <w:noBreakHyphen/>
        <w:t> Mon premier schéma PROTEUS</w:t>
      </w:r>
      <w:r w:rsidR="001E16B4" w:rsidRPr="001E16B4">
        <w:rPr>
          <w:rFonts w:ascii="Times New Roman" w:eastAsia="Calibri" w:hAnsi="Times New Roman" w:cs="Times New Roman"/>
          <w:sz w:val="24"/>
          <w:szCs w:val="24"/>
        </w:rPr>
        <w:t> »</w:t>
      </w:r>
      <w:r w:rsidR="001E16B4" w:rsidRPr="001E16B4">
        <w:rPr>
          <w:rFonts w:ascii="Cambria Math" w:eastAsia="Calibri" w:hAnsi="Cambria Math" w:cs="Cambria Math"/>
          <w:sz w:val="24"/>
          <w:szCs w:val="24"/>
        </w:rPr>
        <w:t xml:space="preserve">  </w:t>
      </w:r>
    </w:p>
    <w:p w14:paraId="19DA987F" w14:textId="7D0BA4B2" w:rsidR="001E16B4" w:rsidRPr="001E16B4" w:rsidRDefault="00E62695" w:rsidP="00E62695">
      <w:pPr>
        <w:spacing w:after="0" w:line="240" w:lineRule="auto"/>
        <w:ind w:left="1560" w:hanging="17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1E16B4" w:rsidRPr="001E16B4">
        <w:rPr>
          <w:rFonts w:ascii="Times New Roman" w:eastAsia="Calibri" w:hAnsi="Times New Roman" w:cs="Times New Roman"/>
          <w:sz w:val="24"/>
          <w:szCs w:val="24"/>
        </w:rPr>
        <w:t>et pensez à faire des sauvegardes régulières de votre travail.</w:t>
      </w:r>
    </w:p>
    <w:p w14:paraId="7218F482" w14:textId="77777777" w:rsidR="001E16B4" w:rsidRPr="001E16B4" w:rsidRDefault="001E16B4" w:rsidP="00E62695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sz w:val="24"/>
          <w:szCs w:val="24"/>
        </w:rPr>
      </w:pPr>
    </w:p>
    <w:p w14:paraId="42691E28" w14:textId="28F54226" w:rsidR="001E16B4" w:rsidRPr="001E16B4" w:rsidRDefault="001E16B4" w:rsidP="001E16B4">
      <w:pPr>
        <w:tabs>
          <w:tab w:val="left" w:pos="1418"/>
          <w:tab w:val="left" w:pos="1560"/>
        </w:tabs>
        <w:spacing w:after="0" w:line="240" w:lineRule="auto"/>
        <w:ind w:left="314" w:hanging="314"/>
        <w:rPr>
          <w:rFonts w:ascii="Times New Roman" w:eastAsia="Calibri" w:hAnsi="Times New Roman" w:cs="Times New Roman"/>
          <w:sz w:val="24"/>
          <w:szCs w:val="24"/>
        </w:rPr>
      </w:pPr>
      <w:r w:rsidRPr="001E16B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Durée : </w:t>
      </w:r>
      <w:r w:rsidRPr="001E16B4">
        <w:rPr>
          <w:rFonts w:ascii="Times New Roman" w:eastAsia="Calibri" w:hAnsi="Times New Roman" w:cs="Times New Roman"/>
          <w:sz w:val="24"/>
          <w:szCs w:val="24"/>
        </w:rPr>
        <w:t xml:space="preserve">temps estimé </w:t>
      </w:r>
      <w:r w:rsidR="002E3183">
        <w:rPr>
          <w:rFonts w:ascii="Times New Roman" w:eastAsia="Calibri" w:hAnsi="Times New Roman" w:cs="Times New Roman"/>
          <w:sz w:val="24"/>
          <w:szCs w:val="24"/>
        </w:rPr>
        <w:t>4</w:t>
      </w:r>
      <w:r w:rsidRPr="001E16B4">
        <w:rPr>
          <w:rFonts w:ascii="Times New Roman" w:eastAsia="Calibri" w:hAnsi="Times New Roman" w:cs="Times New Roman"/>
          <w:sz w:val="24"/>
          <w:szCs w:val="24"/>
        </w:rPr>
        <w:t xml:space="preserve"> heures</w:t>
      </w:r>
    </w:p>
    <w:p w14:paraId="4EC0E3EB" w14:textId="77777777" w:rsidR="001D44B5" w:rsidRPr="00CB0CE2" w:rsidRDefault="001D44B5" w:rsidP="001D44B5">
      <w:pPr>
        <w:spacing w:line="360" w:lineRule="auto"/>
        <w:rPr>
          <w:lang w:val="fr-CA"/>
        </w:rPr>
      </w:pPr>
    </w:p>
    <w:p w14:paraId="7B7BA0C1" w14:textId="77777777" w:rsidR="002E3183" w:rsidRPr="002E3183" w:rsidRDefault="002E3183" w:rsidP="002E3183">
      <w:pPr>
        <w:tabs>
          <w:tab w:val="left" w:pos="3402"/>
          <w:tab w:val="left" w:pos="4820"/>
        </w:tabs>
        <w:spacing w:after="0" w:line="240" w:lineRule="auto"/>
        <w:ind w:left="3969" w:hanging="3969"/>
        <w:rPr>
          <w:rFonts w:ascii="Times New Roman" w:eastAsia="Calibri" w:hAnsi="Times New Roman" w:cs="Times New Roman"/>
          <w:szCs w:val="24"/>
        </w:rPr>
      </w:pPr>
      <w:r w:rsidRPr="002E3183">
        <w:rPr>
          <w:rFonts w:ascii="Times New Roman" w:eastAsia="Calibri" w:hAnsi="Times New Roman" w:cs="Times New Roman"/>
          <w:sz w:val="24"/>
          <w:szCs w:val="24"/>
        </w:rPr>
        <w:t>Compétences communes TNE - CIEL :</w:t>
      </w:r>
      <w:r w:rsidRPr="002E3183">
        <w:rPr>
          <w:rFonts w:ascii="Times New Roman" w:eastAsia="Calibri" w:hAnsi="Times New Roman" w:cs="Times New Roman"/>
          <w:sz w:val="24"/>
          <w:szCs w:val="24"/>
        </w:rPr>
        <w:tab/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alias w:val="Lien entre les compétences 2TNE et Bac pro CIEL"/>
          <w:tag w:val="Lien entre les compétences 2TNE et Bac pro CIEL"/>
          <w:id w:val="-1317494779"/>
          <w:placeholder>
            <w:docPart w:val="57697DDA05EC45CEBE71F96793644F6A"/>
          </w:placeholder>
          <w15:color w:val="000000"/>
          <w:comboBox>
            <w:listItem w:displayText="C01 - CC8/CC9" w:value="C01 - CC8/CC9"/>
            <w:listItem w:displayText="CC8/CC9" w:value="CC8/CC9"/>
            <w:listItem w:displayText="CC8" w:value="CC8"/>
            <w:listItem w:displayText="CC9" w:value="CC9"/>
            <w:listItem w:displayText="C03 - CC2/CC1" w:value="C03 - CC2/CC1"/>
            <w:listItem w:displayText="CC1" w:value="CC1"/>
            <w:listItem w:displayText="CC2" w:value="CC2"/>
            <w:listItem w:displayText="C04 - CC3" w:value="C04 - CC3"/>
            <w:listItem w:displayText="CC3" w:value="CC3"/>
            <w:listItem w:displayText="C06 - CC6" w:value="C06 - CC6"/>
            <w:listItem w:displayText="CC6" w:value="CC6"/>
            <w:listItem w:displayText="C07 - CC4" w:value="C07 - CC4"/>
            <w:listItem w:displayText="C08 - CC4" w:value="C08 - CC4"/>
            <w:listItem w:displayText="C09 - CC4" w:value="C09 - CC4"/>
            <w:listItem w:displayText="CC4" w:value="CC4"/>
            <w:listItem w:displayText="C10 - CC5" w:value="C10 - CC5"/>
            <w:listItem w:displayText="CC5" w:value="CC5"/>
            <w:listItem w:displayText="C11 - CC7" w:value="C11 - CC7"/>
            <w:listItem w:displayText="CC7" w:value="CC7"/>
          </w:comboBox>
        </w:sdtPr>
        <w:sdtContent>
          <w:r w:rsidRPr="002E3183">
            <w:rPr>
              <w:rFonts w:ascii="Times New Roman" w:eastAsia="Calibri" w:hAnsi="Times New Roman" w:cs="Times New Roman"/>
              <w:sz w:val="24"/>
              <w:szCs w:val="24"/>
            </w:rPr>
            <w:t>CC4</w:t>
          </w:r>
        </w:sdtContent>
      </w:sdt>
      <w:r w:rsidRPr="002E3183">
        <w:rPr>
          <w:rFonts w:ascii="Times New Roman" w:eastAsia="Calibri" w:hAnsi="Times New Roman" w:cs="Times New Roman"/>
          <w:sz w:val="24"/>
          <w:szCs w:val="24"/>
        </w:rPr>
        <w:t xml:space="preserve"> :</w:t>
      </w:r>
      <w:r w:rsidRPr="002E3183">
        <w:rPr>
          <w:rFonts w:ascii="Times New Roman" w:eastAsia="Calibri" w:hAnsi="Times New Roman" w:cs="Times New Roman"/>
          <w:sz w:val="24"/>
          <w:szCs w:val="24"/>
        </w:rPr>
        <w:tab/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alias w:val="Compétences CIEL"/>
          <w:tag w:val="Compétences CIEL"/>
          <w:id w:val="916989506"/>
          <w:placeholder>
            <w:docPart w:val="AC06AA68770C47A6AEBE7448C705DFF2"/>
          </w:placeholder>
          <w:comboBox>
            <w:listItem w:value="Choisissez un élément."/>
            <w:listItem w:displayText="C01 COMMUNIQUER EN SITUATION PROFESSIONNELLE" w:value="C01 COMMUNIQUER EN SITUATION PROFESSIONNELLE"/>
            <w:listItem w:displayText="C03 PARTICIPER A UN PROJET" w:value="C03 PARTICIPER A UN PROJET"/>
            <w:listItem w:displayText="C04 ANALYSER UNE STRUCTURE MATÉRIELLE ET LOGICIELLE" w:value="C04 ANALYSER UNE STRUCTURE MATÉRIELLE ET LOGICIELLE"/>
            <w:listItem w:displayText="C06 VALIDER LA CONFORMITÉ D’UNE INSTALLATION" w:value="C06 VALIDER LA CONFORMITÉ D’UNE INSTALLATION"/>
            <w:listItem w:displayText="C07 RÉALISER DES MAQUETTES ET PROTOTYPES" w:value="C07 RÉALISER DES MAQUETTES ET PROTOTYPES"/>
            <w:listItem w:displayText="C08 CODER" w:value="C08 CODER"/>
            <w:listItem w:displayText="C09 INSTALLER LES ÉLÉMENTS D’UN SYSTÈME ÉLECTRONIQUE OU INFORMATIQUE" w:value="C09 INSTALLER LES ÉLÉMENTS D’UN SYSTÈME ÉLECTRONIQUE OU INFORMATIQUE"/>
            <w:listItem w:displayText="C10 EXPLOITER UN RÉSEAU INFORMATIQUE" w:value="C10 EXPLOITER UN RÉSEAU INFORMATIQUE"/>
            <w:listItem w:displayText="C11 MAINTENIR UN SYSTÈME ÉLECTRONIQUE OU RÉSEAU INFORMATIQUE" w:value="C11 MAINTENIR UN SYSTÈME ÉLECTRONIQUE OU RÉSEAU INFORMATIQUE"/>
          </w:comboBox>
        </w:sdtPr>
        <w:sdtContent>
          <w:r w:rsidRPr="002E3183">
            <w:rPr>
              <w:rFonts w:ascii="Times New Roman" w:eastAsia="Calibri" w:hAnsi="Times New Roman" w:cs="Times New Roman"/>
              <w:sz w:val="24"/>
              <w:szCs w:val="24"/>
            </w:rPr>
            <w:t>C07 réaliser des maquettes et prototypes</w:t>
          </w:r>
        </w:sdtContent>
      </w:sdt>
    </w:p>
    <w:p w14:paraId="4B5E533E" w14:textId="68D0ED75" w:rsidR="002E3183" w:rsidRPr="002E3183" w:rsidRDefault="00000000" w:rsidP="002E3183">
      <w:pPr>
        <w:spacing w:after="0" w:line="240" w:lineRule="auto"/>
        <w:ind w:left="4820" w:right="-285" w:hanging="850"/>
        <w:rPr>
          <w:rFonts w:ascii="Times New Roman" w:eastAsia="Calibri" w:hAnsi="Times New Roman" w:cs="Times New Roman"/>
          <w:sz w:val="24"/>
          <w:szCs w:val="24"/>
        </w:rPr>
      </w:pPr>
      <w:sdt>
        <w:sdtPr>
          <w:rPr>
            <w:rFonts w:ascii="Times New Roman" w:eastAsia="Calibri" w:hAnsi="Times New Roman" w:cs="Times New Roman"/>
            <w:sz w:val="24"/>
            <w:szCs w:val="24"/>
          </w:rPr>
          <w:alias w:val="Lien entre les compétences 2TNE et Bac pro CIEL"/>
          <w:tag w:val="Lien entre les compétences 2TNE et Bac pro CIEL"/>
          <w:id w:val="1476640024"/>
          <w:placeholder>
            <w:docPart w:val="2CEBEF2D14F14007AE37FE60D576D969"/>
          </w:placeholder>
          <w15:color w:val="000000"/>
          <w:comboBox>
            <w:listItem w:displayText="C01 - CC8/CC9" w:value="C01 - CC8/CC9"/>
            <w:listItem w:displayText="CC8/CC9" w:value="CC8/CC9"/>
            <w:listItem w:displayText="CC8" w:value="CC8"/>
            <w:listItem w:displayText="CC9" w:value="CC9"/>
            <w:listItem w:displayText="C03 - CC2/CC1" w:value="C03 - CC2/CC1"/>
            <w:listItem w:displayText="CC1" w:value="CC1"/>
            <w:listItem w:displayText="CC2" w:value="CC2"/>
            <w:listItem w:displayText="C04 - CC3" w:value="C04 - CC3"/>
            <w:listItem w:displayText="CC3" w:value="CC3"/>
            <w:listItem w:displayText="C06 - CC6" w:value="C06 - CC6"/>
            <w:listItem w:displayText="CC6" w:value="CC6"/>
            <w:listItem w:displayText="C07 - CC4" w:value="C07 - CC4"/>
            <w:listItem w:displayText="C08 - CC4" w:value="C08 - CC4"/>
            <w:listItem w:displayText="C09 - CC4" w:value="C09 - CC4"/>
            <w:listItem w:displayText="CC4" w:value="CC4"/>
            <w:listItem w:displayText="C10 - CC5" w:value="C10 - CC5"/>
            <w:listItem w:displayText="CC5" w:value="CC5"/>
            <w:listItem w:displayText="C11 - CC7" w:value="C11 - CC7"/>
            <w:listItem w:displayText="CC7" w:value="CC7"/>
          </w:comboBox>
        </w:sdtPr>
        <w:sdtContent>
          <w:r w:rsidR="00626A06">
            <w:rPr>
              <w:rFonts w:ascii="Times New Roman" w:eastAsia="Calibri" w:hAnsi="Times New Roman" w:cs="Times New Roman"/>
              <w:sz w:val="24"/>
              <w:szCs w:val="24"/>
            </w:rPr>
            <w:t>CC3</w:t>
          </w:r>
        </w:sdtContent>
      </w:sdt>
      <w:r w:rsidR="002E3183" w:rsidRPr="002E3183">
        <w:rPr>
          <w:rFonts w:ascii="Times New Roman" w:eastAsia="Calibri" w:hAnsi="Times New Roman" w:cs="Times New Roman"/>
          <w:sz w:val="24"/>
          <w:szCs w:val="24"/>
        </w:rPr>
        <w:t xml:space="preserve"> :</w:t>
      </w:r>
      <w:r w:rsidR="002E3183" w:rsidRPr="002E3183">
        <w:rPr>
          <w:rFonts w:ascii="Times New Roman" w:eastAsia="Calibri" w:hAnsi="Times New Roman" w:cs="Times New Roman"/>
          <w:sz w:val="24"/>
          <w:szCs w:val="24"/>
        </w:rPr>
        <w:tab/>
      </w:r>
      <w:sdt>
        <w:sdtPr>
          <w:rPr>
            <w:rFonts w:ascii="Times New Roman" w:eastAsia="Calibri" w:hAnsi="Times New Roman" w:cs="Times New Roman"/>
            <w:sz w:val="24"/>
            <w:szCs w:val="24"/>
          </w:rPr>
          <w:alias w:val="Compétences CIEL"/>
          <w:tag w:val="Compétences CIEL"/>
          <w:id w:val="-1180974729"/>
          <w:placeholder>
            <w:docPart w:val="6F265F7C6A60493D93B22D114E488E3F"/>
          </w:placeholder>
          <w:comboBox>
            <w:listItem w:value="Choisissez un élément."/>
            <w:listItem w:displayText="C01 COMMUNIQUER EN SITUATION PROFESSIONNELLE" w:value="C01 COMMUNIQUER EN SITUATION PROFESSIONNELLE"/>
            <w:listItem w:displayText="C03 PARTICIPER A UN PROJET" w:value="C03 PARTICIPER A UN PROJET"/>
            <w:listItem w:displayText="C04 ANALYSER UNE STRUCTURE MATÉRIELLE ET LOGICIELLE" w:value="C04 ANALYSER UNE STRUCTURE MATÉRIELLE ET LOGICIELLE"/>
            <w:listItem w:displayText="C06 VALIDER LA CONFORMITÉ D’UNE INSTALLATION" w:value="C06 VALIDER LA CONFORMITÉ D’UNE INSTALLATION"/>
            <w:listItem w:displayText="C07 RÉALISER DES MAQUETTES ET PROTOTYPES" w:value="C07 RÉALISER DES MAQUETTES ET PROTOTYPES"/>
            <w:listItem w:displayText="C08 CODER" w:value="C08 CODER"/>
            <w:listItem w:displayText="C09 INSTALLER LES ÉLÉMENTS D’UN SYSTÈME ÉLECTRONIQUE OU INFORMATIQUE" w:value="C09 INSTALLER LES ÉLÉMENTS D’UN SYSTÈME ÉLECTRONIQUE OU INFORMATIQUE"/>
            <w:listItem w:displayText="C10 EXPLOITER UN RÉSEAU INFORMATIQUE" w:value="C10 EXPLOITER UN RÉSEAU INFORMATIQUE"/>
            <w:listItem w:displayText="C11 MAINTENIR UN SYSTÈME ÉLECTRONIQUE OU RÉSEAU INFORMATIQUE" w:value="C11 MAINTENIR UN SYSTÈME ÉLECTRONIQUE OU RÉSEAU INFORMATIQUE"/>
          </w:comboBox>
        </w:sdtPr>
        <w:sdtContent>
          <w:r w:rsidR="00626A06">
            <w:rPr>
              <w:rFonts w:ascii="Times New Roman" w:eastAsia="Calibri" w:hAnsi="Times New Roman" w:cs="Times New Roman"/>
              <w:sz w:val="24"/>
              <w:szCs w:val="24"/>
            </w:rPr>
            <w:t>C04 Analyser une structure matérielle et logicielle</w:t>
          </w:r>
        </w:sdtContent>
      </w:sdt>
    </w:p>
    <w:p w14:paraId="7CAC4717" w14:textId="77777777" w:rsidR="002E3183" w:rsidRPr="002E3183" w:rsidRDefault="002E3183" w:rsidP="002E3183">
      <w:pPr>
        <w:pBdr>
          <w:bottom w:val="single" w:sz="4" w:space="1" w:color="auto"/>
        </w:pBdr>
        <w:tabs>
          <w:tab w:val="left" w:pos="1134"/>
        </w:tabs>
        <w:spacing w:after="0" w:line="240" w:lineRule="auto"/>
        <w:ind w:left="1134" w:hanging="1134"/>
        <w:rPr>
          <w:rFonts w:ascii="Times New Roman" w:eastAsia="Calibri" w:hAnsi="Times New Roman" w:cs="Times New Roman"/>
          <w:sz w:val="24"/>
          <w:szCs w:val="24"/>
        </w:rPr>
      </w:pPr>
    </w:p>
    <w:p w14:paraId="783027D3" w14:textId="77777777" w:rsidR="002E3183" w:rsidRPr="002E3183" w:rsidRDefault="002E3183" w:rsidP="002E3183">
      <w:pPr>
        <w:spacing w:after="0" w:line="240" w:lineRule="auto"/>
        <w:ind w:left="284"/>
        <w:rPr>
          <w:rFonts w:ascii="LiberationSerif-Bold" w:eastAsia="Calibri" w:hAnsi="LiberationSerif-Bold" w:cs="LiberationSerif-Bold"/>
          <w:b/>
          <w:bCs/>
          <w:sz w:val="12"/>
          <w:szCs w:val="10"/>
        </w:rPr>
      </w:pPr>
    </w:p>
    <w:p w14:paraId="6A74CE33" w14:textId="77777777" w:rsidR="002E3183" w:rsidRPr="002E3183" w:rsidRDefault="002E3183" w:rsidP="002E3183">
      <w:pPr>
        <w:autoSpaceDE w:val="0"/>
        <w:autoSpaceDN w:val="0"/>
        <w:adjustRightInd w:val="0"/>
        <w:spacing w:after="0" w:line="240" w:lineRule="auto"/>
        <w:ind w:left="284"/>
        <w:contextualSpacing/>
        <w:rPr>
          <w:rFonts w:ascii="Times New Roman" w:eastAsia="Calibri" w:hAnsi="Times New Roman" w:cs="Times New Roman"/>
          <w:b/>
          <w:bCs/>
          <w:szCs w:val="24"/>
        </w:rPr>
      </w:pPr>
      <w:r w:rsidRPr="002E3183">
        <w:rPr>
          <w:rFonts w:ascii="Times New Roman" w:eastAsia="Calibri" w:hAnsi="Times New Roman" w:cs="Times New Roman"/>
          <w:b/>
          <w:bCs/>
          <w:szCs w:val="24"/>
        </w:rPr>
        <w:t>Avant de commencer l’activité, avez-vous bien lu cette première page ?</w:t>
      </w:r>
    </w:p>
    <w:p w14:paraId="1E1760CF" w14:textId="77777777" w:rsidR="002E3183" w:rsidRPr="002E3183" w:rsidRDefault="002E3183" w:rsidP="002E3183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szCs w:val="24"/>
        </w:rPr>
      </w:pPr>
    </w:p>
    <w:p w14:paraId="01E9965B" w14:textId="77777777" w:rsidR="002E3183" w:rsidRPr="002E3183" w:rsidRDefault="002E3183" w:rsidP="002E3183">
      <w:pPr>
        <w:tabs>
          <w:tab w:val="left" w:pos="3402"/>
        </w:tabs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szCs w:val="24"/>
        </w:rPr>
      </w:pPr>
      <w:r w:rsidRPr="002E3183">
        <w:rPr>
          <w:rFonts w:ascii="Times New Roman" w:eastAsia="Calibri" w:hAnsi="Times New Roman" w:cs="Times New Roman"/>
          <w:b/>
          <w:bCs/>
          <w:szCs w:val="24"/>
        </w:rPr>
        <w:tab/>
      </w:r>
      <w:r w:rsidRPr="002E3183">
        <w:rPr>
          <w:rFonts w:ascii="Times New Roman" w:eastAsia="Calibri" w:hAnsi="Times New Roman" w:cs="Times New Roman"/>
          <w:b/>
          <w:bCs/>
          <w:szCs w:val="24"/>
        </w:rPr>
        <w:sym w:font="Wingdings" w:char="F06F"/>
      </w:r>
      <w:r w:rsidRPr="002E3183">
        <w:rPr>
          <w:rFonts w:ascii="Times New Roman" w:eastAsia="Calibri" w:hAnsi="Times New Roman" w:cs="Times New Roman"/>
          <w:b/>
          <w:bCs/>
          <w:szCs w:val="24"/>
        </w:rPr>
        <w:t xml:space="preserve"> OUI</w:t>
      </w:r>
      <w:r w:rsidRPr="002E3183">
        <w:rPr>
          <w:rFonts w:ascii="Times New Roman" w:eastAsia="Calibri" w:hAnsi="Times New Roman" w:cs="Times New Roman"/>
          <w:b/>
          <w:bCs/>
          <w:szCs w:val="24"/>
        </w:rPr>
        <w:tab/>
      </w:r>
      <w:r w:rsidRPr="002E3183">
        <w:rPr>
          <w:rFonts w:ascii="Times New Roman" w:eastAsia="Calibri" w:hAnsi="Times New Roman" w:cs="Times New Roman"/>
          <w:b/>
          <w:bCs/>
          <w:szCs w:val="24"/>
        </w:rPr>
        <w:tab/>
      </w:r>
      <w:r w:rsidRPr="002E3183">
        <w:rPr>
          <w:rFonts w:ascii="Times New Roman" w:eastAsia="Calibri" w:hAnsi="Times New Roman" w:cs="Times New Roman"/>
          <w:b/>
          <w:bCs/>
          <w:szCs w:val="24"/>
        </w:rPr>
        <w:sym w:font="Wingdings" w:char="F06F"/>
      </w:r>
      <w:r w:rsidRPr="002E3183">
        <w:rPr>
          <w:rFonts w:ascii="Times New Roman" w:eastAsia="Calibri" w:hAnsi="Times New Roman" w:cs="Times New Roman"/>
          <w:b/>
          <w:bCs/>
          <w:szCs w:val="24"/>
        </w:rPr>
        <w:t xml:space="preserve"> NON</w:t>
      </w:r>
    </w:p>
    <w:p w14:paraId="109B5B43" w14:textId="4E28429A" w:rsidR="00FE0CA7" w:rsidRDefault="00FE0CA7">
      <w:pPr>
        <w:spacing w:after="160" w:line="259" w:lineRule="auto"/>
        <w:rPr>
          <w:b/>
          <w:bCs/>
          <w:color w:val="000000" w:themeColor="text1"/>
          <w:sz w:val="12"/>
          <w:szCs w:val="12"/>
        </w:rPr>
      </w:pPr>
      <w:r>
        <w:rPr>
          <w:b/>
          <w:bCs/>
          <w:color w:val="000000" w:themeColor="text1"/>
          <w:sz w:val="12"/>
          <w:szCs w:val="12"/>
        </w:rPr>
        <w:br w:type="page"/>
      </w:r>
    </w:p>
    <w:p w14:paraId="41D5343A" w14:textId="77777777" w:rsidR="002A2173" w:rsidRDefault="002A2173" w:rsidP="00BA7B17">
      <w:pPr>
        <w:pStyle w:val="Paragraphedeliste"/>
        <w:spacing w:after="0" w:line="240" w:lineRule="auto"/>
        <w:ind w:right="-567"/>
      </w:pPr>
    </w:p>
    <w:p w14:paraId="1ACDC90A" w14:textId="3F580C4C" w:rsidR="002A2173" w:rsidRDefault="002A2173" w:rsidP="00BA7B17">
      <w:pPr>
        <w:pStyle w:val="Paragraphedeliste"/>
        <w:spacing w:after="0" w:line="240" w:lineRule="auto"/>
        <w:ind w:right="-567"/>
      </w:pPr>
    </w:p>
    <w:tbl>
      <w:tblPr>
        <w:tblStyle w:val="Grilledutableau"/>
        <w:tblW w:w="9692" w:type="dxa"/>
        <w:tblInd w:w="279" w:type="dxa"/>
        <w:tblLook w:val="04A0" w:firstRow="1" w:lastRow="0" w:firstColumn="1" w:lastColumn="0" w:noHBand="0" w:noVBand="1"/>
      </w:tblPr>
      <w:tblGrid>
        <w:gridCol w:w="1814"/>
        <w:gridCol w:w="2564"/>
        <w:gridCol w:w="2191"/>
        <w:gridCol w:w="600"/>
        <w:gridCol w:w="600"/>
        <w:gridCol w:w="600"/>
        <w:gridCol w:w="600"/>
        <w:gridCol w:w="723"/>
      </w:tblGrid>
      <w:tr w:rsidR="008B7F1D" w:rsidRPr="00445F7A" w14:paraId="36D18D7F" w14:textId="77777777" w:rsidTr="00B37217">
        <w:trPr>
          <w:trHeight w:val="340"/>
        </w:trPr>
        <w:tc>
          <w:tcPr>
            <w:tcW w:w="1814" w:type="dxa"/>
            <w:vMerge w:val="restart"/>
            <w:vAlign w:val="center"/>
          </w:tcPr>
          <w:p w14:paraId="6427C1AB" w14:textId="77777777" w:rsidR="008B7F1D" w:rsidRPr="00445F7A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1" w:name="_Hlk137375165"/>
            <w:r w:rsidRPr="00445F7A">
              <w:rPr>
                <w:b/>
                <w:bCs/>
                <w:sz w:val="20"/>
                <w:szCs w:val="20"/>
              </w:rPr>
              <w:t>Compétences</w:t>
            </w:r>
          </w:p>
        </w:tc>
        <w:tc>
          <w:tcPr>
            <w:tcW w:w="2564" w:type="dxa"/>
            <w:vMerge w:val="restart"/>
            <w:vAlign w:val="center"/>
          </w:tcPr>
          <w:p w14:paraId="643DBB4C" w14:textId="77777777" w:rsidR="008B7F1D" w:rsidRPr="00445F7A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 w:rsidRPr="00445F7A">
              <w:rPr>
                <w:b/>
                <w:bCs/>
                <w:sz w:val="20"/>
                <w:szCs w:val="20"/>
              </w:rPr>
              <w:t>Connaissances associées</w:t>
            </w:r>
          </w:p>
        </w:tc>
        <w:tc>
          <w:tcPr>
            <w:tcW w:w="2191" w:type="dxa"/>
            <w:vMerge w:val="restart"/>
            <w:vAlign w:val="center"/>
          </w:tcPr>
          <w:p w14:paraId="2F474E51" w14:textId="77777777" w:rsidR="008B7F1D" w:rsidRPr="00445F7A" w:rsidRDefault="008B7F1D" w:rsidP="00B3721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Critères d’évaluation</w:t>
            </w:r>
          </w:p>
        </w:tc>
        <w:tc>
          <w:tcPr>
            <w:tcW w:w="2400" w:type="dxa"/>
            <w:gridSpan w:val="4"/>
            <w:vAlign w:val="center"/>
          </w:tcPr>
          <w:p w14:paraId="5D944EFE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 w:rsidRPr="00914203">
              <w:rPr>
                <w:b/>
                <w:bCs/>
                <w:sz w:val="20"/>
              </w:rPr>
              <w:t>Niveau de ma</w:t>
            </w:r>
            <w:r>
              <w:rPr>
                <w:b/>
                <w:bCs/>
                <w:sz w:val="20"/>
              </w:rPr>
              <w:t>î</w:t>
            </w:r>
            <w:r w:rsidRPr="00914203">
              <w:rPr>
                <w:b/>
                <w:bCs/>
                <w:sz w:val="20"/>
              </w:rPr>
              <w:t>trise</w:t>
            </w:r>
          </w:p>
        </w:tc>
        <w:tc>
          <w:tcPr>
            <w:tcW w:w="723" w:type="dxa"/>
            <w:vMerge w:val="restart"/>
            <w:vAlign w:val="center"/>
          </w:tcPr>
          <w:p w14:paraId="1DA750C0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 w:rsidRPr="00914203">
              <w:rPr>
                <w:b/>
                <w:bCs/>
                <w:sz w:val="20"/>
              </w:rPr>
              <w:t>Note</w:t>
            </w:r>
          </w:p>
        </w:tc>
      </w:tr>
      <w:tr w:rsidR="008B7F1D" w:rsidRPr="00445F7A" w14:paraId="12D74D19" w14:textId="77777777" w:rsidTr="00B37217">
        <w:trPr>
          <w:trHeight w:val="397"/>
        </w:trPr>
        <w:tc>
          <w:tcPr>
            <w:tcW w:w="1814" w:type="dxa"/>
            <w:vMerge/>
          </w:tcPr>
          <w:p w14:paraId="202E205F" w14:textId="77777777" w:rsidR="008B7F1D" w:rsidRPr="00445F7A" w:rsidRDefault="008B7F1D" w:rsidP="00B37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4" w:type="dxa"/>
            <w:vMerge/>
          </w:tcPr>
          <w:p w14:paraId="249CB12F" w14:textId="77777777" w:rsidR="008B7F1D" w:rsidRPr="00445F7A" w:rsidRDefault="008B7F1D" w:rsidP="00B37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91" w:type="dxa"/>
            <w:vMerge/>
          </w:tcPr>
          <w:p w14:paraId="2A46154B" w14:textId="77777777" w:rsidR="008B7F1D" w:rsidRDefault="008B7F1D" w:rsidP="00B3721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Align w:val="center"/>
          </w:tcPr>
          <w:p w14:paraId="5DABA115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1C4F7D5F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00" w:type="dxa"/>
            <w:vAlign w:val="center"/>
          </w:tcPr>
          <w:p w14:paraId="308957B7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00" w:type="dxa"/>
            <w:vAlign w:val="center"/>
          </w:tcPr>
          <w:p w14:paraId="1FF6D5C8" w14:textId="77777777" w:rsidR="008B7F1D" w:rsidRDefault="008B7F1D" w:rsidP="00B3721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3" w:type="dxa"/>
            <w:vMerge/>
          </w:tcPr>
          <w:p w14:paraId="5B742C60" w14:textId="77777777" w:rsidR="008B7F1D" w:rsidRDefault="008B7F1D" w:rsidP="00B3721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B7F1D" w14:paraId="42E8912C" w14:textId="77777777" w:rsidTr="00B37217">
        <w:trPr>
          <w:trHeight w:val="454"/>
        </w:trPr>
        <w:tc>
          <w:tcPr>
            <w:tcW w:w="1814" w:type="dxa"/>
            <w:vAlign w:val="center"/>
          </w:tcPr>
          <w:bookmarkStart w:id="2" w:name="_Hlk137920213" w:displacedByCustomXml="next"/>
          <w:sdt>
            <w:sdtPr>
              <w:rPr>
                <w:sz w:val="14"/>
                <w:szCs w:val="14"/>
              </w:rPr>
              <w:alias w:val="Compétences CIEL"/>
              <w:tag w:val="Compétences CIEL"/>
              <w:id w:val="-72810093"/>
              <w:placeholder>
                <w:docPart w:val="6647F0CB9D3D430FA1DADC5CAE1C61EE"/>
              </w:placeholder>
              <w:comboBox>
                <w:listItem w:value="Choisissez un élément."/>
                <w:listItem w:displayText="C01 COMMUNIQUER EN SITUATION PROFESSIONNELLE" w:value="C01 COMMUNIQUER EN SITUATION PROFESSIONNELLE"/>
                <w:listItem w:displayText="C03 PARTICIPER A UN PROJET" w:value="C03 PARTICIPER A UN PROJET"/>
                <w:listItem w:displayText="C04 ANALYSER UNE STRUCTURE MATÉRIELLE ET LOGICIELLE" w:value="C04 ANALYSER UNE STRUCTURE MATÉRIELLE ET LOGICIELLE"/>
                <w:listItem w:displayText="C06 VALIDER LA CONFORMITÉ D’UNE INSTALLATION" w:value="C06 VALIDER LA CONFORMITÉ D’UNE INSTALLATION"/>
                <w:listItem w:displayText="C07 RÉALISER DES MAQUETTES ET PROTOTYPES" w:value="C07 RÉALISER DES MAQUETTES ET PROTOTYPES"/>
                <w:listItem w:displayText="C08 CODER" w:value="C08 CODER"/>
                <w:listItem w:displayText="C09 INSTALLER LES ÉLÉMENTS D’UN SYSTÈME ÉLECTRONIQUE OU INFORMATIQUE" w:value="C09 INSTALLER LES ÉLÉMENTS D’UN SYSTÈME ÉLECTRONIQUE OU INFORMATIQUE"/>
                <w:listItem w:displayText="C10 EXPLOITER UN RÉSEAU INFORMATIQUE" w:value="C10 EXPLOITER UN RÉSEAU INFORMATIQUE"/>
                <w:listItem w:displayText="C11 MAINTENIR UN SYSTÈME ÉLECTRONIQUE OU RÉSEAU INFORMATIQUE" w:value="C11 MAINTENIR UN SYSTÈME ÉLECTRONIQUE OU RÉSEAU INFORMATIQUE"/>
              </w:comboBox>
            </w:sdtPr>
            <w:sdtContent>
              <w:p w14:paraId="68B572F9" w14:textId="77777777" w:rsidR="008B7F1D" w:rsidRPr="004F4807" w:rsidRDefault="008B7F1D" w:rsidP="00B37217">
                <w:pPr>
                  <w:ind w:left="314" w:hanging="314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 xml:space="preserve">C04 </w:t>
                </w:r>
                <w:r>
                  <w:rPr>
                    <w:sz w:val="14"/>
                    <w:szCs w:val="14"/>
                  </w:rPr>
                  <w:tab/>
                  <w:t>ANALYSER UNE STRUCTURE MATÉRIELLE ET LOGICIELLE</w:t>
                </w:r>
              </w:p>
            </w:sdtContent>
          </w:sdt>
          <w:bookmarkEnd w:id="2" w:displacedByCustomXml="prev"/>
          <w:p w14:paraId="1408B1D2" w14:textId="77777777" w:rsidR="008B7F1D" w:rsidRPr="00963807" w:rsidRDefault="00000000" w:rsidP="00B37217">
            <w:pPr>
              <w:rPr>
                <w:sz w:val="18"/>
                <w:szCs w:val="16"/>
              </w:rPr>
            </w:pPr>
            <w:sdt>
              <w:sdtPr>
                <w:rPr>
                  <w:sz w:val="14"/>
                  <w:szCs w:val="14"/>
                </w:rPr>
                <w:alias w:val="Lien entre les compétences 2TNE et Bac pro CIEL"/>
                <w:tag w:val="Lien entre les compétences 2TNE et Bac pro CIEL"/>
                <w:id w:val="-1456636609"/>
                <w:placeholder>
                  <w:docPart w:val="F219EE135C2149F9BDE2239DF982F70F"/>
                </w:placeholder>
                <w15:color w:val="000000"/>
                <w:comboBox>
                  <w:listItem w:displayText="C01 - CC8/CC9" w:value="C01 - CC8/CC9"/>
                  <w:listItem w:displayText="CC8/CC9" w:value="CC8/CC9"/>
                  <w:listItem w:displayText="CC8" w:value="CC8"/>
                  <w:listItem w:displayText="CC9" w:value="CC9"/>
                  <w:listItem w:displayText="C03 - CC2/CC1" w:value="C03 - CC2/CC1"/>
                  <w:listItem w:displayText="CC1" w:value="CC1"/>
                  <w:listItem w:displayText="CC2" w:value="CC2"/>
                  <w:listItem w:displayText="C04 - CC3" w:value="C04 - CC3"/>
                  <w:listItem w:displayText="CC3" w:value="CC3"/>
                  <w:listItem w:displayText="C06 - CC6" w:value="C06 - CC6"/>
                  <w:listItem w:displayText="CC6" w:value="CC6"/>
                  <w:listItem w:displayText="C07 - CC4" w:value="C07 - CC4"/>
                  <w:listItem w:displayText="C08 - CC4" w:value="C08 - CC4"/>
                  <w:listItem w:displayText="C09 - CC4" w:value="C09 - CC4"/>
                  <w:listItem w:displayText="CC4" w:value="CC4"/>
                  <w:listItem w:displayText="C10 - CC5" w:value="C10 - CC5"/>
                  <w:listItem w:displayText="CC5" w:value="CC5"/>
                  <w:listItem w:displayText="C11 - CC7" w:value="C11 - CC7"/>
                  <w:listItem w:displayText="CC7" w:value="CC7"/>
                </w:comboBox>
              </w:sdtPr>
              <w:sdtContent>
                <w:r w:rsidR="008B7F1D">
                  <w:rPr>
                    <w:sz w:val="14"/>
                    <w:szCs w:val="14"/>
                  </w:rPr>
                  <w:t>CC3</w:t>
                </w:r>
              </w:sdtContent>
            </w:sdt>
            <w:r w:rsidR="008B7F1D">
              <w:rPr>
                <w:sz w:val="14"/>
                <w:szCs w:val="14"/>
              </w:rPr>
              <w:t xml:space="preserve"> (P4)</w:t>
            </w:r>
          </w:p>
          <w:p w14:paraId="2C9A8654" w14:textId="77777777" w:rsidR="008B7F1D" w:rsidRPr="00A14F24" w:rsidRDefault="008B7F1D" w:rsidP="00B37217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564" w:type="dxa"/>
            <w:vAlign w:val="center"/>
          </w:tcPr>
          <w:p w14:paraId="3F201178" w14:textId="4331071D" w:rsidR="008B7F1D" w:rsidRPr="00323719" w:rsidRDefault="00000000" w:rsidP="00B37217">
            <w:pPr>
              <w:tabs>
                <w:tab w:val="left" w:pos="7888"/>
              </w:tabs>
              <w:spacing w:before="60" w:after="60"/>
              <w:ind w:left="178" w:hanging="17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onnaissances associées à C04 - E1/E4/E5/R1/R5/D1/D3"/>
                <w:tag w:val="Connaissances associées à C04 - E1/E4/E5/R1/R5/D1/D3"/>
                <w:id w:val="1691109112"/>
                <w:placeholder>
                  <w:docPart w:val="7C36D4A577534CF9B09256167C436CEF"/>
                </w:placeholder>
                <w:comboBox>
                  <w:listItem w:displayText="Choisissez une connaissance associée à C04 - E1/E4/E5/R1/R5/D1/D3" w:value="Choisissez une connaissance associée à C04 - E1/E4/E5/R1/R5/D1/D3"/>
                  <w:listItem w:displayText="- Infrastructures matérielles et logicielles centralisées, décentralisées ou réparties (Niv3)" w:value="- Infrastructures matérielles et logicielles centralisées, décentralisées ou réparties (Niv3)"/>
                  <w:listItem w:displayText="- Documents d’architecture métiers (synoptique, schéma de câblage, etc.) (Niv3)" w:value="- Documents d’architecture métiers (synoptique, schéma de câblage, etc.) (Niv3)"/>
                  <w:listItem w:displayText="- Acteurs de l’écosystème réglementaire et normatif et de référence des bonnes pratiques : CNIL, ANSSI, / NIS, Cybermalveillance.gouv, référents informatiques de la gendarmerie nationale, etc. (Niv2)" w:value="- Acteurs de l’écosystème réglementaire et normatif et de référence des bonnes pratiques : CNIL, ANSSI, / NIS, Cybermalveillance.gouv, référents informatiques de la gendarmerie nationale, etc. (Niv2)"/>
                  <w:listItem w:displayText="- SysML (exigences, séquence, blocs, blocs internes) (Niv2)" w:value="- SysML (exigences, séquence, blocs, blocs internes) (Niv2)"/>
                  <w:listItem w:displayText="- Structures électroniques matérielles (analogiques et numériques) (Niv2)" w:value="- Structures électroniques matérielles (analogiques et numériques) (Niv2)"/>
                  <w:listItem w:displayText="- Structures programmables (Niv2)" w:value="- Structures programmables (Niv2)"/>
                  <w:listItem w:displayText="- Programmation en langage évolué (Niv3)" w:value="- Programmation en langage évolué (Niv3)"/>
                  <w:listItem w:displayText="- Connaissances en électronique analogique (Niv3)" w:value="- Connaissances en électronique analogique (Niv3)"/>
                  <w:listItem w:displayText="- Anglais technique (Niv2)" w:value="- Anglais technique (Niv2)"/>
                </w:comboBox>
              </w:sdtPr>
              <w:sdtContent>
                <w:r w:rsidR="004761A4">
                  <w:rPr>
                    <w:sz w:val="16"/>
                    <w:szCs w:val="16"/>
                  </w:rPr>
                  <w:t>- Documents d’architecture métiers (synoptique, schéma de câblage, etc.) (Niv3)</w:t>
                </w:r>
              </w:sdtContent>
            </w:sdt>
            <w:r w:rsidR="008B7F1D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91" w:type="dxa"/>
            <w:vAlign w:val="center"/>
          </w:tcPr>
          <w:p w14:paraId="4C4AF0F9" w14:textId="2C7B0603" w:rsidR="008B7F1D" w:rsidRPr="00B83917" w:rsidRDefault="00000000" w:rsidP="00B37217">
            <w:pPr>
              <w:spacing w:before="60" w:after="60"/>
              <w:ind w:left="128" w:hanging="12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ritères d’évaluation de la compétence associées à C04 - E1/E4/E5/R1/R5/D1/D3"/>
                <w:tag w:val="Critères d’évaluation de la compétence associées à C04 - E1/E4/E5/R1/R5/D1/D3"/>
                <w:id w:val="1942881546"/>
                <w:placeholder>
                  <w:docPart w:val="7E9464A9BB884371B994103085AD1B25"/>
                </w:placeholder>
                <w:comboBox>
                  <w:listItem w:displayText="Choisissez un Critères d’évaluation associée à C04 - E1/E4/E5/R1/R5/D1/D3" w:value="Choisissez un Critères d’évaluation associée à C04 - E1/E4/E5/R1/R5/D1/D3"/>
                  <w:listItem w:displayText="- Le besoin est identifié ainsi que les ressources matérielles, logicielles et humaines" w:value="- Le besoin est identifié ainsi que les ressources matérielles, logicielles et humaines"/>
                  <w:listItem w:displayText="- Les logiciels d’analyse et de tests sont utilisés selon les procédures de traitement d’incidents" w:value="- Les logiciels d’analyse et de tests sont utilisés selon les procédures de traitement d’incidents"/>
                  <w:listItem w:displayText="- Les informations nécessaires sont extraites des documents réglementaires et/ou constructeurs" w:value="- Les informations nécessaires sont extraites des documents réglementaires et/ou constructeurs"/>
                  <w:listItem w:displayText="- Les indicateurs de fonctionnement sont interprétés" w:value="- Les indicateurs de fonctionnement sont interprétés"/>
                  <w:listItem w:displayText="- Les fiches de test ou d’intervention sont renseignées" w:value="- Les fiches de test ou d’intervention sont renseignées"/>
                  <w:listItem w:displayText="- Le travail est préparé de façon à satisfaire les exigences de qualité, d’efficacité et d’échéancier" w:value="- Le travail est préparé de façon à satisfaire les exigences de qualité, d’efficacité et d’échéancier"/>
                  <w:listItem w:displayText="- Le calme est conservé de façon constante dans des situations particulières, tout en persévérant dans la tâche jusqu’à l’atteinte du résultat sans se décourager" w:value="- Le calme est conservé de façon constante dans des situations particulières, tout en persévérant dans la tâche jusqu’à l’atteinte du résultat sans se décourager"/>
                  <w:listItem w:displayText="- Les risques d’une situation de travail sont repérés et les mesures appropriées pour sa santé, sa sécurité et celle des autres sont adoptées" w:value="- Les risques d’une situation de travail sont repérés et les mesures appropriées pour sa santé, sa sécurité et celle des autres sont adoptées"/>
                </w:comboBox>
              </w:sdtPr>
              <w:sdtContent>
                <w:r w:rsidR="004761A4">
                  <w:rPr>
                    <w:sz w:val="16"/>
                    <w:szCs w:val="16"/>
                  </w:rPr>
                  <w:t>- Les informations nécessaires sont extraites des documents réglementaires et/ou constructeurs</w:t>
                </w:r>
              </w:sdtContent>
            </w:sdt>
          </w:p>
        </w:tc>
        <w:tc>
          <w:tcPr>
            <w:tcW w:w="600" w:type="dxa"/>
            <w:vAlign w:val="center"/>
          </w:tcPr>
          <w:p w14:paraId="720B6C20" w14:textId="77777777" w:rsidR="008B7F1D" w:rsidRPr="00520477" w:rsidRDefault="008B7F1D" w:rsidP="00B37217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 w:rsidRPr="00520477"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B400881" w14:textId="77777777" w:rsidR="008B7F1D" w:rsidRPr="00520477" w:rsidRDefault="008B7F1D" w:rsidP="00B37217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22930087" w14:textId="77777777" w:rsidR="008B7F1D" w:rsidRPr="00520477" w:rsidRDefault="008B7F1D" w:rsidP="00B37217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600" w:type="dxa"/>
            <w:vAlign w:val="center"/>
          </w:tcPr>
          <w:p w14:paraId="7C87EF57" w14:textId="309FE661" w:rsidR="008B7F1D" w:rsidRPr="00520477" w:rsidRDefault="004761A4" w:rsidP="00B37217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3" w:type="dxa"/>
          </w:tcPr>
          <w:p w14:paraId="05F5D492" w14:textId="77777777" w:rsidR="008B7F1D" w:rsidRDefault="008B7F1D" w:rsidP="00B37217">
            <w:pPr>
              <w:spacing w:before="60" w:after="60"/>
              <w:ind w:left="128" w:hanging="128"/>
              <w:rPr>
                <w:sz w:val="16"/>
                <w:szCs w:val="16"/>
              </w:rPr>
            </w:pPr>
          </w:p>
        </w:tc>
      </w:tr>
      <w:tr w:rsidR="0015100C" w14:paraId="763663EA" w14:textId="77777777" w:rsidTr="00C5399F">
        <w:trPr>
          <w:trHeight w:val="454"/>
        </w:trPr>
        <w:tc>
          <w:tcPr>
            <w:tcW w:w="1814" w:type="dxa"/>
            <w:vAlign w:val="center"/>
          </w:tcPr>
          <w:sdt>
            <w:sdtPr>
              <w:rPr>
                <w:sz w:val="14"/>
                <w:szCs w:val="14"/>
              </w:rPr>
              <w:alias w:val="Compétences CIEL"/>
              <w:tag w:val="Compétences CIEL"/>
              <w:id w:val="-235872477"/>
              <w:placeholder>
                <w:docPart w:val="A506817F1EBB4ED3B724088950853059"/>
              </w:placeholder>
              <w:comboBox>
                <w:listItem w:value="Choisissez un élément."/>
                <w:listItem w:displayText="C01 COMMUNIQUER EN SITUATION PROFESSIONNELLE" w:value="C01 COMMUNIQUER EN SITUATION PROFESSIONNELLE"/>
                <w:listItem w:displayText="C03 PARTICIPER A UN PROJET" w:value="C03 PARTICIPER A UN PROJET"/>
                <w:listItem w:displayText="C04 ANALYSER UNE STRUCTURE MATÉRIELLE ET LOGICIELLE" w:value="C04 ANALYSER UNE STRUCTURE MATÉRIELLE ET LOGICIELLE"/>
                <w:listItem w:displayText="C06 VALIDER LA CONFORMITÉ D’UNE INSTALLATION" w:value="C06 VALIDER LA CONFORMITÉ D’UNE INSTALLATION"/>
                <w:listItem w:displayText="C07 RÉALISER DES MAQUETTES ET PROTOTYPES" w:value="C07 RÉALISER DES MAQUETTES ET PROTOTYPES"/>
                <w:listItem w:displayText="C08 CODER" w:value="C08 CODER"/>
                <w:listItem w:displayText="C09 INSTALLER LES ÉLÉMENTS D’UN SYSTÈME ÉLECTRONIQUE OU INFORMATIQUE" w:value="C09 INSTALLER LES ÉLÉMENTS D’UN SYSTÈME ÉLECTRONIQUE OU INFORMATIQUE"/>
                <w:listItem w:displayText="C10 EXPLOITER UN RÉSEAU INFORMATIQUE" w:value="C10 EXPLOITER UN RÉSEAU INFORMATIQUE"/>
                <w:listItem w:displayText="C11 MAINTENIR UN SYSTÈME ÉLECTRONIQUE OU RÉSEAU INFORMATIQUE" w:value="C11 MAINTENIR UN SYSTÈME ÉLECTRONIQUE OU RÉSEAU INFORMATIQUE"/>
              </w:comboBox>
            </w:sdtPr>
            <w:sdtContent>
              <w:p w14:paraId="7044DC59" w14:textId="3A14C625" w:rsidR="0015100C" w:rsidRPr="004F4807" w:rsidRDefault="0015100C" w:rsidP="0015100C">
                <w:pPr>
                  <w:ind w:left="314" w:hanging="314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C07 RÉALISER DES MAQUETTES ET PROTOTYPES</w:t>
                </w:r>
              </w:p>
            </w:sdtContent>
          </w:sdt>
          <w:p w14:paraId="1CC63F8A" w14:textId="291CEDC2" w:rsidR="0015100C" w:rsidRPr="00963807" w:rsidRDefault="00000000" w:rsidP="0015100C">
            <w:pPr>
              <w:rPr>
                <w:sz w:val="18"/>
                <w:szCs w:val="16"/>
              </w:rPr>
            </w:pPr>
            <w:sdt>
              <w:sdtPr>
                <w:rPr>
                  <w:sz w:val="14"/>
                  <w:szCs w:val="14"/>
                </w:rPr>
                <w:alias w:val="Lien entre les compétences 2TNE et Bac pro CIEL"/>
                <w:tag w:val="Lien entre les compétences 2TNE et Bac pro CIEL"/>
                <w:id w:val="-1661227299"/>
                <w:placeholder>
                  <w:docPart w:val="3411B6AAB049428DA41D0C0533E9F5C8"/>
                </w:placeholder>
                <w15:color w:val="000000"/>
                <w:comboBox>
                  <w:listItem w:displayText="C01 - CC8/CC9" w:value="C01 - CC8/CC9"/>
                  <w:listItem w:displayText="CC8/CC9" w:value="CC8/CC9"/>
                  <w:listItem w:displayText="CC8" w:value="CC8"/>
                  <w:listItem w:displayText="CC9" w:value="CC9"/>
                  <w:listItem w:displayText="C03 - CC2/CC1" w:value="C03 - CC2/CC1"/>
                  <w:listItem w:displayText="CC1" w:value="CC1"/>
                  <w:listItem w:displayText="CC2" w:value="CC2"/>
                  <w:listItem w:displayText="C04 - CC3" w:value="C04 - CC3"/>
                  <w:listItem w:displayText="CC3" w:value="CC3"/>
                  <w:listItem w:displayText="C06 - CC6" w:value="C06 - CC6"/>
                  <w:listItem w:displayText="CC6" w:value="CC6"/>
                  <w:listItem w:displayText="C07 - CC4" w:value="C07 - CC4"/>
                  <w:listItem w:displayText="C08 - CC4" w:value="C08 - CC4"/>
                  <w:listItem w:displayText="C09 - CC4" w:value="C09 - CC4"/>
                  <w:listItem w:displayText="CC4" w:value="CC4"/>
                  <w:listItem w:displayText="C10 - CC5" w:value="C10 - CC5"/>
                  <w:listItem w:displayText="CC5" w:value="CC5"/>
                  <w:listItem w:displayText="C11 - CC7" w:value="C11 - CC7"/>
                  <w:listItem w:displayText="CC7" w:value="CC7"/>
                </w:comboBox>
              </w:sdtPr>
              <w:sdtContent>
                <w:r w:rsidR="0015100C">
                  <w:rPr>
                    <w:sz w:val="14"/>
                    <w:szCs w:val="14"/>
                  </w:rPr>
                  <w:t>CC4</w:t>
                </w:r>
              </w:sdtContent>
            </w:sdt>
            <w:r w:rsidR="0015100C">
              <w:rPr>
                <w:sz w:val="14"/>
                <w:szCs w:val="14"/>
              </w:rPr>
              <w:t xml:space="preserve"> (P8)</w:t>
            </w:r>
          </w:p>
          <w:p w14:paraId="7C8058B0" w14:textId="77777777" w:rsidR="0015100C" w:rsidRDefault="0015100C" w:rsidP="0015100C">
            <w:pPr>
              <w:ind w:left="314" w:hanging="314"/>
              <w:rPr>
                <w:sz w:val="14"/>
                <w:szCs w:val="14"/>
              </w:rPr>
            </w:pPr>
          </w:p>
        </w:tc>
        <w:tc>
          <w:tcPr>
            <w:tcW w:w="2564" w:type="dxa"/>
            <w:vAlign w:val="center"/>
          </w:tcPr>
          <w:p w14:paraId="62D743AF" w14:textId="4D961812" w:rsidR="0015100C" w:rsidRDefault="00000000" w:rsidP="00C5399F">
            <w:pPr>
              <w:tabs>
                <w:tab w:val="left" w:pos="7888"/>
              </w:tabs>
              <w:spacing w:before="60" w:after="60"/>
              <w:ind w:left="178" w:hanging="17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onnaissances associées à C07 - E1/E3"/>
                <w:tag w:val="Connaissances associées à C07 - E1/E3"/>
                <w:id w:val="2059360909"/>
                <w:placeholder>
                  <w:docPart w:val="101FB41BD5A346D7A97964B2D3BF845A"/>
                </w:placeholder>
                <w:comboBox>
                  <w:listItem w:displayText="Choisissez une connaissance associée à C07 - E1/E3" w:value="Choisissez une connaissance associée à C07 - E1/E3"/>
                  <w:listItem w:displayText="- Technologies de boîtiers de composants (CMS, traversant, connectiques) (Niv3)" w:value="- Technologies de boîtiers de composants (CMS, traversant, connectiques) (Niv3)"/>
                  <w:listItem w:displayText="- Technologies de fabrication d’un PCB (procédés industriels) (Niv2)" w:value="- Technologies de fabrication d’un PCB (procédés industriels) (Niv2)"/>
                  <w:listItem w:displayText="- Procédés industriels de pose et brasure (Niv2)" w:value="- Procédés industriels de pose et brasure (Niv2)"/>
                  <w:listItem w:displayText="- Procédés de prototypage (Niv3)" w:value="- Procédés de prototypage (Niv3)"/>
                  <w:listItem w:displayText="- Normes IPC (Niv2)" w:value="- Normes IPC (Niv2)"/>
                  <w:listItem w:displayText="- Normes QSE (Niv2)" w:value="- Normes QSE (Niv2)"/>
                  <w:listItem w:displayText="- Notions et concepts du développement durable appliqués aux produits électroniques et services numériques (Niv2)" w:value="- Notions et concepts du développement durable appliqués aux produits électroniques et services numériques (Niv2)"/>
                </w:comboBox>
              </w:sdtPr>
              <w:sdtContent>
                <w:r w:rsidR="00C5399F">
                  <w:rPr>
                    <w:sz w:val="16"/>
                    <w:szCs w:val="16"/>
                  </w:rPr>
                  <w:t>- Procédés de prototypage (Niv3)</w:t>
                </w:r>
              </w:sdtContent>
            </w:sdt>
          </w:p>
        </w:tc>
        <w:tc>
          <w:tcPr>
            <w:tcW w:w="2191" w:type="dxa"/>
            <w:vAlign w:val="center"/>
          </w:tcPr>
          <w:p w14:paraId="4AC628BB" w14:textId="26A64170" w:rsidR="0015100C" w:rsidRDefault="00000000" w:rsidP="00C5399F">
            <w:pPr>
              <w:spacing w:before="60" w:after="60"/>
              <w:ind w:left="128" w:hanging="12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ritères d’évaluation de la compétence associées à C07 - E1/E3"/>
                <w:tag w:val="Critères d’évaluation de la compétence associées à C07 - E1/E3"/>
                <w:id w:val="1776367063"/>
                <w:placeholder>
                  <w:docPart w:val="B7EE3B8D1905487B86B7FD98CB8DF666"/>
                </w:placeholder>
                <w:comboBox>
                  <w:listItem w:displayText="Choisissez un Critères d’évaluation associée à C07 - E1/E3" w:value="Choisissez un Critères d’évaluation associée à C07 - E1/E3"/>
                  <w:listItem w:displayText="- Le placement et routage sont conformes au cahier des charges" w:value="- Le placement et routage sont conformes au cahier des charges"/>
                  <w:listItem w:displayText="- La génération des fichiers de fabrication du PCB est conforme aux attentes" w:value="- La génération des fichiers de fabrication du PCB est conforme aux attentes"/>
                  <w:listItem w:displayText="- Le PCB est réalisé, contrôlé et conforme aux IPC (tolérances mécaniques, finition de surface, propreté, ESD etc.)" w:value="- Le PCB est réalisé, contrôlé et conforme aux IPC (tolérances mécaniques, finition de surface, propreté, ESD etc.)"/>
                  <w:listItem w:displayText="- Les composants sont conformes à la nomenclature (marquage, étiquetage)" w:value="- Les composants sont conformes à la nomenclature (marquage, étiquetage)"/>
                  <w:listItem w:displayText="- La nomenclature des composants est respectée" w:value="- La nomenclature des composants est respectée"/>
                  <w:listItem w:displayText="- Le brasage de la carte est conforme à la nomenclature et aux IPC" w:value="- Le brasage de la carte est conforme à la nomenclature et aux IPC"/>
                  <w:listItem w:displayText="- Les contraintes liées aux impacts environnementaux sont intégrées" w:value="- Les contraintes liées aux impacts environnementaux sont intégrées"/>
                  <w:listItem w:displayText="- Le contrôle visuel de la carte assemblée est conforme au dossier de fabrication" w:value="- Le contrôle visuel de la carte assemblée est conforme au dossier de fabrication"/>
                  <w:listItem w:displayText="- Les risques d’une situation de travail sont repérés et les mesures appropriées pour sa santé, sa sécurité et celle des autres sont adoptées" w:value="- Les risques d’une situation de travail sont repérés et les mesures appropriées pour sa santé, sa sécurité et celle des autres sont adoptées"/>
                  <w:listItem w:displayText="- Le travail est effectué selon les attentes exprimées de temps, de quantité ou de qualité dans le respect des contraintes environnementales" w:value="- Le travail est effectué selon les attentes exprimées de temps, de quantité ou de qualité dans le respect des contraintes environnementales"/>
                  <w:listItem w:displayText="- L’effort nécessaire est fourni afin de terminer et de réussir le travail demandé" w:value="- L’effort nécessaire est fourni afin de terminer et de réussir le travail demandé"/>
                  <w:listItem w:displayText="- Le travail est préparé de façon à satisfaire les exigences de qualité, d’efficacité et d’échéancier" w:value="- Le travail est préparé de façon à satisfaire les exigences de qualité, d’efficacité et d’échéancier"/>
                </w:comboBox>
              </w:sdtPr>
              <w:sdtContent>
                <w:r w:rsidR="0015100C">
                  <w:rPr>
                    <w:sz w:val="16"/>
                    <w:szCs w:val="16"/>
                  </w:rPr>
                  <w:t>- Le placement et routage sont conformes au cahier des charges</w:t>
                </w:r>
              </w:sdtContent>
            </w:sdt>
          </w:p>
        </w:tc>
        <w:tc>
          <w:tcPr>
            <w:tcW w:w="600" w:type="dxa"/>
            <w:vAlign w:val="center"/>
          </w:tcPr>
          <w:p w14:paraId="2F1560E1" w14:textId="77777777" w:rsidR="0015100C" w:rsidRPr="00520477" w:rsidRDefault="0015100C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 w:rsidRPr="00520477"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232747F" w14:textId="77777777" w:rsidR="0015100C" w:rsidRDefault="0015100C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44AC2765" w14:textId="77777777" w:rsidR="0015100C" w:rsidRDefault="0015100C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vAlign w:val="center"/>
          </w:tcPr>
          <w:p w14:paraId="1B701FD1" w14:textId="77777777" w:rsidR="0015100C" w:rsidRDefault="0015100C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23" w:type="dxa"/>
          </w:tcPr>
          <w:p w14:paraId="37814B66" w14:textId="77777777" w:rsidR="0015100C" w:rsidRDefault="0015100C" w:rsidP="0015100C">
            <w:pPr>
              <w:spacing w:before="60" w:after="60"/>
              <w:ind w:left="128" w:hanging="128"/>
              <w:rPr>
                <w:sz w:val="16"/>
                <w:szCs w:val="16"/>
              </w:rPr>
            </w:pPr>
          </w:p>
        </w:tc>
      </w:tr>
      <w:tr w:rsidR="004761A4" w14:paraId="059D19E1" w14:textId="77777777" w:rsidTr="00C5399F">
        <w:trPr>
          <w:trHeight w:val="454"/>
        </w:trPr>
        <w:tc>
          <w:tcPr>
            <w:tcW w:w="1814" w:type="dxa"/>
            <w:vAlign w:val="center"/>
          </w:tcPr>
          <w:sdt>
            <w:sdtPr>
              <w:rPr>
                <w:sz w:val="14"/>
                <w:szCs w:val="14"/>
              </w:rPr>
              <w:alias w:val="Compétences CIEL"/>
              <w:tag w:val="Compétences CIEL"/>
              <w:id w:val="-1930113300"/>
              <w:placeholder>
                <w:docPart w:val="D26D34F6B1D64009995D0158721E50C4"/>
              </w:placeholder>
              <w:comboBox>
                <w:listItem w:value="Choisissez un élément."/>
                <w:listItem w:displayText="C01 COMMUNIQUER EN SITUATION PROFESSIONNELLE" w:value="C01 COMMUNIQUER EN SITUATION PROFESSIONNELLE"/>
                <w:listItem w:displayText="C03 PARTICIPER A UN PROJET" w:value="C03 PARTICIPER A UN PROJET"/>
                <w:listItem w:displayText="C04 ANALYSER UNE STRUCTURE MATÉRIELLE ET LOGICIELLE" w:value="C04 ANALYSER UNE STRUCTURE MATÉRIELLE ET LOGICIELLE"/>
                <w:listItem w:displayText="C06 VALIDER LA CONFORMITÉ D’UNE INSTALLATION" w:value="C06 VALIDER LA CONFORMITÉ D’UNE INSTALLATION"/>
                <w:listItem w:displayText="C07 RÉALISER DES MAQUETTES ET PROTOTYPES" w:value="C07 RÉALISER DES MAQUETTES ET PROTOTYPES"/>
                <w:listItem w:displayText="C08 CODER" w:value="C08 CODER"/>
                <w:listItem w:displayText="C09 INSTALLER LES ÉLÉMENTS D’UN SYSTÈME ÉLECTRONIQUE OU INFORMATIQUE" w:value="C09 INSTALLER LES ÉLÉMENTS D’UN SYSTÈME ÉLECTRONIQUE OU INFORMATIQUE"/>
                <w:listItem w:displayText="C10 EXPLOITER UN RÉSEAU INFORMATIQUE" w:value="C10 EXPLOITER UN RÉSEAU INFORMATIQUE"/>
                <w:listItem w:displayText="C11 MAINTENIR UN SYSTÈME ÉLECTRONIQUE OU RÉSEAU INFORMATIQUE" w:value="C11 MAINTENIR UN SYSTÈME ÉLECTRONIQUE OU RÉSEAU INFORMATIQUE"/>
              </w:comboBox>
            </w:sdtPr>
            <w:sdtContent>
              <w:p w14:paraId="271AD764" w14:textId="77777777" w:rsidR="004761A4" w:rsidRPr="004F4807" w:rsidRDefault="004761A4" w:rsidP="004761A4">
                <w:pPr>
                  <w:ind w:left="314" w:hanging="314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C07 RÉALISER DES MAQUETTES ET PROTOTYPES</w:t>
                </w:r>
              </w:p>
            </w:sdtContent>
          </w:sdt>
          <w:p w14:paraId="4BC5CD6D" w14:textId="045A9B41" w:rsidR="004761A4" w:rsidRPr="00963807" w:rsidRDefault="00000000" w:rsidP="004761A4">
            <w:pPr>
              <w:rPr>
                <w:sz w:val="18"/>
                <w:szCs w:val="16"/>
              </w:rPr>
            </w:pPr>
            <w:sdt>
              <w:sdtPr>
                <w:rPr>
                  <w:sz w:val="14"/>
                  <w:szCs w:val="14"/>
                </w:rPr>
                <w:alias w:val="Lien entre les compétences 2TNE et Bac pro CIEL"/>
                <w:tag w:val="Lien entre les compétences 2TNE et Bac pro CIEL"/>
                <w:id w:val="-1986382101"/>
                <w:placeholder>
                  <w:docPart w:val="BA19D2F0C595469989146F8D71670E62"/>
                </w:placeholder>
                <w15:color w:val="000000"/>
                <w:comboBox>
                  <w:listItem w:displayText="C01 - CC8/CC9" w:value="C01 - CC8/CC9"/>
                  <w:listItem w:displayText="CC8/CC9" w:value="CC8/CC9"/>
                  <w:listItem w:displayText="CC8" w:value="CC8"/>
                  <w:listItem w:displayText="CC9" w:value="CC9"/>
                  <w:listItem w:displayText="C03 - CC2/CC1" w:value="C03 - CC2/CC1"/>
                  <w:listItem w:displayText="CC1" w:value="CC1"/>
                  <w:listItem w:displayText="CC2" w:value="CC2"/>
                  <w:listItem w:displayText="C04 - CC3" w:value="C04 - CC3"/>
                  <w:listItem w:displayText="CC3" w:value="CC3"/>
                  <w:listItem w:displayText="C06 - CC6" w:value="C06 - CC6"/>
                  <w:listItem w:displayText="CC6" w:value="CC6"/>
                  <w:listItem w:displayText="C07 - CC4" w:value="C07 - CC4"/>
                  <w:listItem w:displayText="C08 - CC4" w:value="C08 - CC4"/>
                  <w:listItem w:displayText="C09 - CC4" w:value="C09 - CC4"/>
                  <w:listItem w:displayText="CC4" w:value="CC4"/>
                  <w:listItem w:displayText="C10 - CC5" w:value="C10 - CC5"/>
                  <w:listItem w:displayText="CC5" w:value="CC5"/>
                  <w:listItem w:displayText="C11 - CC7" w:value="C11 - CC7"/>
                  <w:listItem w:displayText="CC7" w:value="CC7"/>
                </w:comboBox>
              </w:sdtPr>
              <w:sdtContent>
                <w:r w:rsidR="004761A4">
                  <w:rPr>
                    <w:sz w:val="14"/>
                    <w:szCs w:val="14"/>
                  </w:rPr>
                  <w:t>CC4</w:t>
                </w:r>
              </w:sdtContent>
            </w:sdt>
            <w:r w:rsidR="004761A4">
              <w:rPr>
                <w:sz w:val="14"/>
                <w:szCs w:val="14"/>
              </w:rPr>
              <w:t xml:space="preserve"> (P</w:t>
            </w:r>
            <w:r w:rsidR="00C7075E">
              <w:rPr>
                <w:sz w:val="14"/>
                <w:szCs w:val="14"/>
              </w:rPr>
              <w:t>10</w:t>
            </w:r>
            <w:r w:rsidR="004761A4">
              <w:rPr>
                <w:sz w:val="14"/>
                <w:szCs w:val="14"/>
              </w:rPr>
              <w:t>)</w:t>
            </w:r>
          </w:p>
          <w:p w14:paraId="7115A5CB" w14:textId="20E90969" w:rsidR="004761A4" w:rsidRPr="006628DA" w:rsidRDefault="004761A4" w:rsidP="004761A4">
            <w:pPr>
              <w:rPr>
                <w:sz w:val="18"/>
                <w:szCs w:val="16"/>
              </w:rPr>
            </w:pPr>
          </w:p>
        </w:tc>
        <w:tc>
          <w:tcPr>
            <w:tcW w:w="2564" w:type="dxa"/>
            <w:vAlign w:val="center"/>
          </w:tcPr>
          <w:p w14:paraId="6686626B" w14:textId="5F2744C9" w:rsidR="004761A4" w:rsidRDefault="00000000" w:rsidP="00C5399F">
            <w:pPr>
              <w:tabs>
                <w:tab w:val="left" w:pos="7888"/>
              </w:tabs>
              <w:spacing w:before="60" w:after="60"/>
              <w:ind w:left="178" w:hanging="17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onnaissances associées à C07 - E1/E3"/>
                <w:tag w:val="Connaissances associées à C07 - E1/E3"/>
                <w:id w:val="924841009"/>
                <w:placeholder>
                  <w:docPart w:val="D7CC612BCF994AAEADEB653E26CEE40B"/>
                </w:placeholder>
                <w:comboBox>
                  <w:listItem w:displayText="Choisissez une connaissance associée à C07 - E1/E3" w:value="Choisissez une connaissance associée à C07 - E1/E3"/>
                  <w:listItem w:displayText="- Technologies de boîtiers de composants (CMS, traversant, connectiques) (Niv3)" w:value="- Technologies de boîtiers de composants (CMS, traversant, connectiques) (Niv3)"/>
                  <w:listItem w:displayText="- Technologies de fabrication d’un PCB (procédés industriels) (Niv2)" w:value="- Technologies de fabrication d’un PCB (procédés industriels) (Niv2)"/>
                  <w:listItem w:displayText="- Procédés industriels de pose et brasure (Niv2)" w:value="- Procédés industriels de pose et brasure (Niv2)"/>
                  <w:listItem w:displayText="- Procédés de prototypage (Niv3)" w:value="- Procédés de prototypage (Niv3)"/>
                  <w:listItem w:displayText="- Normes IPC (Niv2)" w:value="- Normes IPC (Niv2)"/>
                  <w:listItem w:displayText="- Normes QSE (Niv2)" w:value="- Normes QSE (Niv2)"/>
                  <w:listItem w:displayText="- Notions et concepts du développement durable appliqués aux produits électroniques et services numériques (Niv2)" w:value="- Notions et concepts du développement durable appliqués aux produits électroniques et services numériques (Niv2)"/>
                </w:comboBox>
              </w:sdtPr>
              <w:sdtContent>
                <w:r w:rsidR="00C5399F">
                  <w:rPr>
                    <w:sz w:val="16"/>
                    <w:szCs w:val="16"/>
                  </w:rPr>
                  <w:t>- Procédés de prototypage (Niv3)</w:t>
                </w:r>
              </w:sdtContent>
            </w:sdt>
          </w:p>
        </w:tc>
        <w:tc>
          <w:tcPr>
            <w:tcW w:w="2191" w:type="dxa"/>
            <w:vAlign w:val="center"/>
          </w:tcPr>
          <w:p w14:paraId="4C7A7E82" w14:textId="2825ECEE" w:rsidR="004761A4" w:rsidRDefault="00000000" w:rsidP="00C5399F">
            <w:pPr>
              <w:spacing w:before="60" w:after="60"/>
              <w:ind w:left="128" w:hanging="12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ritères d’évaluation de la compétence associées à C07 - E1/E3"/>
                <w:tag w:val="Critères d’évaluation de la compétence associées à C07 - E1/E3"/>
                <w:id w:val="1874647938"/>
                <w:placeholder>
                  <w:docPart w:val="AF98766883AC45B2A89AA823A4A37629"/>
                </w:placeholder>
                <w:comboBox>
                  <w:listItem w:displayText="Choisissez un Critères d’évaluation associée à C07 - E1/E3" w:value="Choisissez un Critères d’évaluation associée à C07 - E1/E3"/>
                  <w:listItem w:displayText="- Le placement et routage sont conformes au cahier des charges" w:value="- Le placement et routage sont conformes au cahier des charges"/>
                  <w:listItem w:displayText="- La génération des fichiers de fabrication du PCB est conforme aux attentes" w:value="- La génération des fichiers de fabrication du PCB est conforme aux attentes"/>
                  <w:listItem w:displayText="- Le PCB est réalisé, contrôlé et conforme aux IPC (tolérances mécaniques, finition de surface, propreté, ESD etc.)" w:value="- Le PCB est réalisé, contrôlé et conforme aux IPC (tolérances mécaniques, finition de surface, propreté, ESD etc.)"/>
                  <w:listItem w:displayText="- Les composants sont conformes à la nomenclature (marquage, étiquetage)" w:value="- Les composants sont conformes à la nomenclature (marquage, étiquetage)"/>
                  <w:listItem w:displayText="- La nomenclature des composants est respectée" w:value="- La nomenclature des composants est respectée"/>
                  <w:listItem w:displayText="- Le brasage de la carte est conforme à la nomenclature et aux IPC" w:value="- Le brasage de la carte est conforme à la nomenclature et aux IPC"/>
                  <w:listItem w:displayText="- Les contraintes liées aux impacts environnementaux sont intégrées" w:value="- Les contraintes liées aux impacts environnementaux sont intégrées"/>
                  <w:listItem w:displayText="- Le contrôle visuel de la carte assemblée est conforme au dossier de fabrication" w:value="- Le contrôle visuel de la carte assemblée est conforme au dossier de fabrication"/>
                  <w:listItem w:displayText="- Les risques d’une situation de travail sont repérés et les mesures appropriées pour sa santé, sa sécurité et celle des autres sont adoptées" w:value="- Les risques d’une situation de travail sont repérés et les mesures appropriées pour sa santé, sa sécurité et celle des autres sont adoptées"/>
                  <w:listItem w:displayText="- Le travail est effectué selon les attentes exprimées de temps, de quantité ou de qualité dans le respect des contraintes environnementales" w:value="- Le travail est effectué selon les attentes exprimées de temps, de quantité ou de qualité dans le respect des contraintes environnementales"/>
                  <w:listItem w:displayText="- L’effort nécessaire est fourni afin de terminer et de réussir le travail demandé" w:value="- L’effort nécessaire est fourni afin de terminer et de réussir le travail demandé"/>
                  <w:listItem w:displayText="- Le travail est préparé de façon à satisfaire les exigences de qualité, d’efficacité et d’échéancier" w:value="- Le travail est préparé de façon à satisfaire les exigences de qualité, d’efficacité et d’échéancier"/>
                </w:comboBox>
              </w:sdtPr>
              <w:sdtContent>
                <w:r w:rsidR="004761A4">
                  <w:rPr>
                    <w:sz w:val="16"/>
                    <w:szCs w:val="16"/>
                  </w:rPr>
                  <w:t>- Le placement et routage sont conformes au cahier des charges</w:t>
                </w:r>
              </w:sdtContent>
            </w:sdt>
          </w:p>
        </w:tc>
        <w:tc>
          <w:tcPr>
            <w:tcW w:w="600" w:type="dxa"/>
            <w:vAlign w:val="center"/>
          </w:tcPr>
          <w:p w14:paraId="125420B0" w14:textId="494FBD3F" w:rsidR="004761A4" w:rsidRPr="00520477" w:rsidRDefault="004761A4" w:rsidP="004761A4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 w:rsidRPr="00520477"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076C326" w14:textId="34A24E47" w:rsidR="004761A4" w:rsidRDefault="004761A4" w:rsidP="004761A4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27296006" w14:textId="4491E9F1" w:rsidR="004761A4" w:rsidRDefault="004761A4" w:rsidP="004761A4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600" w:type="dxa"/>
            <w:vAlign w:val="center"/>
          </w:tcPr>
          <w:p w14:paraId="79558A23" w14:textId="286C2B42" w:rsidR="004761A4" w:rsidRDefault="004761A4" w:rsidP="004761A4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23" w:type="dxa"/>
          </w:tcPr>
          <w:p w14:paraId="61A15740" w14:textId="77777777" w:rsidR="004761A4" w:rsidRDefault="004761A4" w:rsidP="004761A4">
            <w:pPr>
              <w:spacing w:before="60" w:after="60"/>
              <w:ind w:left="128" w:hanging="128"/>
              <w:rPr>
                <w:sz w:val="16"/>
                <w:szCs w:val="16"/>
              </w:rPr>
            </w:pPr>
          </w:p>
        </w:tc>
      </w:tr>
      <w:tr w:rsidR="0015100C" w14:paraId="3E2A87ED" w14:textId="77777777" w:rsidTr="00B37217">
        <w:trPr>
          <w:trHeight w:val="454"/>
        </w:trPr>
        <w:tc>
          <w:tcPr>
            <w:tcW w:w="1814" w:type="dxa"/>
            <w:vAlign w:val="center"/>
          </w:tcPr>
          <w:sdt>
            <w:sdtPr>
              <w:rPr>
                <w:sz w:val="14"/>
                <w:szCs w:val="14"/>
              </w:rPr>
              <w:alias w:val="Compétences CIEL"/>
              <w:tag w:val="Compétences CIEL"/>
              <w:id w:val="792103374"/>
              <w:placeholder>
                <w:docPart w:val="2B76D2818FCA4A63881FD500F43ED9AF"/>
              </w:placeholder>
              <w:comboBox>
                <w:listItem w:value="Choisissez un élément."/>
                <w:listItem w:displayText="C01 COMMUNIQUER EN SITUATION PROFESSIONNELLE" w:value="C01 COMMUNIQUER EN SITUATION PROFESSIONNELLE"/>
                <w:listItem w:displayText="C03 PARTICIPER A UN PROJET" w:value="C03 PARTICIPER A UN PROJET"/>
                <w:listItem w:displayText="C04 ANALYSER UNE STRUCTURE MATÉRIELLE ET LOGICIELLE" w:value="C04 ANALYSER UNE STRUCTURE MATÉRIELLE ET LOGICIELLE"/>
                <w:listItem w:displayText="C06 VALIDER LA CONFORMITÉ D’UNE INSTALLATION" w:value="C06 VALIDER LA CONFORMITÉ D’UNE INSTALLATION"/>
                <w:listItem w:displayText="C07 RÉALISER DES MAQUETTES ET PROTOTYPES" w:value="C07 RÉALISER DES MAQUETTES ET PROTOTYPES"/>
                <w:listItem w:displayText="C08 CODER" w:value="C08 CODER"/>
                <w:listItem w:displayText="C09 INSTALLER LES ÉLÉMENTS D’UN SYSTÈME ÉLECTRONIQUE OU INFORMATIQUE" w:value="C09 INSTALLER LES ÉLÉMENTS D’UN SYSTÈME ÉLECTRONIQUE OU INFORMATIQUE"/>
                <w:listItem w:displayText="C10 EXPLOITER UN RÉSEAU INFORMATIQUE" w:value="C10 EXPLOITER UN RÉSEAU INFORMATIQUE"/>
                <w:listItem w:displayText="C11 MAINTENIR UN SYSTÈME ÉLECTRONIQUE OU RÉSEAU INFORMATIQUE" w:value="C11 MAINTENIR UN SYSTÈME ÉLECTRONIQUE OU RÉSEAU INFORMATIQUE"/>
              </w:comboBox>
            </w:sdtPr>
            <w:sdtContent>
              <w:p w14:paraId="17AE6258" w14:textId="77777777" w:rsidR="0015100C" w:rsidRPr="004F4807" w:rsidRDefault="0015100C" w:rsidP="0015100C">
                <w:pPr>
                  <w:ind w:left="314" w:hanging="314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</w:rPr>
                  <w:t>C07 RÉALISER DES MAQUETTES ET PROTOTYPES</w:t>
                </w:r>
              </w:p>
            </w:sdtContent>
          </w:sdt>
          <w:p w14:paraId="17FF7AD3" w14:textId="4F0E239F" w:rsidR="0015100C" w:rsidRPr="00963807" w:rsidRDefault="00000000" w:rsidP="0015100C">
            <w:pPr>
              <w:rPr>
                <w:sz w:val="18"/>
                <w:szCs w:val="16"/>
              </w:rPr>
            </w:pPr>
            <w:sdt>
              <w:sdtPr>
                <w:rPr>
                  <w:sz w:val="14"/>
                  <w:szCs w:val="14"/>
                </w:rPr>
                <w:alias w:val="Lien entre les compétences 2TNE et Bac pro CIEL"/>
                <w:tag w:val="Lien entre les compétences 2TNE et Bac pro CIEL"/>
                <w:id w:val="-205953011"/>
                <w:placeholder>
                  <w:docPart w:val="CE73F827F9214F86829B543C328B7F24"/>
                </w:placeholder>
                <w15:color w:val="000000"/>
                <w:comboBox>
                  <w:listItem w:displayText="C01 - CC8/CC9" w:value="C01 - CC8/CC9"/>
                  <w:listItem w:displayText="CC8/CC9" w:value="CC8/CC9"/>
                  <w:listItem w:displayText="CC8" w:value="CC8"/>
                  <w:listItem w:displayText="CC9" w:value="CC9"/>
                  <w:listItem w:displayText="C03 - CC2/CC1" w:value="C03 - CC2/CC1"/>
                  <w:listItem w:displayText="CC1" w:value="CC1"/>
                  <w:listItem w:displayText="CC2" w:value="CC2"/>
                  <w:listItem w:displayText="C04 - CC3" w:value="C04 - CC3"/>
                  <w:listItem w:displayText="CC3" w:value="CC3"/>
                  <w:listItem w:displayText="C06 - CC6" w:value="C06 - CC6"/>
                  <w:listItem w:displayText="CC6" w:value="CC6"/>
                  <w:listItem w:displayText="C07 - CC4" w:value="C07 - CC4"/>
                  <w:listItem w:displayText="C08 - CC4" w:value="C08 - CC4"/>
                  <w:listItem w:displayText="C09 - CC4" w:value="C09 - CC4"/>
                  <w:listItem w:displayText="CC4" w:value="CC4"/>
                  <w:listItem w:displayText="C10 - CC5" w:value="C10 - CC5"/>
                  <w:listItem w:displayText="CC5" w:value="CC5"/>
                  <w:listItem w:displayText="C11 - CC7" w:value="C11 - CC7"/>
                  <w:listItem w:displayText="CC7" w:value="CC7"/>
                </w:comboBox>
              </w:sdtPr>
              <w:sdtContent>
                <w:r w:rsidR="0015100C">
                  <w:rPr>
                    <w:sz w:val="14"/>
                    <w:szCs w:val="14"/>
                  </w:rPr>
                  <w:t>CC4</w:t>
                </w:r>
              </w:sdtContent>
            </w:sdt>
            <w:r w:rsidR="0015100C">
              <w:rPr>
                <w:sz w:val="14"/>
                <w:szCs w:val="14"/>
              </w:rPr>
              <w:t xml:space="preserve"> (P</w:t>
            </w:r>
            <w:r w:rsidR="00C7075E">
              <w:rPr>
                <w:sz w:val="14"/>
                <w:szCs w:val="14"/>
              </w:rPr>
              <w:t>11</w:t>
            </w:r>
            <w:r w:rsidR="0015100C">
              <w:rPr>
                <w:sz w:val="14"/>
                <w:szCs w:val="14"/>
              </w:rPr>
              <w:t>)</w:t>
            </w:r>
          </w:p>
          <w:p w14:paraId="0D7F1570" w14:textId="77777777" w:rsidR="0015100C" w:rsidRDefault="0015100C" w:rsidP="0015100C">
            <w:pPr>
              <w:ind w:left="314" w:hanging="314"/>
              <w:rPr>
                <w:sz w:val="14"/>
                <w:szCs w:val="14"/>
              </w:rPr>
            </w:pPr>
          </w:p>
        </w:tc>
        <w:tc>
          <w:tcPr>
            <w:tcW w:w="2564" w:type="dxa"/>
          </w:tcPr>
          <w:p w14:paraId="5F661A50" w14:textId="2061C7F7" w:rsidR="0015100C" w:rsidRDefault="00000000" w:rsidP="0015100C">
            <w:pPr>
              <w:tabs>
                <w:tab w:val="left" w:pos="7888"/>
              </w:tabs>
              <w:spacing w:before="60" w:after="60"/>
              <w:ind w:left="178" w:hanging="17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onnaissances associées à C07 - E1/E3"/>
                <w:tag w:val="Connaissances associées à C07 - E1/E3"/>
                <w:id w:val="512894739"/>
                <w:placeholder>
                  <w:docPart w:val="C35B6938150C475BBD0DEA650DD14A2F"/>
                </w:placeholder>
                <w:comboBox>
                  <w:listItem w:displayText="Choisissez une connaissance associée à C07 - E1/E3" w:value="Choisissez une connaissance associée à C07 - E1/E3"/>
                  <w:listItem w:displayText="- Technologies de boîtiers de composants (CMS, traversant, connectiques) (Niv3)" w:value="- Technologies de boîtiers de composants (CMS, traversant, connectiques) (Niv3)"/>
                  <w:listItem w:displayText="- Technologies de fabrication d’un PCB (procédés industriels) (Niv2)" w:value="- Technologies de fabrication d’un PCB (procédés industriels) (Niv2)"/>
                  <w:listItem w:displayText="- Procédés industriels de pose et brasure (Niv2)" w:value="- Procédés industriels de pose et brasure (Niv2)"/>
                  <w:listItem w:displayText="- Procédés de prototypage (Niv3)" w:value="- Procédés de prototypage (Niv3)"/>
                  <w:listItem w:displayText="- Normes IPC (Niv2)" w:value="- Normes IPC (Niv2)"/>
                  <w:listItem w:displayText="- Normes QSE (Niv2)" w:value="- Normes QSE (Niv2)"/>
                  <w:listItem w:displayText="- Notions et concepts du développement durable appliqués aux produits électroniques et services numériques (Niv2)" w:value="- Notions et concepts du développement durable appliqués aux produits électroniques et services numériques (Niv2)"/>
                </w:comboBox>
              </w:sdtPr>
              <w:sdtContent>
                <w:r w:rsidR="00C7075E">
                  <w:rPr>
                    <w:sz w:val="16"/>
                    <w:szCs w:val="16"/>
                  </w:rPr>
                  <w:t>- Procédés de prototypage (Niv3)</w:t>
                </w:r>
              </w:sdtContent>
            </w:sdt>
          </w:p>
        </w:tc>
        <w:tc>
          <w:tcPr>
            <w:tcW w:w="2191" w:type="dxa"/>
          </w:tcPr>
          <w:p w14:paraId="6B0C6AD7" w14:textId="28294E13" w:rsidR="0015100C" w:rsidRDefault="00000000" w:rsidP="0015100C">
            <w:pPr>
              <w:spacing w:before="60" w:after="60"/>
              <w:ind w:left="128" w:hanging="128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Critères d’évaluation de la compétence associées à C07 - E1/E3"/>
                <w:tag w:val="Critères d’évaluation de la compétence associées à C07 - E1/E3"/>
                <w:id w:val="1107002791"/>
                <w:placeholder>
                  <w:docPart w:val="41EB8BE3EF9C42CA98C3CB7AD428E514"/>
                </w:placeholder>
                <w:comboBox>
                  <w:listItem w:displayText="Choisissez un Critères d’évaluation associée à C07 - E1/E3" w:value="Choisissez un Critères d’évaluation associée à C07 - E1/E3"/>
                  <w:listItem w:displayText="- Le placement et routage sont conformes au cahier des charges" w:value="- Le placement et routage sont conformes au cahier des charges"/>
                  <w:listItem w:displayText="- La génération des fichiers de fabrication du PCB est conforme aux attentes" w:value="- La génération des fichiers de fabrication du PCB est conforme aux attentes"/>
                  <w:listItem w:displayText="- Le PCB est réalisé, contrôlé et conforme aux IPC (tolérances mécaniques, finition de surface, propreté, ESD etc.)" w:value="- Le PCB est réalisé, contrôlé et conforme aux IPC (tolérances mécaniques, finition de surface, propreté, ESD etc.)"/>
                  <w:listItem w:displayText="- Les composants sont conformes à la nomenclature (marquage, étiquetage)" w:value="- Les composants sont conformes à la nomenclature (marquage, étiquetage)"/>
                  <w:listItem w:displayText="- La nomenclature des composants est respectée" w:value="- La nomenclature des composants est respectée"/>
                  <w:listItem w:displayText="- Le brasage de la carte est conforme à la nomenclature et aux IPC" w:value="- Le brasage de la carte est conforme à la nomenclature et aux IPC"/>
                  <w:listItem w:displayText="- Les contraintes liées aux impacts environnementaux sont intégrées" w:value="- Les contraintes liées aux impacts environnementaux sont intégrées"/>
                  <w:listItem w:displayText="- Le contrôle visuel de la carte assemblée est conforme au dossier de fabrication" w:value="- Le contrôle visuel de la carte assemblée est conforme au dossier de fabrication"/>
                  <w:listItem w:displayText="- Les risques d’une situation de travail sont repérés et les mesures appropriées pour sa santé, sa sécurité et celle des autres sont adoptées" w:value="- Les risques d’une situation de travail sont repérés et les mesures appropriées pour sa santé, sa sécurité et celle des autres sont adoptées"/>
                  <w:listItem w:displayText="- Le travail est effectué selon les attentes exprimées de temps, de quantité ou de qualité dans le respect des contraintes environnementales" w:value="- Le travail est effectué selon les attentes exprimées de temps, de quantité ou de qualité dans le respect des contraintes environnementales"/>
                  <w:listItem w:displayText="- L’effort nécessaire est fourni afin de terminer et de réussir le travail demandé" w:value="- L’effort nécessaire est fourni afin de terminer et de réussir le travail demandé"/>
                  <w:listItem w:displayText="- Le travail est préparé de façon à satisfaire les exigences de qualité, d’efficacité et d’échéancier" w:value="- Le travail est préparé de façon à satisfaire les exigences de qualité, d’efficacité et d’échéancier"/>
                </w:comboBox>
              </w:sdtPr>
              <w:sdtContent>
                <w:r w:rsidR="0015100C">
                  <w:rPr>
                    <w:sz w:val="16"/>
                    <w:szCs w:val="16"/>
                  </w:rPr>
                  <w:t>- Le placement et routage sont conformes au cahier des charges</w:t>
                </w:r>
              </w:sdtContent>
            </w:sdt>
          </w:p>
        </w:tc>
        <w:tc>
          <w:tcPr>
            <w:tcW w:w="600" w:type="dxa"/>
            <w:vAlign w:val="center"/>
          </w:tcPr>
          <w:p w14:paraId="566BBD01" w14:textId="77777777" w:rsidR="0015100C" w:rsidRPr="00520477" w:rsidRDefault="0015100C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 w:rsidRPr="00520477">
              <w:rPr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E3EB5C9" w14:textId="74CE29BA" w:rsidR="0015100C" w:rsidRDefault="004761A4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0" w:type="dxa"/>
            <w:vAlign w:val="center"/>
          </w:tcPr>
          <w:p w14:paraId="46D0EBD6" w14:textId="4F607DBF" w:rsidR="0015100C" w:rsidRDefault="004761A4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0" w:type="dxa"/>
            <w:vAlign w:val="center"/>
          </w:tcPr>
          <w:p w14:paraId="57F4487B" w14:textId="2C912B14" w:rsidR="0015100C" w:rsidRDefault="004761A4" w:rsidP="0015100C">
            <w:pPr>
              <w:spacing w:before="60" w:after="60"/>
              <w:ind w:left="128" w:hanging="12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23" w:type="dxa"/>
          </w:tcPr>
          <w:p w14:paraId="518D8B6C" w14:textId="77777777" w:rsidR="0015100C" w:rsidRDefault="0015100C" w:rsidP="0015100C">
            <w:pPr>
              <w:spacing w:before="60" w:after="60"/>
              <w:ind w:left="128" w:hanging="128"/>
              <w:rPr>
                <w:sz w:val="16"/>
                <w:szCs w:val="16"/>
              </w:rPr>
            </w:pPr>
          </w:p>
        </w:tc>
      </w:tr>
      <w:tr w:rsidR="008B7F1D" w14:paraId="447F9F06" w14:textId="77777777" w:rsidTr="00B37217">
        <w:trPr>
          <w:trHeight w:val="454"/>
        </w:trPr>
        <w:tc>
          <w:tcPr>
            <w:tcW w:w="6569" w:type="dxa"/>
            <w:gridSpan w:val="3"/>
            <w:vAlign w:val="center"/>
          </w:tcPr>
          <w:p w14:paraId="3D98F391" w14:textId="77777777" w:rsidR="008B7F1D" w:rsidRDefault="008B7F1D" w:rsidP="00B37217">
            <w:pPr>
              <w:spacing w:before="60" w:after="60"/>
              <w:ind w:left="128" w:hanging="128"/>
              <w:rPr>
                <w:sz w:val="16"/>
                <w:szCs w:val="16"/>
              </w:rPr>
            </w:pPr>
            <w:r w:rsidRPr="00836A2B">
              <w:rPr>
                <w:sz w:val="18"/>
                <w:szCs w:val="20"/>
              </w:rPr>
              <w:t>Rester concentré, assidu et professionnel</w:t>
            </w:r>
          </w:p>
        </w:tc>
        <w:tc>
          <w:tcPr>
            <w:tcW w:w="600" w:type="dxa"/>
            <w:vAlign w:val="center"/>
          </w:tcPr>
          <w:p w14:paraId="2FC4C470" w14:textId="77777777" w:rsidR="008B7F1D" w:rsidRDefault="008B7F1D" w:rsidP="00B37217">
            <w:pPr>
              <w:spacing w:before="60" w:after="60"/>
              <w:ind w:left="128" w:hanging="128"/>
              <w:jc w:val="center"/>
              <w:rPr>
                <w:sz w:val="16"/>
                <w:szCs w:val="16"/>
              </w:rPr>
            </w:pPr>
            <w:r w:rsidRPr="00914203">
              <w:rPr>
                <w:sz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AB0D075" w14:textId="77777777" w:rsidR="008B7F1D" w:rsidRDefault="008B7F1D" w:rsidP="00B37217">
            <w:pPr>
              <w:spacing w:before="60" w:after="60"/>
              <w:ind w:left="128" w:hanging="128"/>
              <w:jc w:val="center"/>
              <w:rPr>
                <w:sz w:val="16"/>
                <w:szCs w:val="16"/>
              </w:rPr>
            </w:pPr>
            <w:r w:rsidRPr="00914203">
              <w:rPr>
                <w:sz w:val="20"/>
              </w:rPr>
              <w:t>0</w:t>
            </w:r>
            <w:r>
              <w:rPr>
                <w:sz w:val="20"/>
              </w:rPr>
              <w:t>,5</w:t>
            </w:r>
          </w:p>
        </w:tc>
        <w:tc>
          <w:tcPr>
            <w:tcW w:w="600" w:type="dxa"/>
            <w:vAlign w:val="center"/>
          </w:tcPr>
          <w:p w14:paraId="5C39F530" w14:textId="77777777" w:rsidR="008B7F1D" w:rsidRDefault="008B7F1D" w:rsidP="00B37217">
            <w:pPr>
              <w:spacing w:before="60" w:after="60"/>
              <w:ind w:left="128" w:hanging="128"/>
              <w:jc w:val="center"/>
              <w:rPr>
                <w:sz w:val="16"/>
                <w:szCs w:val="16"/>
              </w:rPr>
            </w:pPr>
            <w:r w:rsidRPr="00914203">
              <w:rPr>
                <w:sz w:val="20"/>
              </w:rPr>
              <w:t>1</w:t>
            </w:r>
            <w:r>
              <w:rPr>
                <w:sz w:val="20"/>
              </w:rPr>
              <w:t>,</w:t>
            </w:r>
            <w:r w:rsidRPr="00914203">
              <w:rPr>
                <w:sz w:val="20"/>
              </w:rPr>
              <w:t>5</w:t>
            </w:r>
          </w:p>
        </w:tc>
        <w:tc>
          <w:tcPr>
            <w:tcW w:w="600" w:type="dxa"/>
            <w:vAlign w:val="center"/>
          </w:tcPr>
          <w:p w14:paraId="368026BA" w14:textId="77777777" w:rsidR="008B7F1D" w:rsidRDefault="008B7F1D" w:rsidP="00B37217">
            <w:pPr>
              <w:spacing w:before="60" w:after="60"/>
              <w:ind w:left="128" w:hanging="128"/>
              <w:jc w:val="center"/>
              <w:rPr>
                <w:sz w:val="16"/>
                <w:szCs w:val="16"/>
              </w:rPr>
            </w:pPr>
            <w:r w:rsidRPr="00914203">
              <w:rPr>
                <w:sz w:val="20"/>
              </w:rPr>
              <w:t>3</w:t>
            </w:r>
          </w:p>
        </w:tc>
        <w:tc>
          <w:tcPr>
            <w:tcW w:w="723" w:type="dxa"/>
          </w:tcPr>
          <w:p w14:paraId="6D5A83CF" w14:textId="77777777" w:rsidR="008B7F1D" w:rsidRDefault="008B7F1D" w:rsidP="00B37217">
            <w:pPr>
              <w:spacing w:before="60" w:after="60"/>
              <w:ind w:left="128" w:hanging="128"/>
              <w:rPr>
                <w:sz w:val="16"/>
                <w:szCs w:val="16"/>
              </w:rPr>
            </w:pPr>
          </w:p>
        </w:tc>
      </w:tr>
      <w:tr w:rsidR="008B7F1D" w14:paraId="6BBC8CA3" w14:textId="77777777" w:rsidTr="00B37217">
        <w:trPr>
          <w:trHeight w:val="454"/>
        </w:trPr>
        <w:tc>
          <w:tcPr>
            <w:tcW w:w="8969" w:type="dxa"/>
            <w:gridSpan w:val="7"/>
            <w:tcBorders>
              <w:top w:val="single" w:sz="12" w:space="0" w:color="auto"/>
            </w:tcBorders>
            <w:vAlign w:val="center"/>
          </w:tcPr>
          <w:p w14:paraId="6F0488B6" w14:textId="77777777" w:rsidR="008B7F1D" w:rsidRDefault="008B7F1D" w:rsidP="00B37217">
            <w:pPr>
              <w:spacing w:before="60" w:after="60"/>
              <w:ind w:left="128" w:hanging="128"/>
              <w:jc w:val="right"/>
              <w:rPr>
                <w:sz w:val="20"/>
              </w:rPr>
            </w:pPr>
            <w:r w:rsidRPr="00914203">
              <w:rPr>
                <w:sz w:val="20"/>
              </w:rPr>
              <w:t>Total</w:t>
            </w:r>
          </w:p>
        </w:tc>
        <w:tc>
          <w:tcPr>
            <w:tcW w:w="723" w:type="dxa"/>
            <w:tcBorders>
              <w:top w:val="single" w:sz="12" w:space="0" w:color="auto"/>
            </w:tcBorders>
            <w:vAlign w:val="center"/>
          </w:tcPr>
          <w:p w14:paraId="1BFD9EA9" w14:textId="77777777" w:rsidR="008B7F1D" w:rsidRDefault="008B7F1D" w:rsidP="00B37217">
            <w:pPr>
              <w:spacing w:before="60" w:after="60"/>
              <w:ind w:left="128" w:hanging="128"/>
              <w:jc w:val="right"/>
              <w:rPr>
                <w:sz w:val="20"/>
              </w:rPr>
            </w:pPr>
            <w:r>
              <w:rPr>
                <w:sz w:val="20"/>
              </w:rPr>
              <w:t>/20</w:t>
            </w:r>
          </w:p>
        </w:tc>
      </w:tr>
    </w:tbl>
    <w:bookmarkEnd w:id="1"/>
    <w:p w14:paraId="18933279" w14:textId="0DE303AF" w:rsidR="00BA7B17" w:rsidRDefault="004761A4" w:rsidP="00BA7B17">
      <w:pPr>
        <w:pStyle w:val="Paragraphedeliste"/>
        <w:spacing w:after="0" w:line="240" w:lineRule="auto"/>
        <w:ind w:right="-567"/>
      </w:pPr>
      <w:r w:rsidRPr="006A5D3B">
        <w:rPr>
          <w:rFonts w:ascii="ANSSI Body" w:hAnsi="ANSSI Body"/>
          <w:noProof/>
          <w:color w:val="00416B"/>
          <w:sz w:val="10"/>
          <w:szCs w:val="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0A1EE49" wp14:editId="65C9A65C">
                <wp:simplePos x="0" y="0"/>
                <wp:positionH relativeFrom="column">
                  <wp:posOffset>2450650</wp:posOffset>
                </wp:positionH>
                <wp:positionV relativeFrom="paragraph">
                  <wp:posOffset>141144</wp:posOffset>
                </wp:positionV>
                <wp:extent cx="3562350" cy="994787"/>
                <wp:effectExtent l="0" t="0" r="0" b="0"/>
                <wp:wrapNone/>
                <wp:docPr id="16222213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994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51E73B" w14:textId="77777777" w:rsidR="004761A4" w:rsidRPr="00D53319" w:rsidRDefault="004761A4" w:rsidP="004761A4">
                            <w:pPr>
                              <w:spacing w:after="120" w:line="240" w:lineRule="auto"/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fr-FR"/>
                                <w14:ligatures w14:val="standardContextual"/>
                              </w:rPr>
                            </w:pPr>
                            <w:r w:rsidRPr="00D53319"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fr-FR"/>
                                <w14:ligatures w14:val="standardContextual"/>
                              </w:rPr>
                              <w:t>Niveau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fr-FR"/>
                                <w14:ligatures w14:val="standardContextual"/>
                              </w:rPr>
                              <w:t>x taxonomiques</w:t>
                            </w:r>
                            <w:r w:rsidRPr="00D53319">
                              <w:rPr>
                                <w:rFonts w:eastAsia="Times New Roman" w:cs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  <w:lang w:eastAsia="fr-FR"/>
                                <w14:ligatures w14:val="standardContextual"/>
                              </w:rPr>
                              <w:t> :</w:t>
                            </w:r>
                          </w:p>
                          <w:p w14:paraId="522085B8" w14:textId="77777777" w:rsidR="004761A4" w:rsidRPr="006A5D3B" w:rsidRDefault="004761A4" w:rsidP="004761A4">
                            <w:pPr>
                              <w:spacing w:after="0" w:line="240" w:lineRule="auto"/>
                              <w:ind w:left="142"/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</w:pPr>
                            <w:r w:rsidRPr="006A5D3B"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  <w:t>Niveau 1 : niveau d’information (je sais de quoi je parle)</w:t>
                            </w:r>
                          </w:p>
                          <w:p w14:paraId="44B6C207" w14:textId="77777777" w:rsidR="004761A4" w:rsidRPr="006A5D3B" w:rsidRDefault="004761A4" w:rsidP="004761A4">
                            <w:pPr>
                              <w:spacing w:after="0" w:line="240" w:lineRule="auto"/>
                              <w:ind w:left="142"/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</w:pPr>
                            <w:r w:rsidRPr="006A5D3B"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  <w:t>Niveau 2 : niveau d’expression (je sais en parler)</w:t>
                            </w:r>
                          </w:p>
                          <w:p w14:paraId="323E6CBF" w14:textId="77777777" w:rsidR="004761A4" w:rsidRPr="006A5D3B" w:rsidRDefault="004761A4" w:rsidP="004761A4">
                            <w:pPr>
                              <w:spacing w:after="0" w:line="240" w:lineRule="auto"/>
                              <w:ind w:left="142"/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</w:pPr>
                            <w:r w:rsidRPr="006A5D3B"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  <w:t>Niveau 3 : niveau de la maîtrise d’outils (je sais faire)</w:t>
                            </w:r>
                          </w:p>
                          <w:p w14:paraId="1FDEABF0" w14:textId="77777777" w:rsidR="004761A4" w:rsidRPr="006A5D3B" w:rsidRDefault="004761A4" w:rsidP="004761A4">
                            <w:pPr>
                              <w:spacing w:after="0" w:line="240" w:lineRule="auto"/>
                              <w:ind w:left="142"/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</w:pPr>
                            <w:r w:rsidRPr="006A5D3B">
                              <w:rPr>
                                <w:rFonts w:eastAsia="Times New Roman" w:cs="Times New Roman"/>
                                <w:noProof/>
                                <w:sz w:val="18"/>
                                <w:szCs w:val="18"/>
                                <w:lang w:eastAsia="fr-FR"/>
                                <w14:ligatures w14:val="standardContextual"/>
                              </w:rPr>
                              <w:t>Niveau 4 : niveau de maîtrise méthodologique (en BTS)</w:t>
                            </w:r>
                          </w:p>
                          <w:p w14:paraId="3C76D3C7" w14:textId="77777777" w:rsidR="004761A4" w:rsidRDefault="004761A4" w:rsidP="00476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1EE49" id="Zone de texte 1" o:spid="_x0000_s1084" type="#_x0000_t202" style="position:absolute;left:0;text-align:left;margin-left:192.95pt;margin-top:11.1pt;width:280.5pt;height:78.3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" fillcolor="white [3201]" stroked="f" strokeweight=".5pt">
                <v:textbox>
                  <w:txbxContent>
                    <w:p w14:paraId="2551E73B" w14:textId="77777777" w:rsidR="004761A4" w:rsidRPr="00D53319" w:rsidRDefault="004761A4" w:rsidP="004761A4">
                      <w:pPr>
                        <w:spacing w:after="120" w:line="240" w:lineRule="auto"/>
                        <w:rPr>
                          <w:rFonts w:eastAsia="Times New Roman" w:cs="Times New Roman"/>
                          <w:b/>
                          <w:bCs/>
                          <w:noProof/>
                          <w:sz w:val="20"/>
                          <w:szCs w:val="20"/>
                          <w:lang w:eastAsia="fr-FR"/>
                          <w14:ligatures w14:val="standardContextual"/>
                        </w:rPr>
                      </w:pPr>
                      <w:r w:rsidRPr="00D53319">
                        <w:rPr>
                          <w:rFonts w:eastAsia="Times New Roman" w:cs="Times New Roman"/>
                          <w:b/>
                          <w:bCs/>
                          <w:noProof/>
                          <w:sz w:val="20"/>
                          <w:szCs w:val="20"/>
                          <w:lang w:eastAsia="fr-FR"/>
                          <w14:ligatures w14:val="standardContextual"/>
                        </w:rPr>
                        <w:t>Niveau</w:t>
                      </w:r>
                      <w:r>
                        <w:rPr>
                          <w:rFonts w:eastAsia="Times New Roman" w:cs="Times New Roman"/>
                          <w:b/>
                          <w:bCs/>
                          <w:noProof/>
                          <w:sz w:val="20"/>
                          <w:szCs w:val="20"/>
                          <w:lang w:eastAsia="fr-FR"/>
                          <w14:ligatures w14:val="standardContextual"/>
                        </w:rPr>
                        <w:t>x taxonomiques</w:t>
                      </w:r>
                      <w:r w:rsidRPr="00D53319">
                        <w:rPr>
                          <w:rFonts w:eastAsia="Times New Roman" w:cs="Times New Roman"/>
                          <w:b/>
                          <w:bCs/>
                          <w:noProof/>
                          <w:sz w:val="20"/>
                          <w:szCs w:val="20"/>
                          <w:lang w:eastAsia="fr-FR"/>
                          <w14:ligatures w14:val="standardContextual"/>
                        </w:rPr>
                        <w:t> :</w:t>
                      </w:r>
                    </w:p>
                    <w:p w14:paraId="522085B8" w14:textId="77777777" w:rsidR="004761A4" w:rsidRPr="006A5D3B" w:rsidRDefault="004761A4" w:rsidP="004761A4">
                      <w:pPr>
                        <w:spacing w:after="0" w:line="240" w:lineRule="auto"/>
                        <w:ind w:left="142"/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</w:pPr>
                      <w:r w:rsidRPr="006A5D3B"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  <w:t>Niveau 1 : niveau d’information (je sais de quoi je parle)</w:t>
                      </w:r>
                    </w:p>
                    <w:p w14:paraId="44B6C207" w14:textId="77777777" w:rsidR="004761A4" w:rsidRPr="006A5D3B" w:rsidRDefault="004761A4" w:rsidP="004761A4">
                      <w:pPr>
                        <w:spacing w:after="0" w:line="240" w:lineRule="auto"/>
                        <w:ind w:left="142"/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</w:pPr>
                      <w:r w:rsidRPr="006A5D3B"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  <w:t>Niveau 2 : niveau d’expression (je sais en parler)</w:t>
                      </w:r>
                    </w:p>
                    <w:p w14:paraId="323E6CBF" w14:textId="77777777" w:rsidR="004761A4" w:rsidRPr="006A5D3B" w:rsidRDefault="004761A4" w:rsidP="004761A4">
                      <w:pPr>
                        <w:spacing w:after="0" w:line="240" w:lineRule="auto"/>
                        <w:ind w:left="142"/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</w:pPr>
                      <w:r w:rsidRPr="006A5D3B"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  <w:t>Niveau 3 : niveau de la maîtrise d’outils (je sais faire)</w:t>
                      </w:r>
                    </w:p>
                    <w:p w14:paraId="1FDEABF0" w14:textId="77777777" w:rsidR="004761A4" w:rsidRPr="006A5D3B" w:rsidRDefault="004761A4" w:rsidP="004761A4">
                      <w:pPr>
                        <w:spacing w:after="0" w:line="240" w:lineRule="auto"/>
                        <w:ind w:left="142"/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</w:pPr>
                      <w:r w:rsidRPr="006A5D3B">
                        <w:rPr>
                          <w:rFonts w:eastAsia="Times New Roman" w:cs="Times New Roman"/>
                          <w:noProof/>
                          <w:sz w:val="18"/>
                          <w:szCs w:val="18"/>
                          <w:lang w:eastAsia="fr-FR"/>
                          <w14:ligatures w14:val="standardContextual"/>
                        </w:rPr>
                        <w:t>Niveau 4 : niveau de maîtrise méthodologique (en BTS)</w:t>
                      </w:r>
                    </w:p>
                    <w:p w14:paraId="3C76D3C7" w14:textId="77777777" w:rsidR="004761A4" w:rsidRDefault="004761A4" w:rsidP="004761A4"/>
                  </w:txbxContent>
                </v:textbox>
              </v:shape>
            </w:pict>
          </mc:Fallback>
        </mc:AlternateContent>
      </w:r>
    </w:p>
    <w:p w14:paraId="3E68474B" w14:textId="1256E04F" w:rsidR="004761A4" w:rsidRPr="00D53319" w:rsidRDefault="004761A4" w:rsidP="004761A4">
      <w:pPr>
        <w:ind w:left="851"/>
        <w:rPr>
          <w:rFonts w:eastAsia="Times New Roman" w:cs="Times New Roman"/>
          <w:b/>
          <w:bCs/>
          <w:noProof/>
          <w:sz w:val="20"/>
          <w:szCs w:val="20"/>
          <w:lang w:eastAsia="fr-FR"/>
          <w14:ligatures w14:val="standardContextual"/>
        </w:rPr>
      </w:pPr>
      <w:r>
        <w:rPr>
          <w:rFonts w:eastAsia="Times New Roman" w:cs="Times New Roman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82D5FC0" wp14:editId="7890209A">
                <wp:simplePos x="0" y="0"/>
                <wp:positionH relativeFrom="column">
                  <wp:posOffset>2334202</wp:posOffset>
                </wp:positionH>
                <wp:positionV relativeFrom="paragraph">
                  <wp:posOffset>135255</wp:posOffset>
                </wp:positionV>
                <wp:extent cx="0" cy="719455"/>
                <wp:effectExtent l="0" t="0" r="38100" b="23495"/>
                <wp:wrapNone/>
                <wp:docPr id="120617599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B5FA" id="Connecteur droit 2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.8pt,10.65pt" to="183.8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D53319">
        <w:rPr>
          <w:rFonts w:ascii="ANSSI Body" w:hAnsi="ANSSI Body"/>
          <w:noProof/>
          <w:color w:val="00416B"/>
          <w:sz w:val="8"/>
          <w:szCs w:val="2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834368" behindDoc="0" locked="0" layoutInCell="1" allowOverlap="1" wp14:anchorId="41CA1619" wp14:editId="29E7E947">
            <wp:simplePos x="0" y="0"/>
            <wp:positionH relativeFrom="column">
              <wp:posOffset>233045</wp:posOffset>
            </wp:positionH>
            <wp:positionV relativeFrom="paragraph">
              <wp:posOffset>288232</wp:posOffset>
            </wp:positionV>
            <wp:extent cx="237881" cy="581891"/>
            <wp:effectExtent l="0" t="0" r="0" b="0"/>
            <wp:wrapNone/>
            <wp:docPr id="976168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685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81" cy="581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3B01">
        <w:rPr>
          <w:rFonts w:ascii="ANSSI Body" w:hAnsi="ANSSI Body"/>
          <w:color w:val="00416B"/>
          <w:sz w:val="8"/>
          <w:szCs w:val="2"/>
          <w:bdr w:val="none" w:sz="0" w:space="0" w:color="auto" w:frame="1"/>
          <w:shd w:val="clear" w:color="auto" w:fill="FFFFFF"/>
        </w:rPr>
        <w:t xml:space="preserve"> </w:t>
      </w:r>
      <w:r w:rsidRPr="00D53319">
        <w:rPr>
          <w:rFonts w:ascii="ANSSI Body" w:hAnsi="ANSSI Body"/>
          <w:color w:val="00416B"/>
          <w:sz w:val="8"/>
          <w:szCs w:val="2"/>
          <w:bdr w:val="none" w:sz="0" w:space="0" w:color="auto" w:frame="1"/>
          <w:shd w:val="clear" w:color="auto" w:fill="FFFFFF"/>
        </w:rPr>
        <w:t xml:space="preserve"> </w:t>
      </w:r>
      <w:r w:rsidRPr="00BA46B3">
        <w:rPr>
          <w:rFonts w:ascii="ANSSI Body" w:hAnsi="ANSSI Body"/>
          <w:color w:val="00416B"/>
          <w:sz w:val="8"/>
          <w:szCs w:val="2"/>
          <w:bdr w:val="none" w:sz="0" w:space="0" w:color="auto" w:frame="1"/>
          <w:shd w:val="clear" w:color="auto" w:fill="FFFFFF"/>
        </w:rPr>
        <w:t xml:space="preserve"> </w:t>
      </w:r>
      <w:r w:rsidRPr="00D53319">
        <w:rPr>
          <w:rFonts w:eastAsia="Times New Roman" w:cs="Times New Roman"/>
          <w:b/>
          <w:bCs/>
          <w:noProof/>
          <w:sz w:val="20"/>
          <w:szCs w:val="20"/>
          <w:lang w:eastAsia="fr-FR"/>
          <w14:ligatures w14:val="standardContextual"/>
        </w:rPr>
        <w:t>Niveau</w:t>
      </w:r>
      <w:r>
        <w:rPr>
          <w:rFonts w:eastAsia="Times New Roman" w:cs="Times New Roman"/>
          <w:b/>
          <w:bCs/>
          <w:noProof/>
          <w:sz w:val="20"/>
          <w:szCs w:val="20"/>
          <w:lang w:eastAsia="fr-FR"/>
          <w14:ligatures w14:val="standardContextual"/>
        </w:rPr>
        <w:t>x</w:t>
      </w:r>
      <w:r w:rsidRPr="00D53319">
        <w:rPr>
          <w:rFonts w:eastAsia="Times New Roman" w:cs="Times New Roman"/>
          <w:b/>
          <w:bCs/>
          <w:noProof/>
          <w:sz w:val="20"/>
          <w:szCs w:val="20"/>
          <w:lang w:eastAsia="fr-FR"/>
          <w14:ligatures w14:val="standardContextual"/>
        </w:rPr>
        <w:t xml:space="preserve"> de maîtrise :</w:t>
      </w:r>
    </w:p>
    <w:p w14:paraId="4183EB60" w14:textId="6E4E5390" w:rsidR="004761A4" w:rsidRPr="006A5D3B" w:rsidRDefault="004761A4" w:rsidP="004761A4">
      <w:pPr>
        <w:spacing w:after="0" w:line="240" w:lineRule="auto"/>
        <w:ind w:left="851"/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</w:pPr>
      <w:r w:rsidRPr="006A5D3B"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  <w:t>1 : Pas de réussite – non fait</w:t>
      </w:r>
    </w:p>
    <w:p w14:paraId="7CE9A7A0" w14:textId="77777777" w:rsidR="004761A4" w:rsidRPr="006A5D3B" w:rsidRDefault="004761A4" w:rsidP="004761A4">
      <w:pPr>
        <w:spacing w:after="0" w:line="240" w:lineRule="auto"/>
        <w:ind w:left="851"/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</w:pPr>
      <w:r w:rsidRPr="006A5D3B"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  <w:t>2 : Réussite partielle</w:t>
      </w:r>
    </w:p>
    <w:p w14:paraId="2AD09897" w14:textId="77777777" w:rsidR="004761A4" w:rsidRPr="006A5D3B" w:rsidRDefault="004761A4" w:rsidP="004761A4">
      <w:pPr>
        <w:spacing w:after="0" w:line="240" w:lineRule="auto"/>
        <w:ind w:left="851"/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</w:pPr>
      <w:r w:rsidRPr="006A5D3B"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  <w:t>3 : Réussite totale avec aide</w:t>
      </w:r>
    </w:p>
    <w:p w14:paraId="1F7AAF40" w14:textId="77777777" w:rsidR="004761A4" w:rsidRPr="006A5D3B" w:rsidRDefault="004761A4" w:rsidP="004761A4">
      <w:pPr>
        <w:spacing w:after="0" w:line="240" w:lineRule="auto"/>
        <w:ind w:left="851"/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</w:pPr>
      <w:r w:rsidRPr="006A5D3B">
        <w:rPr>
          <w:rFonts w:eastAsia="Times New Roman" w:cs="Times New Roman"/>
          <w:noProof/>
          <w:sz w:val="18"/>
          <w:szCs w:val="18"/>
          <w:lang w:eastAsia="fr-FR"/>
          <w14:ligatures w14:val="standardContextual"/>
        </w:rPr>
        <w:t>4 : Réussite totale en autonomie</w:t>
      </w:r>
    </w:p>
    <w:p w14:paraId="777A77B9" w14:textId="77777777" w:rsidR="002A2173" w:rsidRDefault="002A2173" w:rsidP="00BA7B17">
      <w:pPr>
        <w:pStyle w:val="Paragraphedeliste"/>
        <w:spacing w:after="0" w:line="240" w:lineRule="auto"/>
        <w:ind w:right="-567"/>
      </w:pPr>
    </w:p>
    <w:p w14:paraId="29E34C53" w14:textId="77777777" w:rsidR="002A2173" w:rsidRDefault="002A2173" w:rsidP="00BA7B17">
      <w:pPr>
        <w:pStyle w:val="Paragraphedeliste"/>
        <w:spacing w:after="0" w:line="240" w:lineRule="auto"/>
        <w:ind w:right="-567"/>
      </w:pPr>
    </w:p>
    <w:p w14:paraId="4C7D1CDB" w14:textId="77777777" w:rsidR="00C5399F" w:rsidRDefault="00C5399F" w:rsidP="00BA7B17">
      <w:pPr>
        <w:pStyle w:val="Paragraphedeliste"/>
        <w:spacing w:after="0" w:line="240" w:lineRule="auto"/>
        <w:ind w:right="-567"/>
      </w:pPr>
    </w:p>
    <w:p w14:paraId="0FFF6C9F" w14:textId="77777777" w:rsidR="00C5399F" w:rsidRDefault="00C5399F" w:rsidP="00BA7B17">
      <w:pPr>
        <w:pStyle w:val="Paragraphedeliste"/>
        <w:spacing w:after="0" w:line="240" w:lineRule="auto"/>
        <w:ind w:right="-567"/>
      </w:pPr>
    </w:p>
    <w:p w14:paraId="19B28C93" w14:textId="77777777" w:rsidR="00C5399F" w:rsidRDefault="00C5399F" w:rsidP="00BA7B17">
      <w:pPr>
        <w:pStyle w:val="Paragraphedeliste"/>
        <w:spacing w:after="0" w:line="240" w:lineRule="auto"/>
        <w:ind w:right="-567"/>
      </w:pPr>
    </w:p>
    <w:sectPr w:rsidR="00C5399F" w:rsidSect="00E82755">
      <w:footerReference w:type="default" r:id="rId11"/>
      <w:headerReference w:type="first" r:id="rId12"/>
      <w:footerReference w:type="first" r:id="rId13"/>
      <w:pgSz w:w="11906" w:h="16838"/>
      <w:pgMar w:top="964" w:right="1134" w:bottom="680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A381" w14:textId="77777777" w:rsidR="009D177F" w:rsidRDefault="009D177F" w:rsidP="00E82755">
      <w:pPr>
        <w:spacing w:after="0" w:line="240" w:lineRule="auto"/>
      </w:pPr>
      <w:r>
        <w:separator/>
      </w:r>
    </w:p>
  </w:endnote>
  <w:endnote w:type="continuationSeparator" w:id="0">
    <w:p w14:paraId="16EF6946" w14:textId="77777777" w:rsidR="009D177F" w:rsidRDefault="009D177F" w:rsidP="00E82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NSSI Body">
    <w:altName w:val="Arial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44AE" w14:textId="4045EC1B" w:rsidR="00190468" w:rsidRPr="00BB34FC" w:rsidRDefault="00190468" w:rsidP="00190468">
    <w:pPr>
      <w:pStyle w:val="Pieddepage"/>
      <w:pBdr>
        <w:top w:val="single" w:sz="4" w:space="1" w:color="auto"/>
      </w:pBdr>
      <w:tabs>
        <w:tab w:val="clear" w:pos="9072"/>
        <w:tab w:val="right" w:pos="9639"/>
      </w:tabs>
      <w:rPr>
        <w:rFonts w:ascii="Times New Roman" w:hAnsi="Times New Roman" w:cs="Times New Roman"/>
        <w:sz w:val="16"/>
        <w:szCs w:val="16"/>
      </w:rPr>
    </w:pPr>
    <w:r w:rsidRPr="00BB34FC">
      <w:rPr>
        <w:rFonts w:ascii="Times New Roman" w:hAnsi="Times New Roman" w:cs="Times New Roman"/>
        <w:sz w:val="14"/>
        <w:szCs w:val="14"/>
      </w:rPr>
      <w:fldChar w:fldCharType="begin"/>
    </w:r>
    <w:r w:rsidRPr="00BB34FC">
      <w:rPr>
        <w:rFonts w:ascii="Times New Roman" w:hAnsi="Times New Roman" w:cs="Times New Roman"/>
        <w:sz w:val="14"/>
        <w:szCs w:val="14"/>
      </w:rPr>
      <w:instrText xml:space="preserve"> TITLE   \* MERGEFORMAT </w:instrText>
    </w:r>
    <w:r w:rsidRPr="00BB34FC">
      <w:rPr>
        <w:rFonts w:ascii="Times New Roman" w:hAnsi="Times New Roman" w:cs="Times New Roman"/>
        <w:sz w:val="14"/>
        <w:szCs w:val="14"/>
      </w:rPr>
      <w:fldChar w:fldCharType="separate"/>
    </w:r>
    <w:r w:rsidR="00EA0089">
      <w:rPr>
        <w:rFonts w:ascii="Times New Roman" w:hAnsi="Times New Roman" w:cs="Times New Roman"/>
        <w:sz w:val="14"/>
        <w:szCs w:val="14"/>
      </w:rPr>
      <w:t>Saisie d'un schéma électronique avec le logiciel PROTEUS</w:t>
    </w:r>
    <w:r w:rsidRPr="00BB34FC">
      <w:rPr>
        <w:rFonts w:ascii="Times New Roman" w:hAnsi="Times New Roman" w:cs="Times New Roman"/>
        <w:sz w:val="14"/>
        <w:szCs w:val="14"/>
      </w:rPr>
      <w:fldChar w:fldCharType="end"/>
    </w:r>
    <w:r w:rsidRPr="00BB34FC">
      <w:rPr>
        <w:rFonts w:ascii="Times New Roman" w:hAnsi="Times New Roman" w:cs="Times New Roman"/>
        <w:sz w:val="14"/>
        <w:szCs w:val="14"/>
      </w:rPr>
      <w:tab/>
    </w:r>
    <w:r w:rsidRPr="00BB34FC">
      <w:rPr>
        <w:rFonts w:ascii="Times New Roman" w:hAnsi="Times New Roman" w:cs="Times New Roman"/>
        <w:sz w:val="14"/>
        <w:szCs w:val="14"/>
      </w:rPr>
      <w:tab/>
    </w:r>
    <w:r w:rsidRPr="00BB34FC">
      <w:rPr>
        <w:rFonts w:ascii="Times New Roman" w:hAnsi="Times New Roman" w:cs="Times New Roman"/>
        <w:sz w:val="16"/>
        <w:szCs w:val="16"/>
      </w:rPr>
      <w:t xml:space="preserve">Page </w:t>
    </w:r>
    <w:r w:rsidRPr="00BB34FC">
      <w:rPr>
        <w:rFonts w:ascii="Times New Roman" w:hAnsi="Times New Roman" w:cs="Times New Roman"/>
        <w:sz w:val="16"/>
        <w:szCs w:val="16"/>
      </w:rPr>
      <w:fldChar w:fldCharType="begin"/>
    </w:r>
    <w:r w:rsidRPr="00BB34FC">
      <w:rPr>
        <w:rFonts w:ascii="Times New Roman" w:hAnsi="Times New Roman" w:cs="Times New Roman"/>
        <w:sz w:val="16"/>
        <w:szCs w:val="16"/>
      </w:rPr>
      <w:instrText xml:space="preserve"> PAGE </w:instrText>
    </w:r>
    <w:r w:rsidRPr="00BB34FC">
      <w:rPr>
        <w:rFonts w:ascii="Times New Roman" w:hAnsi="Times New Roman" w:cs="Times New Roman"/>
        <w:sz w:val="16"/>
        <w:szCs w:val="16"/>
      </w:rPr>
      <w:fldChar w:fldCharType="separate"/>
    </w:r>
    <w:r w:rsidRPr="00BB34FC">
      <w:rPr>
        <w:rFonts w:ascii="Times New Roman" w:hAnsi="Times New Roman" w:cs="Times New Roman"/>
        <w:sz w:val="16"/>
        <w:szCs w:val="16"/>
      </w:rPr>
      <w:t>2</w:t>
    </w:r>
    <w:r w:rsidRPr="00BB34FC">
      <w:rPr>
        <w:rFonts w:ascii="Times New Roman" w:hAnsi="Times New Roman" w:cs="Times New Roman"/>
        <w:sz w:val="16"/>
        <w:szCs w:val="16"/>
      </w:rPr>
      <w:fldChar w:fldCharType="end"/>
    </w:r>
    <w:r w:rsidRPr="00BB34FC">
      <w:rPr>
        <w:rFonts w:ascii="Times New Roman" w:hAnsi="Times New Roman" w:cs="Times New Roman"/>
        <w:sz w:val="16"/>
        <w:szCs w:val="16"/>
      </w:rPr>
      <w:t xml:space="preserve"> sur </w:t>
    </w:r>
    <w:r w:rsidRPr="00BB34FC">
      <w:rPr>
        <w:rFonts w:ascii="Times New Roman" w:hAnsi="Times New Roman" w:cs="Times New Roman"/>
        <w:sz w:val="16"/>
        <w:szCs w:val="16"/>
      </w:rPr>
      <w:fldChar w:fldCharType="begin"/>
    </w:r>
    <w:r w:rsidRPr="00BB34FC">
      <w:rPr>
        <w:rFonts w:ascii="Times New Roman" w:hAnsi="Times New Roman" w:cs="Times New Roman"/>
        <w:sz w:val="16"/>
        <w:szCs w:val="16"/>
      </w:rPr>
      <w:instrText xml:space="preserve"> NUMPAGES </w:instrText>
    </w:r>
    <w:r w:rsidRPr="00BB34FC">
      <w:rPr>
        <w:rFonts w:ascii="Times New Roman" w:hAnsi="Times New Roman" w:cs="Times New Roman"/>
        <w:sz w:val="16"/>
        <w:szCs w:val="16"/>
      </w:rPr>
      <w:fldChar w:fldCharType="separate"/>
    </w:r>
    <w:r w:rsidRPr="00BB34FC">
      <w:rPr>
        <w:rFonts w:ascii="Times New Roman" w:hAnsi="Times New Roman" w:cs="Times New Roman"/>
        <w:sz w:val="16"/>
        <w:szCs w:val="16"/>
      </w:rPr>
      <w:t>9</w:t>
    </w:r>
    <w:r w:rsidRPr="00BB34FC">
      <w:rPr>
        <w:rFonts w:ascii="Times New Roman" w:hAnsi="Times New Roman" w:cs="Times New Roman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1215" w14:textId="6E6BF685" w:rsidR="00190468" w:rsidRPr="00BB34FC" w:rsidRDefault="00190468" w:rsidP="00190468">
    <w:pPr>
      <w:pStyle w:val="Pieddepage"/>
      <w:pBdr>
        <w:top w:val="single" w:sz="4" w:space="1" w:color="auto"/>
      </w:pBdr>
      <w:tabs>
        <w:tab w:val="clear" w:pos="9072"/>
        <w:tab w:val="right" w:pos="9639"/>
      </w:tabs>
      <w:rPr>
        <w:rFonts w:ascii="Times New Roman" w:hAnsi="Times New Roman" w:cs="Times New Roman"/>
        <w:sz w:val="16"/>
        <w:szCs w:val="16"/>
      </w:rPr>
    </w:pPr>
    <w:r w:rsidRPr="00BB34FC">
      <w:rPr>
        <w:rFonts w:ascii="Times New Roman" w:hAnsi="Times New Roman" w:cs="Times New Roman"/>
        <w:sz w:val="14"/>
        <w:szCs w:val="14"/>
      </w:rPr>
      <w:fldChar w:fldCharType="begin"/>
    </w:r>
    <w:r w:rsidRPr="00BB34FC">
      <w:rPr>
        <w:rFonts w:ascii="Times New Roman" w:hAnsi="Times New Roman" w:cs="Times New Roman"/>
        <w:sz w:val="14"/>
        <w:szCs w:val="14"/>
      </w:rPr>
      <w:instrText xml:space="preserve"> TITLE   \* MERGEFORMAT </w:instrText>
    </w:r>
    <w:r w:rsidRPr="00BB34FC">
      <w:rPr>
        <w:rFonts w:ascii="Times New Roman" w:hAnsi="Times New Roman" w:cs="Times New Roman"/>
        <w:sz w:val="14"/>
        <w:szCs w:val="14"/>
      </w:rPr>
      <w:fldChar w:fldCharType="separate"/>
    </w:r>
    <w:r w:rsidR="00EA0089">
      <w:rPr>
        <w:rFonts w:ascii="Times New Roman" w:hAnsi="Times New Roman" w:cs="Times New Roman"/>
        <w:sz w:val="14"/>
        <w:szCs w:val="14"/>
      </w:rPr>
      <w:t>Saisie d'un schéma électronique avec le logiciel PROTEUS</w:t>
    </w:r>
    <w:r w:rsidRPr="00BB34FC">
      <w:rPr>
        <w:rFonts w:ascii="Times New Roman" w:hAnsi="Times New Roman" w:cs="Times New Roman"/>
        <w:sz w:val="14"/>
        <w:szCs w:val="14"/>
      </w:rPr>
      <w:fldChar w:fldCharType="end"/>
    </w:r>
    <w:r w:rsidRPr="00BB34FC">
      <w:rPr>
        <w:rFonts w:ascii="Times New Roman" w:hAnsi="Times New Roman" w:cs="Times New Roman"/>
        <w:sz w:val="16"/>
        <w:szCs w:val="16"/>
      </w:rPr>
      <w:tab/>
    </w:r>
    <w:r w:rsidRPr="00BB34FC">
      <w:rPr>
        <w:rFonts w:ascii="Times New Roman" w:hAnsi="Times New Roman" w:cs="Times New Roman"/>
        <w:sz w:val="16"/>
        <w:szCs w:val="16"/>
      </w:rPr>
      <w:tab/>
      <w:t xml:space="preserve">page </w:t>
    </w:r>
    <w:r w:rsidRPr="00BB34FC">
      <w:rPr>
        <w:rFonts w:ascii="Times New Roman" w:hAnsi="Times New Roman" w:cs="Times New Roman"/>
        <w:sz w:val="16"/>
        <w:szCs w:val="16"/>
      </w:rPr>
      <w:fldChar w:fldCharType="begin"/>
    </w:r>
    <w:r w:rsidRPr="00BB34FC">
      <w:rPr>
        <w:rFonts w:ascii="Times New Roman" w:hAnsi="Times New Roman" w:cs="Times New Roman"/>
        <w:sz w:val="16"/>
        <w:szCs w:val="16"/>
      </w:rPr>
      <w:instrText xml:space="preserve"> PAGE </w:instrText>
    </w:r>
    <w:r w:rsidRPr="00BB34FC">
      <w:rPr>
        <w:rFonts w:ascii="Times New Roman" w:hAnsi="Times New Roman" w:cs="Times New Roman"/>
        <w:sz w:val="16"/>
        <w:szCs w:val="16"/>
      </w:rPr>
      <w:fldChar w:fldCharType="separate"/>
    </w:r>
    <w:r w:rsidRPr="00BB34FC">
      <w:rPr>
        <w:rFonts w:ascii="Times New Roman" w:hAnsi="Times New Roman" w:cs="Times New Roman"/>
        <w:sz w:val="16"/>
        <w:szCs w:val="16"/>
      </w:rPr>
      <w:t>1</w:t>
    </w:r>
    <w:r w:rsidRPr="00BB34FC">
      <w:rPr>
        <w:rFonts w:ascii="Times New Roman" w:hAnsi="Times New Roman" w:cs="Times New Roman"/>
        <w:sz w:val="16"/>
        <w:szCs w:val="16"/>
      </w:rPr>
      <w:fldChar w:fldCharType="end"/>
    </w:r>
    <w:r w:rsidRPr="00BB34FC">
      <w:rPr>
        <w:rFonts w:ascii="Times New Roman" w:hAnsi="Times New Roman" w:cs="Times New Roman"/>
        <w:sz w:val="16"/>
        <w:szCs w:val="16"/>
      </w:rPr>
      <w:t xml:space="preserve"> sur </w:t>
    </w:r>
    <w:r w:rsidRPr="00BB34FC">
      <w:rPr>
        <w:rFonts w:ascii="Times New Roman" w:hAnsi="Times New Roman" w:cs="Times New Roman"/>
        <w:sz w:val="16"/>
        <w:szCs w:val="16"/>
      </w:rPr>
      <w:fldChar w:fldCharType="begin"/>
    </w:r>
    <w:r w:rsidRPr="00BB34FC">
      <w:rPr>
        <w:rFonts w:ascii="Times New Roman" w:hAnsi="Times New Roman" w:cs="Times New Roman"/>
        <w:sz w:val="16"/>
        <w:szCs w:val="16"/>
      </w:rPr>
      <w:instrText xml:space="preserve"> NUMPAGES </w:instrText>
    </w:r>
    <w:r w:rsidRPr="00BB34FC">
      <w:rPr>
        <w:rFonts w:ascii="Times New Roman" w:hAnsi="Times New Roman" w:cs="Times New Roman"/>
        <w:sz w:val="16"/>
        <w:szCs w:val="16"/>
      </w:rPr>
      <w:fldChar w:fldCharType="separate"/>
    </w:r>
    <w:r w:rsidRPr="00BB34FC">
      <w:rPr>
        <w:rFonts w:ascii="Times New Roman" w:hAnsi="Times New Roman" w:cs="Times New Roman"/>
        <w:sz w:val="16"/>
        <w:szCs w:val="16"/>
      </w:rPr>
      <w:t>9</w:t>
    </w:r>
    <w:r w:rsidRPr="00BB34FC">
      <w:rPr>
        <w:rFonts w:ascii="Times New Roman" w:hAnsi="Times New Roman" w:cs="Times New Roman"/>
        <w:sz w:val="16"/>
        <w:szCs w:val="16"/>
      </w:rPr>
      <w:fldChar w:fldCharType="end"/>
    </w:r>
  </w:p>
  <w:p w14:paraId="47F7391E" w14:textId="48B6B41E" w:rsidR="00190468" w:rsidRPr="00BB34FC" w:rsidRDefault="00190468">
    <w:pPr>
      <w:pStyle w:val="Pieddepage"/>
      <w:rPr>
        <w:rFonts w:ascii="Times New Roman" w:hAnsi="Times New Roman" w:cs="Times New Roman"/>
        <w:sz w:val="12"/>
        <w:szCs w:val="12"/>
      </w:rPr>
    </w:pPr>
    <w:r w:rsidRPr="00BB34FC">
      <w:rPr>
        <w:rFonts w:ascii="Times New Roman" w:hAnsi="Times New Roman" w:cs="Times New Roman"/>
        <w:sz w:val="12"/>
        <w:szCs w:val="12"/>
      </w:rPr>
      <w:t xml:space="preserve">Fichier : </w:t>
    </w:r>
    <w:r w:rsidRPr="00BB34FC">
      <w:rPr>
        <w:rFonts w:ascii="Times New Roman" w:hAnsi="Times New Roman" w:cs="Times New Roman"/>
        <w:sz w:val="12"/>
        <w:szCs w:val="12"/>
      </w:rPr>
      <w:fldChar w:fldCharType="begin"/>
    </w:r>
    <w:r w:rsidRPr="00BB34FC">
      <w:rPr>
        <w:rFonts w:ascii="Times New Roman" w:hAnsi="Times New Roman" w:cs="Times New Roman"/>
        <w:sz w:val="12"/>
        <w:szCs w:val="12"/>
      </w:rPr>
      <w:instrText xml:space="preserve"> FILENAME </w:instrText>
    </w:r>
    <w:r w:rsidRPr="00BB34FC">
      <w:rPr>
        <w:rFonts w:ascii="Times New Roman" w:hAnsi="Times New Roman" w:cs="Times New Roman"/>
        <w:sz w:val="12"/>
        <w:szCs w:val="12"/>
      </w:rPr>
      <w:fldChar w:fldCharType="separate"/>
    </w:r>
    <w:r w:rsidR="00EA0089">
      <w:rPr>
        <w:rFonts w:ascii="Times New Roman" w:hAnsi="Times New Roman" w:cs="Times New Roman"/>
        <w:noProof/>
        <w:sz w:val="12"/>
        <w:szCs w:val="12"/>
      </w:rPr>
      <w:t>01 - TP1 - Saisie d'un schéma électronique - V25.docx</w:t>
    </w:r>
    <w:r w:rsidRPr="00BB34FC">
      <w:rPr>
        <w:rFonts w:ascii="Times New Roman" w:hAnsi="Times New Roman" w:cs="Times New Roman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BE19" w14:textId="77777777" w:rsidR="009D177F" w:rsidRDefault="009D177F" w:rsidP="00E82755">
      <w:pPr>
        <w:spacing w:after="0" w:line="240" w:lineRule="auto"/>
      </w:pPr>
      <w:r>
        <w:separator/>
      </w:r>
    </w:p>
  </w:footnote>
  <w:footnote w:type="continuationSeparator" w:id="0">
    <w:p w14:paraId="6C4ADFF4" w14:textId="77777777" w:rsidR="009D177F" w:rsidRDefault="009D177F" w:rsidP="00E82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268"/>
      <w:gridCol w:w="5670"/>
      <w:gridCol w:w="2270"/>
    </w:tblGrid>
    <w:tr w:rsidR="00E82755" w14:paraId="36169CCA" w14:textId="77777777" w:rsidTr="00D30890">
      <w:trPr>
        <w:trHeight w:hRule="exact" w:val="794"/>
      </w:trPr>
      <w:tc>
        <w:tcPr>
          <w:tcW w:w="2268" w:type="dxa"/>
          <w:vMerge w:val="restart"/>
          <w:vAlign w:val="center"/>
        </w:tcPr>
        <w:p w14:paraId="5A80500B" w14:textId="77777777" w:rsidR="00E82755" w:rsidRDefault="00E82755" w:rsidP="00E82755">
          <w:pPr>
            <w:pStyle w:val="TableContents"/>
            <w:ind w:left="0"/>
            <w:jc w:val="center"/>
          </w:pPr>
          <w:bookmarkStart w:id="3" w:name="_Hlk3110503"/>
          <w:bookmarkStart w:id="4" w:name="_Hlk43918692"/>
          <w:bookmarkEnd w:id="3"/>
          <w:r w:rsidRPr="00387318">
            <w:rPr>
              <w:noProof/>
            </w:rPr>
            <w:drawing>
              <wp:inline distT="0" distB="0" distL="0" distR="0" wp14:anchorId="451E8384" wp14:editId="3EA82DEE">
                <wp:extent cx="1263443" cy="828000"/>
                <wp:effectExtent l="0" t="0" r="0" b="0"/>
                <wp:docPr id="1826167244" name="Image 1826167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">
                          <a:lum/>
                          <a:alphaModFix/>
                        </a:blip>
                        <a:srcRect b="16333"/>
                        <a:stretch/>
                      </pic:blipFill>
                      <pic:spPr bwMode="auto">
                        <a:xfrm>
                          <a:off x="0" y="0"/>
                          <a:ext cx="1263443" cy="82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78B8AAB" w14:textId="77777777" w:rsidR="00E82755" w:rsidRPr="00BB5F7D" w:rsidRDefault="00E82755" w:rsidP="00E82755">
          <w:pPr>
            <w:pStyle w:val="Contenudetableau"/>
            <w:ind w:left="0"/>
            <w:jc w:val="center"/>
            <w:rPr>
              <w:rFonts w:ascii="Arial Black" w:hAnsi="Arial Black" w:cs="Arial"/>
              <w:b/>
              <w:bCs/>
            </w:rPr>
          </w:pPr>
          <w:r w:rsidRPr="00BB5F7D">
            <w:rPr>
              <w:rFonts w:ascii="Arial Black" w:hAnsi="Arial Black" w:cs="Arial"/>
              <w:b/>
              <w:bCs/>
              <w:sz w:val="18"/>
              <w:szCs w:val="18"/>
            </w:rPr>
            <w:t>BAC PRO CIEL</w:t>
          </w:r>
        </w:p>
      </w:tc>
      <w:tc>
        <w:tcPr>
          <w:tcW w:w="5670" w:type="dxa"/>
          <w:vMerge w:val="restart"/>
          <w:vAlign w:val="center"/>
        </w:tcPr>
        <w:p w14:paraId="0F537F57" w14:textId="05C3D625" w:rsidR="00E82755" w:rsidRPr="00BB5F7D" w:rsidRDefault="00E82755" w:rsidP="00E82755">
          <w:pPr>
            <w:pStyle w:val="Contenudetableau"/>
            <w:ind w:left="0"/>
            <w:jc w:val="center"/>
            <w:rPr>
              <w:b/>
              <w:bCs/>
            </w:rPr>
          </w:pPr>
          <w:r w:rsidRPr="00BB5F7D">
            <w:rPr>
              <w:b/>
              <w:bCs/>
            </w:rPr>
            <w:fldChar w:fldCharType="begin"/>
          </w:r>
          <w:r w:rsidRPr="00BB5F7D">
            <w:rPr>
              <w:b/>
              <w:bCs/>
            </w:rPr>
            <w:instrText xml:space="preserve"> TITLE  \* Upper  \* MERGEFORMAT </w:instrText>
          </w:r>
          <w:r w:rsidRPr="00BB5F7D">
            <w:rPr>
              <w:b/>
              <w:bCs/>
            </w:rPr>
            <w:fldChar w:fldCharType="separate"/>
          </w:r>
          <w:r w:rsidR="00EA0089">
            <w:rPr>
              <w:b/>
              <w:bCs/>
            </w:rPr>
            <w:t>SAISIE D'UN SCHEMA ELECTRONIQUE AVEC LE LOGICIEL PROTEUS</w:t>
          </w:r>
          <w:r w:rsidRPr="00BB5F7D">
            <w:rPr>
              <w:b/>
              <w:bCs/>
            </w:rPr>
            <w:fldChar w:fldCharType="end"/>
          </w:r>
        </w:p>
      </w:tc>
      <w:tc>
        <w:tcPr>
          <w:tcW w:w="2270" w:type="dxa"/>
          <w:vAlign w:val="center"/>
        </w:tcPr>
        <w:p w14:paraId="1148EF72" w14:textId="1B3EBF68" w:rsidR="00E82755" w:rsidRPr="00BB5F7D" w:rsidRDefault="001E16B4" w:rsidP="001E16B4">
          <w:pPr>
            <w:pStyle w:val="Contenudetableau"/>
            <w:ind w:left="91"/>
            <w:rPr>
              <w:b/>
              <w:bCs/>
            </w:rPr>
          </w:pPr>
          <w:r>
            <w:rPr>
              <w:b/>
              <w:bCs/>
              <w:lang w:val="en-GB"/>
            </w:rPr>
            <w:t xml:space="preserve">TP1 - </w:t>
          </w:r>
          <w:sdt>
            <w:sdtPr>
              <w:rPr>
                <w:b/>
                <w:bCs/>
                <w:lang w:val="en-GB"/>
              </w:rPr>
              <w:alias w:val="Intercalaire"/>
              <w:tag w:val="Intercalaire"/>
              <w:id w:val="-263232748"/>
              <w:placeholder>
                <w:docPart w:val="B5D6C9ADE2CA41B1BBDFF08663946047"/>
              </w:placeholder>
              <w:comboBox>
                <w:listItem w:value="Cybersécurité"/>
                <w:listItem w:displayText="INFO" w:value="INFO"/>
                <w:listItem w:displayText="RESEAUX" w:value="RESEAUX"/>
                <w:listItem w:displayText="EL-NUM" w:value="EL-NUM"/>
                <w:listItem w:displayText="EL-ANA" w:value="EL-ANA"/>
                <w:listItem w:displayText="EL-REA" w:value="EL-REA"/>
                <w:listItem w:displayText="PROTEUS" w:value="PROTEUS"/>
                <w:listItem w:displayText="CIEL - Divers" w:value="CIEL - Divers"/>
                <w:listItem w:displayText="Habilitation" w:value="Habilitation"/>
                <w:listItem w:displayText="HAB" w:value="HAB"/>
                <w:listItem w:displayText="HAB - TP" w:value="HAB - TP"/>
                <w:listItem w:displayText="Technologie" w:value="Technologie"/>
                <w:listItem w:displayText="TEC" w:value="TEC"/>
                <w:listItem w:displayText="TEC - 1" w:value="TEC - 1"/>
                <w:listItem w:displayText="TEC - 2" w:value="TEC - 2"/>
                <w:listItem w:displayText="TEC - 3" w:value="TEC - 3"/>
                <w:listItem w:displayText="TEC - 4" w:value="TEC - 4"/>
                <w:listItem w:displayText="TEC - 5" w:value="TEC - 5"/>
                <w:listItem w:displayText="TEC - 6" w:value="TEC - 6"/>
                <w:listItem w:displayText="Contrôle" w:value="Contrôle"/>
                <w:listItem w:displayText="Devoir" w:value="Devoir"/>
                <w:listItem w:displayText="Documentation technique" w:value="Documentation technique"/>
                <w:listItem w:displayText="DOC" w:value="DOC"/>
                <w:listItem w:displayText="3 PM" w:value="3 PM"/>
              </w:comboBox>
            </w:sdtPr>
            <w:sdtContent>
              <w:r w:rsidR="00E82755">
                <w:rPr>
                  <w:b/>
                  <w:bCs/>
                  <w:lang w:val="en-GB"/>
                </w:rPr>
                <w:t>PROTEUS</w:t>
              </w:r>
            </w:sdtContent>
          </w:sdt>
          <w:r>
            <w:rPr>
              <w:b/>
              <w:bCs/>
              <w:lang w:val="en-GB"/>
            </w:rPr>
            <w:t xml:space="preserve"> </w:t>
          </w:r>
        </w:p>
      </w:tc>
    </w:tr>
    <w:tr w:rsidR="00E82755" w:rsidRPr="00A502EA" w14:paraId="4888D9F6" w14:textId="77777777" w:rsidTr="00D30890">
      <w:trPr>
        <w:trHeight w:hRule="exact" w:val="794"/>
      </w:trPr>
      <w:tc>
        <w:tcPr>
          <w:tcW w:w="2268" w:type="dxa"/>
          <w:vMerge/>
          <w:vAlign w:val="center"/>
        </w:tcPr>
        <w:p w14:paraId="1C89C9F3" w14:textId="77777777" w:rsidR="00E82755" w:rsidRDefault="00E82755" w:rsidP="00E82755"/>
      </w:tc>
      <w:tc>
        <w:tcPr>
          <w:tcW w:w="5670" w:type="dxa"/>
          <w:vMerge/>
          <w:vAlign w:val="center"/>
        </w:tcPr>
        <w:p w14:paraId="6D153D93" w14:textId="77777777" w:rsidR="00E82755" w:rsidRDefault="00E82755" w:rsidP="00E82755"/>
      </w:tc>
      <w:tc>
        <w:tcPr>
          <w:tcW w:w="2270" w:type="dxa"/>
          <w:vAlign w:val="center"/>
        </w:tcPr>
        <w:p w14:paraId="7F8C6843" w14:textId="6530A808" w:rsidR="00E82755" w:rsidRPr="00F1094A" w:rsidRDefault="00000000" w:rsidP="00E82755">
          <w:pPr>
            <w:pStyle w:val="Contenudetableau"/>
            <w:ind w:left="93"/>
            <w:jc w:val="center"/>
            <w:rPr>
              <w:b/>
              <w:bCs/>
              <w:szCs w:val="4"/>
              <w:lang w:val="en-GB"/>
            </w:rPr>
          </w:pPr>
          <w:sdt>
            <w:sdtPr>
              <w:rPr>
                <w:b/>
                <w:bCs/>
                <w:lang w:val="en-GB"/>
              </w:rPr>
              <w:alias w:val="Intercalaire"/>
              <w:tag w:val="Intercalaire"/>
              <w:id w:val="1268203391"/>
              <w:placeholder>
                <w:docPart w:val="128B15D5DA1A4E6D8CB8BDC68C41CDDD"/>
              </w:placeholder>
              <w:comboBox>
                <w:listItem w:value="Cybersécurité"/>
                <w:listItem w:displayText="INFO" w:value="INFO"/>
                <w:listItem w:displayText="RESEAUX" w:value="RESEAUX"/>
                <w:listItem w:displayText="EL-NUM" w:value="EL-NUM"/>
                <w:listItem w:displayText="EL-ANA" w:value="EL-ANA"/>
                <w:listItem w:displayText="EL-REA" w:value="EL-REA"/>
                <w:listItem w:displayText="PROTEUS" w:value="PROTEUS"/>
                <w:listItem w:displayText="CIEL - Divers" w:value="CIEL - Divers"/>
                <w:listItem w:displayText="Habilitation" w:value="Habilitation"/>
                <w:listItem w:displayText="HAB" w:value="HAB"/>
                <w:listItem w:displayText="HAB - TP" w:value="HAB - TP"/>
                <w:listItem w:displayText="Technologie" w:value="Technologie"/>
                <w:listItem w:displayText="TEC" w:value="TEC"/>
                <w:listItem w:displayText="TEC - 1" w:value="TEC - 1"/>
                <w:listItem w:displayText="TEC - 2" w:value="TEC - 2"/>
                <w:listItem w:displayText="TEC - 3" w:value="TEC - 3"/>
                <w:listItem w:displayText="TEC - 4" w:value="TEC - 4"/>
                <w:listItem w:displayText="TEC - 5" w:value="TEC - 5"/>
                <w:listItem w:displayText="TEC - 6" w:value="TEC - 6"/>
                <w:listItem w:displayText="Contrôle" w:value="Contrôle"/>
                <w:listItem w:displayText="Devoir" w:value="Devoir"/>
                <w:listItem w:displayText="Documentation technique" w:value="Documentation technique"/>
                <w:listItem w:displayText="DOC" w:value="DOC"/>
                <w:listItem w:displayText="3 PM" w:value="3 PM"/>
              </w:comboBox>
            </w:sdtPr>
            <w:sdtContent>
              <w:r w:rsidR="00E82755">
                <w:rPr>
                  <w:b/>
                  <w:bCs/>
                  <w:lang w:val="en-GB"/>
                </w:rPr>
                <w:t>EL-REA</w:t>
              </w:r>
            </w:sdtContent>
          </w:sdt>
          <w:r w:rsidR="00E82755" w:rsidRPr="006844EA">
            <w:rPr>
              <w:b/>
              <w:bCs/>
              <w:lang w:val="en-GB"/>
            </w:rPr>
            <w:t xml:space="preserve"> </w:t>
          </w:r>
        </w:p>
      </w:tc>
    </w:tr>
    <w:bookmarkEnd w:id="4"/>
  </w:tbl>
  <w:p w14:paraId="0C8255C6" w14:textId="77777777" w:rsidR="00E82755" w:rsidRDefault="00E8275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pt;height:21.6pt;visibility:visible;mso-wrap-style:square" o:bullet="t">
        <v:imagedata r:id="rId1" o:title=""/>
      </v:shape>
    </w:pict>
  </w:numPicBullet>
  <w:numPicBullet w:numPicBulletId="1">
    <w:pict>
      <v:shape id="_x0000_i1026" type="#_x0000_t75" style="width:27pt;height:18pt;visibility:visible;mso-wrap-style:square" o:bullet="t">
        <v:imagedata r:id="rId2" o:title=""/>
      </v:shape>
    </w:pict>
  </w:numPicBullet>
  <w:abstractNum w:abstractNumId="0" w15:restartNumberingAfterBreak="0">
    <w:nsid w:val="22F671D1"/>
    <w:multiLevelType w:val="hybridMultilevel"/>
    <w:tmpl w:val="1682B9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66B2B"/>
    <w:multiLevelType w:val="hybridMultilevel"/>
    <w:tmpl w:val="5E904A5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50547AA9"/>
    <w:multiLevelType w:val="hybridMultilevel"/>
    <w:tmpl w:val="FA7029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626C2"/>
    <w:multiLevelType w:val="hybridMultilevel"/>
    <w:tmpl w:val="4E18670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998039">
    <w:abstractNumId w:val="0"/>
  </w:num>
  <w:num w:numId="2" w16cid:durableId="477454204">
    <w:abstractNumId w:val="1"/>
  </w:num>
  <w:num w:numId="3" w16cid:durableId="1969967872">
    <w:abstractNumId w:val="3"/>
  </w:num>
  <w:num w:numId="4" w16cid:durableId="1688212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B5"/>
    <w:rsid w:val="00002E92"/>
    <w:rsid w:val="00043421"/>
    <w:rsid w:val="000617F7"/>
    <w:rsid w:val="000A1FC7"/>
    <w:rsid w:val="000B4241"/>
    <w:rsid w:val="000C39BF"/>
    <w:rsid w:val="000D678F"/>
    <w:rsid w:val="000D7D73"/>
    <w:rsid w:val="0011322A"/>
    <w:rsid w:val="00140820"/>
    <w:rsid w:val="0015100C"/>
    <w:rsid w:val="00190468"/>
    <w:rsid w:val="001D44B5"/>
    <w:rsid w:val="001E16B4"/>
    <w:rsid w:val="001F56E8"/>
    <w:rsid w:val="00231764"/>
    <w:rsid w:val="00242C09"/>
    <w:rsid w:val="00255390"/>
    <w:rsid w:val="00256ACE"/>
    <w:rsid w:val="002850D1"/>
    <w:rsid w:val="002A1AC4"/>
    <w:rsid w:val="002A2173"/>
    <w:rsid w:val="002E315D"/>
    <w:rsid w:val="002E3183"/>
    <w:rsid w:val="002F49C9"/>
    <w:rsid w:val="00301FC5"/>
    <w:rsid w:val="00316947"/>
    <w:rsid w:val="00323733"/>
    <w:rsid w:val="003441EB"/>
    <w:rsid w:val="0035562E"/>
    <w:rsid w:val="003B5FCC"/>
    <w:rsid w:val="003B74A9"/>
    <w:rsid w:val="003C6939"/>
    <w:rsid w:val="003E0F62"/>
    <w:rsid w:val="004761A4"/>
    <w:rsid w:val="00502CE2"/>
    <w:rsid w:val="00505759"/>
    <w:rsid w:val="00520877"/>
    <w:rsid w:val="00564DDF"/>
    <w:rsid w:val="00582716"/>
    <w:rsid w:val="00612331"/>
    <w:rsid w:val="0061698E"/>
    <w:rsid w:val="00626A06"/>
    <w:rsid w:val="00644037"/>
    <w:rsid w:val="006524C8"/>
    <w:rsid w:val="00665258"/>
    <w:rsid w:val="00666D24"/>
    <w:rsid w:val="006924AA"/>
    <w:rsid w:val="006B3664"/>
    <w:rsid w:val="00717FCF"/>
    <w:rsid w:val="00756D75"/>
    <w:rsid w:val="00757033"/>
    <w:rsid w:val="007F04DD"/>
    <w:rsid w:val="00807450"/>
    <w:rsid w:val="00815D66"/>
    <w:rsid w:val="00863C54"/>
    <w:rsid w:val="008B7F1D"/>
    <w:rsid w:val="00986FD1"/>
    <w:rsid w:val="009D177F"/>
    <w:rsid w:val="009E7CAB"/>
    <w:rsid w:val="00A320A7"/>
    <w:rsid w:val="00AB3E50"/>
    <w:rsid w:val="00AE123E"/>
    <w:rsid w:val="00AE7D15"/>
    <w:rsid w:val="00B12065"/>
    <w:rsid w:val="00BA7B17"/>
    <w:rsid w:val="00BB34FC"/>
    <w:rsid w:val="00BB367D"/>
    <w:rsid w:val="00BC65C7"/>
    <w:rsid w:val="00C0423A"/>
    <w:rsid w:val="00C42FCD"/>
    <w:rsid w:val="00C5399F"/>
    <w:rsid w:val="00C7075E"/>
    <w:rsid w:val="00CA59F4"/>
    <w:rsid w:val="00D34823"/>
    <w:rsid w:val="00D735D6"/>
    <w:rsid w:val="00DB3174"/>
    <w:rsid w:val="00DF3B49"/>
    <w:rsid w:val="00E100A3"/>
    <w:rsid w:val="00E616EB"/>
    <w:rsid w:val="00E62695"/>
    <w:rsid w:val="00E82755"/>
    <w:rsid w:val="00EA0089"/>
    <w:rsid w:val="00EA621D"/>
    <w:rsid w:val="00EB7524"/>
    <w:rsid w:val="00ED2E3F"/>
    <w:rsid w:val="00F031F0"/>
    <w:rsid w:val="00FE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B9E0A"/>
  <w15:chartTrackingRefBased/>
  <w15:docId w15:val="{4BAD4D19-5A30-47D2-80A9-1654BC82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B5"/>
    <w:pPr>
      <w:spacing w:after="200" w:line="276" w:lineRule="auto"/>
    </w:pPr>
  </w:style>
  <w:style w:type="paragraph" w:styleId="Titre1">
    <w:name w:val="heading 1"/>
    <w:aliases w:val="X,Section"/>
    <w:basedOn w:val="Normal"/>
    <w:next w:val="Normal"/>
    <w:link w:val="Titre1Car"/>
    <w:qFormat/>
    <w:rsid w:val="003B74A9"/>
    <w:pPr>
      <w:keepNext/>
      <w:keepLines/>
      <w:spacing w:before="120" w:after="120" w:line="240" w:lineRule="auto"/>
      <w:outlineLvl w:val="0"/>
    </w:pPr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paragraph" w:styleId="Titre2">
    <w:name w:val="heading 2"/>
    <w:aliases w:val="X.x,sous_ligné,B"/>
    <w:basedOn w:val="Normal"/>
    <w:next w:val="Normal"/>
    <w:link w:val="Titre2Car"/>
    <w:unhideWhenUsed/>
    <w:qFormat/>
    <w:rsid w:val="001D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aliases w:val="X.x.x,sous_gras,s,N,Sous_titre"/>
    <w:basedOn w:val="Normal"/>
    <w:next w:val="Normal"/>
    <w:link w:val="Titre3Car"/>
    <w:unhideWhenUsed/>
    <w:qFormat/>
    <w:rsid w:val="001D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aliases w:val="A -,questions,aucun numero,Q"/>
    <w:basedOn w:val="Normal"/>
    <w:next w:val="Normal"/>
    <w:link w:val="Titre4Car"/>
    <w:unhideWhenUsed/>
    <w:qFormat/>
    <w:rsid w:val="001D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aliases w:val="a),5,Questions,C"/>
    <w:basedOn w:val="Normal"/>
    <w:next w:val="Normal"/>
    <w:link w:val="Titre5Car"/>
    <w:unhideWhenUsed/>
    <w:qFormat/>
    <w:rsid w:val="001D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aliases w:val="6"/>
    <w:basedOn w:val="Normal"/>
    <w:next w:val="Normal"/>
    <w:link w:val="Titre6Car"/>
    <w:unhideWhenUsed/>
    <w:qFormat/>
    <w:rsid w:val="001D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aliases w:val="7,R"/>
    <w:basedOn w:val="Normal"/>
    <w:next w:val="Normal"/>
    <w:link w:val="Titre7Car"/>
    <w:unhideWhenUsed/>
    <w:qFormat/>
    <w:rsid w:val="001D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1D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1D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X Car,Section Car"/>
    <w:basedOn w:val="Policepardfaut"/>
    <w:link w:val="Titre1"/>
    <w:rsid w:val="003B74A9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Titre2Car">
    <w:name w:val="Titre 2 Car"/>
    <w:aliases w:val="X.x Car,sous_ligné Car,B Car"/>
    <w:basedOn w:val="Policepardfaut"/>
    <w:link w:val="Titre2"/>
    <w:rsid w:val="001D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aliases w:val="X.x.x Car,sous_gras Car,s Car,N Car,Sous_titre Car"/>
    <w:basedOn w:val="Policepardfaut"/>
    <w:link w:val="Titre3"/>
    <w:uiPriority w:val="9"/>
    <w:semiHidden/>
    <w:rsid w:val="001D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aliases w:val="A - Car,questions Car,aucun numero Car,Q Car"/>
    <w:basedOn w:val="Policepardfaut"/>
    <w:link w:val="Titre4"/>
    <w:uiPriority w:val="9"/>
    <w:semiHidden/>
    <w:rsid w:val="001D44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aliases w:val="a) Car,5 Car,Questions Car,C Car"/>
    <w:basedOn w:val="Policepardfaut"/>
    <w:link w:val="Titre5"/>
    <w:uiPriority w:val="9"/>
    <w:semiHidden/>
    <w:rsid w:val="001D44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aliases w:val="6 Car"/>
    <w:basedOn w:val="Policepardfaut"/>
    <w:link w:val="Titre6"/>
    <w:uiPriority w:val="9"/>
    <w:semiHidden/>
    <w:rsid w:val="001D44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aliases w:val="7 Car,R Car"/>
    <w:basedOn w:val="Policepardfaut"/>
    <w:link w:val="Titre7"/>
    <w:uiPriority w:val="9"/>
    <w:semiHidden/>
    <w:rsid w:val="001D44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4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4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4B5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1D44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4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4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4B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1D4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1D44B5"/>
  </w:style>
  <w:style w:type="paragraph" w:styleId="En-tte">
    <w:name w:val="header"/>
    <w:basedOn w:val="Normal"/>
    <w:link w:val="En-tteCar"/>
    <w:uiPriority w:val="99"/>
    <w:unhideWhenUsed/>
    <w:rsid w:val="00E8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2755"/>
  </w:style>
  <w:style w:type="paragraph" w:styleId="Pieddepage">
    <w:name w:val="footer"/>
    <w:basedOn w:val="Normal"/>
    <w:link w:val="PieddepageCar"/>
    <w:unhideWhenUsed/>
    <w:rsid w:val="00E8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E82755"/>
  </w:style>
  <w:style w:type="paragraph" w:customStyle="1" w:styleId="Contenudetableau">
    <w:name w:val="Contenu de tableau"/>
    <w:basedOn w:val="Normal"/>
    <w:rsid w:val="00E82755"/>
    <w:pPr>
      <w:widowControl w:val="0"/>
      <w:suppressLineNumbers/>
      <w:suppressAutoHyphens/>
      <w:spacing w:after="0" w:line="240" w:lineRule="auto"/>
      <w:ind w:left="284"/>
    </w:pPr>
    <w:rPr>
      <w:rFonts w:ascii="Times New Roman" w:eastAsia="Droid Sans Fallback" w:hAnsi="Times New Roman" w:cs="FreeSans"/>
      <w:kern w:val="1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rsid w:val="00E82755"/>
    <w:pPr>
      <w:widowControl w:val="0"/>
      <w:suppressLineNumbers/>
      <w:suppressAutoHyphens/>
      <w:autoSpaceDN w:val="0"/>
      <w:spacing w:after="0" w:line="240" w:lineRule="auto"/>
      <w:ind w:left="284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Default">
    <w:name w:val="Default"/>
    <w:rsid w:val="00F031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8B15D5DA1A4E6D8CB8BDC68C41CD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2CB003-1D0B-45A2-9F5A-0D7556C44137}"/>
      </w:docPartPr>
      <w:docPartBody>
        <w:p w:rsidR="000507B4" w:rsidRDefault="0057618E" w:rsidP="0057618E">
          <w:pPr>
            <w:pStyle w:val="128B15D5DA1A4E6D8CB8BDC68C41CDDD"/>
          </w:pPr>
          <w:r w:rsidRPr="004665AE">
            <w:rPr>
              <w:rStyle w:val="Textedelespacerserv"/>
            </w:rPr>
            <w:t>Choisissez un élément.</w:t>
          </w:r>
        </w:p>
      </w:docPartBody>
    </w:docPart>
    <w:docPart>
      <w:docPartPr>
        <w:name w:val="B5D6C9ADE2CA41B1BBDFF086639460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178449-2329-4C71-9BCF-5BB484F0DAA4}"/>
      </w:docPartPr>
      <w:docPartBody>
        <w:p w:rsidR="000507B4" w:rsidRDefault="0057618E" w:rsidP="0057618E">
          <w:pPr>
            <w:pStyle w:val="B5D6C9ADE2CA41B1BBDFF08663946047"/>
          </w:pPr>
          <w:r w:rsidRPr="004665AE">
            <w:rPr>
              <w:rStyle w:val="Textedelespacerserv"/>
            </w:rPr>
            <w:t>Choisissez un élément.</w:t>
          </w:r>
        </w:p>
      </w:docPartBody>
    </w:docPart>
    <w:docPart>
      <w:docPartPr>
        <w:name w:val="57697DDA05EC45CEBE71F96793644F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EB5C9CF-359F-4762-A232-902AC72F284E}"/>
      </w:docPartPr>
      <w:docPartBody>
        <w:p w:rsidR="000507B4" w:rsidRDefault="0057618E" w:rsidP="0057618E">
          <w:pPr>
            <w:pStyle w:val="57697DDA05EC45CEBE71F96793644F6A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AC06AA68770C47A6AEBE7448C705DF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513FFD-8B50-4B85-98AA-33C06455E074}"/>
      </w:docPartPr>
      <w:docPartBody>
        <w:p w:rsidR="000507B4" w:rsidRDefault="0057618E" w:rsidP="0057618E">
          <w:pPr>
            <w:pStyle w:val="AC06AA68770C47A6AEBE7448C705DFF2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2CEBEF2D14F14007AE37FE60D576D9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F272AFA-05E5-4500-B097-D28C6BDFB7B6}"/>
      </w:docPartPr>
      <w:docPartBody>
        <w:p w:rsidR="000507B4" w:rsidRDefault="0057618E" w:rsidP="0057618E">
          <w:pPr>
            <w:pStyle w:val="2CEBEF2D14F14007AE37FE60D576D969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6F265F7C6A60493D93B22D114E488E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E0FC05-9EB9-4F15-BB75-9A2C407E19A5}"/>
      </w:docPartPr>
      <w:docPartBody>
        <w:p w:rsidR="000507B4" w:rsidRDefault="0057618E" w:rsidP="0057618E">
          <w:pPr>
            <w:pStyle w:val="6F265F7C6A60493D93B22D114E488E3F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6647F0CB9D3D430FA1DADC5CAE1C6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C00FA8-276B-4AB5-80E9-2D4B9F8F3B08}"/>
      </w:docPartPr>
      <w:docPartBody>
        <w:p w:rsidR="00F13723" w:rsidRDefault="00FC7153" w:rsidP="00FC7153">
          <w:pPr>
            <w:pStyle w:val="6647F0CB9D3D430FA1DADC5CAE1C61EE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F219EE135C2149F9BDE2239DF982F7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A98104-5F15-4E2E-85A2-47414855E635}"/>
      </w:docPartPr>
      <w:docPartBody>
        <w:p w:rsidR="00F13723" w:rsidRDefault="00FC7153" w:rsidP="00FC7153">
          <w:pPr>
            <w:pStyle w:val="F219EE135C2149F9BDE2239DF982F70F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7C36D4A577534CF9B09256167C436C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D6319B-F6E2-4BD4-ABD3-B41FC811605A}"/>
      </w:docPartPr>
      <w:docPartBody>
        <w:p w:rsidR="00F13723" w:rsidRDefault="00FC7153" w:rsidP="00FC7153">
          <w:pPr>
            <w:pStyle w:val="7C36D4A577534CF9B09256167C436CEF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7E9464A9BB884371B994103085AD1B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3CC405-A16A-4464-B086-8699DBCC4625}"/>
      </w:docPartPr>
      <w:docPartBody>
        <w:p w:rsidR="00F13723" w:rsidRDefault="00FC7153" w:rsidP="00FC7153">
          <w:pPr>
            <w:pStyle w:val="7E9464A9BB884371B994103085AD1B25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A506817F1EBB4ED3B7240889508530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D3DB15A-4714-4B31-93A8-39687EA1326E}"/>
      </w:docPartPr>
      <w:docPartBody>
        <w:p w:rsidR="00F13723" w:rsidRDefault="00FC7153" w:rsidP="00FC7153">
          <w:pPr>
            <w:pStyle w:val="A506817F1EBB4ED3B724088950853059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3411B6AAB049428DA41D0C0533E9F5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3FB14A-1770-4016-857B-A054E94CE62F}"/>
      </w:docPartPr>
      <w:docPartBody>
        <w:p w:rsidR="00F13723" w:rsidRDefault="00FC7153" w:rsidP="00FC7153">
          <w:pPr>
            <w:pStyle w:val="3411B6AAB049428DA41D0C0533E9F5C8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101FB41BD5A346D7A97964B2D3BF84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C79963-35AC-46F2-9829-448BF8E8FFA3}"/>
      </w:docPartPr>
      <w:docPartBody>
        <w:p w:rsidR="00F13723" w:rsidRDefault="00FC7153" w:rsidP="00FC7153">
          <w:pPr>
            <w:pStyle w:val="101FB41BD5A346D7A97964B2D3BF845A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B7EE3B8D1905487B86B7FD98CB8DF6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7DC20C-2742-4656-BEB8-3C8BD2404380}"/>
      </w:docPartPr>
      <w:docPartBody>
        <w:p w:rsidR="00F13723" w:rsidRDefault="00FC7153" w:rsidP="00FC7153">
          <w:pPr>
            <w:pStyle w:val="B7EE3B8D1905487B86B7FD98CB8DF666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2B76D2818FCA4A63881FD500F43ED9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4E972C-AEE5-4156-A322-F6AC93BAA9EB}"/>
      </w:docPartPr>
      <w:docPartBody>
        <w:p w:rsidR="00F13723" w:rsidRDefault="00FC7153" w:rsidP="00FC7153">
          <w:pPr>
            <w:pStyle w:val="2B76D2818FCA4A63881FD500F43ED9AF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CE73F827F9214F86829B543C328B7F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9632FA6-CA8C-4D38-A7AC-D115AE5C69AE}"/>
      </w:docPartPr>
      <w:docPartBody>
        <w:p w:rsidR="00F13723" w:rsidRDefault="00FC7153" w:rsidP="00FC7153">
          <w:pPr>
            <w:pStyle w:val="CE73F827F9214F86829B543C328B7F24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C35B6938150C475BBD0DEA650DD14A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797ED5-E0A6-4831-97A9-03BFD3003547}"/>
      </w:docPartPr>
      <w:docPartBody>
        <w:p w:rsidR="00F13723" w:rsidRDefault="00FC7153" w:rsidP="00FC7153">
          <w:pPr>
            <w:pStyle w:val="C35B6938150C475BBD0DEA650DD14A2F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41EB8BE3EF9C42CA98C3CB7AD428E5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F5BE37-7EC2-4BE7-BF9B-CBA3EAABE5A8}"/>
      </w:docPartPr>
      <w:docPartBody>
        <w:p w:rsidR="00F13723" w:rsidRDefault="00FC7153" w:rsidP="00FC7153">
          <w:pPr>
            <w:pStyle w:val="41EB8BE3EF9C42CA98C3CB7AD428E514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D26D34F6B1D64009995D0158721E50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110431-4DDA-453C-99FE-D013EAFE75D3}"/>
      </w:docPartPr>
      <w:docPartBody>
        <w:p w:rsidR="00F13723" w:rsidRDefault="00FC7153" w:rsidP="00FC7153">
          <w:pPr>
            <w:pStyle w:val="D26D34F6B1D64009995D0158721E50C4"/>
          </w:pPr>
          <w:r w:rsidRPr="00195600">
            <w:rPr>
              <w:rStyle w:val="Textedelespacerserv"/>
            </w:rPr>
            <w:t>Choisissez un élément.</w:t>
          </w:r>
        </w:p>
      </w:docPartBody>
    </w:docPart>
    <w:docPart>
      <w:docPartPr>
        <w:name w:val="BA19D2F0C595469989146F8D71670E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1BA4F7-C76E-419F-A709-7B96137EFB4F}"/>
      </w:docPartPr>
      <w:docPartBody>
        <w:p w:rsidR="00F13723" w:rsidRDefault="00FC7153" w:rsidP="00FC7153">
          <w:pPr>
            <w:pStyle w:val="BA19D2F0C595469989146F8D71670E62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D7CC612BCF994AAEADEB653E26CEE4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E7AF26-3E4E-47DD-8735-2E8057E7562E}"/>
      </w:docPartPr>
      <w:docPartBody>
        <w:p w:rsidR="00F13723" w:rsidRDefault="00FC7153" w:rsidP="00FC7153">
          <w:pPr>
            <w:pStyle w:val="D7CC612BCF994AAEADEB653E26CEE40B"/>
          </w:pPr>
          <w:r w:rsidRPr="000F7013">
            <w:rPr>
              <w:rStyle w:val="Textedelespacerserv"/>
            </w:rPr>
            <w:t>Choisissez un élément.</w:t>
          </w:r>
        </w:p>
      </w:docPartBody>
    </w:docPart>
    <w:docPart>
      <w:docPartPr>
        <w:name w:val="AF98766883AC45B2A89AA823A4A376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A3BE14-1767-4546-9A4A-0B136D99DD65}"/>
      </w:docPartPr>
      <w:docPartBody>
        <w:p w:rsidR="00F13723" w:rsidRDefault="00FC7153" w:rsidP="00FC7153">
          <w:pPr>
            <w:pStyle w:val="AF98766883AC45B2A89AA823A4A37629"/>
          </w:pPr>
          <w:r w:rsidRPr="000F7013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Serif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NSSI Body">
    <w:altName w:val="Arial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8E"/>
    <w:rsid w:val="000507B4"/>
    <w:rsid w:val="000A1FC7"/>
    <w:rsid w:val="000B75F8"/>
    <w:rsid w:val="001722B9"/>
    <w:rsid w:val="002C49BE"/>
    <w:rsid w:val="002F49C9"/>
    <w:rsid w:val="003441EB"/>
    <w:rsid w:val="0057618E"/>
    <w:rsid w:val="006B3664"/>
    <w:rsid w:val="00756D75"/>
    <w:rsid w:val="0077731A"/>
    <w:rsid w:val="008A4E16"/>
    <w:rsid w:val="009E0583"/>
    <w:rsid w:val="00C0423A"/>
    <w:rsid w:val="00EA621D"/>
    <w:rsid w:val="00F13723"/>
    <w:rsid w:val="00FA5C3F"/>
    <w:rsid w:val="00FC7153"/>
    <w:rsid w:val="00FD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C7153"/>
    <w:rPr>
      <w:color w:val="808080"/>
    </w:rPr>
  </w:style>
  <w:style w:type="paragraph" w:customStyle="1" w:styleId="128B15D5DA1A4E6D8CB8BDC68C41CDDD">
    <w:name w:val="128B15D5DA1A4E6D8CB8BDC68C41CDDD"/>
    <w:rsid w:val="0057618E"/>
  </w:style>
  <w:style w:type="paragraph" w:customStyle="1" w:styleId="B5D6C9ADE2CA41B1BBDFF08663946047">
    <w:name w:val="B5D6C9ADE2CA41B1BBDFF08663946047"/>
    <w:rsid w:val="0057618E"/>
  </w:style>
  <w:style w:type="paragraph" w:customStyle="1" w:styleId="57697DDA05EC45CEBE71F96793644F6A">
    <w:name w:val="57697DDA05EC45CEBE71F96793644F6A"/>
    <w:rsid w:val="0057618E"/>
  </w:style>
  <w:style w:type="paragraph" w:customStyle="1" w:styleId="AC06AA68770C47A6AEBE7448C705DFF2">
    <w:name w:val="AC06AA68770C47A6AEBE7448C705DFF2"/>
    <w:rsid w:val="0057618E"/>
  </w:style>
  <w:style w:type="paragraph" w:customStyle="1" w:styleId="2CEBEF2D14F14007AE37FE60D576D969">
    <w:name w:val="2CEBEF2D14F14007AE37FE60D576D969"/>
    <w:rsid w:val="0057618E"/>
  </w:style>
  <w:style w:type="paragraph" w:customStyle="1" w:styleId="6F265F7C6A60493D93B22D114E488E3F">
    <w:name w:val="6F265F7C6A60493D93B22D114E488E3F"/>
    <w:rsid w:val="0057618E"/>
  </w:style>
  <w:style w:type="paragraph" w:customStyle="1" w:styleId="6647F0CB9D3D430FA1DADC5CAE1C61EE">
    <w:name w:val="6647F0CB9D3D430FA1DADC5CAE1C61EE"/>
    <w:rsid w:val="00FC7153"/>
  </w:style>
  <w:style w:type="paragraph" w:customStyle="1" w:styleId="F219EE135C2149F9BDE2239DF982F70F">
    <w:name w:val="F219EE135C2149F9BDE2239DF982F70F"/>
    <w:rsid w:val="00FC7153"/>
  </w:style>
  <w:style w:type="paragraph" w:customStyle="1" w:styleId="7C36D4A577534CF9B09256167C436CEF">
    <w:name w:val="7C36D4A577534CF9B09256167C436CEF"/>
    <w:rsid w:val="00FC7153"/>
  </w:style>
  <w:style w:type="paragraph" w:customStyle="1" w:styleId="7E9464A9BB884371B994103085AD1B25">
    <w:name w:val="7E9464A9BB884371B994103085AD1B25"/>
    <w:rsid w:val="00FC7153"/>
  </w:style>
  <w:style w:type="paragraph" w:customStyle="1" w:styleId="A506817F1EBB4ED3B724088950853059">
    <w:name w:val="A506817F1EBB4ED3B724088950853059"/>
    <w:rsid w:val="00FC7153"/>
  </w:style>
  <w:style w:type="paragraph" w:customStyle="1" w:styleId="3411B6AAB049428DA41D0C0533E9F5C8">
    <w:name w:val="3411B6AAB049428DA41D0C0533E9F5C8"/>
    <w:rsid w:val="00FC7153"/>
  </w:style>
  <w:style w:type="paragraph" w:customStyle="1" w:styleId="101FB41BD5A346D7A97964B2D3BF845A">
    <w:name w:val="101FB41BD5A346D7A97964B2D3BF845A"/>
    <w:rsid w:val="00FC7153"/>
  </w:style>
  <w:style w:type="paragraph" w:customStyle="1" w:styleId="B7EE3B8D1905487B86B7FD98CB8DF666">
    <w:name w:val="B7EE3B8D1905487B86B7FD98CB8DF666"/>
    <w:rsid w:val="00FC7153"/>
  </w:style>
  <w:style w:type="paragraph" w:customStyle="1" w:styleId="2B76D2818FCA4A63881FD500F43ED9AF">
    <w:name w:val="2B76D2818FCA4A63881FD500F43ED9AF"/>
    <w:rsid w:val="00FC7153"/>
  </w:style>
  <w:style w:type="paragraph" w:customStyle="1" w:styleId="CE73F827F9214F86829B543C328B7F24">
    <w:name w:val="CE73F827F9214F86829B543C328B7F24"/>
    <w:rsid w:val="00FC7153"/>
  </w:style>
  <w:style w:type="paragraph" w:customStyle="1" w:styleId="C35B6938150C475BBD0DEA650DD14A2F">
    <w:name w:val="C35B6938150C475BBD0DEA650DD14A2F"/>
    <w:rsid w:val="00FC7153"/>
  </w:style>
  <w:style w:type="paragraph" w:customStyle="1" w:styleId="41EB8BE3EF9C42CA98C3CB7AD428E514">
    <w:name w:val="41EB8BE3EF9C42CA98C3CB7AD428E514"/>
    <w:rsid w:val="00FC7153"/>
  </w:style>
  <w:style w:type="paragraph" w:customStyle="1" w:styleId="D26D34F6B1D64009995D0158721E50C4">
    <w:name w:val="D26D34F6B1D64009995D0158721E50C4"/>
    <w:rsid w:val="00FC7153"/>
  </w:style>
  <w:style w:type="paragraph" w:customStyle="1" w:styleId="BA19D2F0C595469989146F8D71670E62">
    <w:name w:val="BA19D2F0C595469989146F8D71670E62"/>
    <w:rsid w:val="00FC7153"/>
  </w:style>
  <w:style w:type="paragraph" w:customStyle="1" w:styleId="D7CC612BCF994AAEADEB653E26CEE40B">
    <w:name w:val="D7CC612BCF994AAEADEB653E26CEE40B"/>
    <w:rsid w:val="00FC7153"/>
  </w:style>
  <w:style w:type="paragraph" w:customStyle="1" w:styleId="AF98766883AC45B2A89AA823A4A37629">
    <w:name w:val="AF98766883AC45B2A89AA823A4A37629"/>
    <w:rsid w:val="00FC71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D3C8D-A0FC-4C7A-BAB5-59F2DD893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Saisie d'un schéma électronique avec le logiciel PROTEUS</vt:lpstr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Saisie d'un schéma électronique avec le logiciel PROTEUS</dc:title>
  <dc:subject/>
  <dc:creator>philippe landureau</dc:creator>
  <cp:keywords/>
  <dc:description/>
  <cp:lastModifiedBy>Adriel Tatchum Simo</cp:lastModifiedBy>
  <cp:revision>14</cp:revision>
  <cp:lastPrinted>2025-09-15T17:23:00Z</cp:lastPrinted>
  <dcterms:created xsi:type="dcterms:W3CDTF">2025-09-13T20:27:00Z</dcterms:created>
  <dcterms:modified xsi:type="dcterms:W3CDTF">2026-08-30T13:16:00Z</dcterms:modified>
</cp:coreProperties>
</file>