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B12" w:rsidRDefault="0004795E">
      <w:r>
        <w:t xml:space="preserve">Un point important à préciser: l'interface graphique a été intégralement réalisée en SDL, qui n'est pas compatible avec C++ directement. Tous les codes d'interface graphique ont donc recours à la commande </w:t>
      </w:r>
      <w:proofErr w:type="spellStart"/>
      <w:r>
        <w:t>extern</w:t>
      </w:r>
      <w:proofErr w:type="spellEnd"/>
      <w:r>
        <w:t xml:space="preserve"> C, qui permet au compilateur C++ de compiler les fichiers comme s'il s'agissait de C.</w:t>
      </w:r>
      <w:r>
        <w:br/>
        <w:t xml:space="preserve">L'installation de SDL a également été une difficulté à surmonter, les fonctions changeant tout de même beaucoup entre les différentes versions. Il nous a été nécessaire d'installer une version plus ancienne, et également d'installer d'autres bibliothèques. Nous avons ainsi installé en plus </w:t>
      </w:r>
      <w:proofErr w:type="spellStart"/>
      <w:r>
        <w:t>SDL_Images</w:t>
      </w:r>
      <w:proofErr w:type="spellEnd"/>
      <w:r>
        <w:t xml:space="preserve"> pour la gestion des images compressées (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,...), et SDL_TTF pour la gestion des polices de caractères. Ainsi, nous utilisons la police de caractères des jeux </w:t>
      </w:r>
      <w:proofErr w:type="spellStart"/>
      <w:r>
        <w:t>pokémon</w:t>
      </w:r>
      <w:proofErr w:type="spellEnd"/>
      <w:r>
        <w:t xml:space="preserve"> pour nos divers menus et dialogues.</w:t>
      </w:r>
      <w:r w:rsidR="000A71B3">
        <w:t xml:space="preserve"> Cela nous a appris la gestion des bibliothèques en C++.</w:t>
      </w:r>
      <w:r w:rsidR="00520B12">
        <w:t xml:space="preserve"> Nous avons également eu l'opportunité de profiter de la lisibilité offerte par les </w:t>
      </w:r>
      <w:proofErr w:type="spellStart"/>
      <w:r w:rsidR="00520B12">
        <w:t>namespace</w:t>
      </w:r>
      <w:proofErr w:type="spellEnd"/>
      <w:r w:rsidR="00520B12">
        <w:t xml:space="preserve">. En effet, tous nos objets ayant un </w:t>
      </w:r>
      <w:proofErr w:type="spellStart"/>
      <w:r w:rsidR="00520B12">
        <w:t>com</w:t>
      </w:r>
      <w:proofErr w:type="spellEnd"/>
      <w:r w:rsidR="00520B12">
        <w:t xml:space="preserve"> commençant par PKMN, nous avons également pu utiliser ce </w:t>
      </w:r>
      <w:proofErr w:type="spellStart"/>
      <w:r w:rsidR="00520B12">
        <w:t>namespace</w:t>
      </w:r>
      <w:proofErr w:type="spellEnd"/>
      <w:r w:rsidR="00520B12">
        <w:t xml:space="preserve"> dans la plupart de nos codes, améliorant nettement la lisibilité.</w:t>
      </w:r>
    </w:p>
    <w:p w:rsidR="00CE26FD" w:rsidRDefault="00520B12">
      <w:r>
        <w:t>Nous avons également insisté sur la lisibilité des types. Ainsi, pour savoir si une attaque est de type feu, il suffit d'écrire if (type==</w:t>
      </w:r>
      <w:proofErr w:type="spellStart"/>
      <w:r>
        <w:t>Fire</w:t>
      </w:r>
      <w:proofErr w:type="spellEnd"/>
      <w:r>
        <w:t xml:space="preserve">) au lieu d'avoir à utiliser </w:t>
      </w:r>
      <w:proofErr w:type="spellStart"/>
      <w:r>
        <w:t>type.GetName</w:t>
      </w:r>
      <w:proofErr w:type="spellEnd"/>
      <w:r>
        <w:t xml:space="preserve"> et à le comparer au nom réel du type en machine. Tout est stocké dans un fichier où l'on va chercher les informations à partir de ce mot clé </w:t>
      </w:r>
      <w:proofErr w:type="spellStart"/>
      <w:r>
        <w:t>Fire</w:t>
      </w:r>
      <w:proofErr w:type="spellEnd"/>
      <w:r>
        <w:t xml:space="preserve">. Et il en est de même pour tous les objets, ils sont stockés dans des tables, on y accède grâce aux diverses méthodes </w:t>
      </w:r>
      <w:proofErr w:type="spellStart"/>
      <w:r>
        <w:t>print</w:t>
      </w:r>
      <w:proofErr w:type="spellEnd"/>
      <w:r>
        <w:t xml:space="preserve"> que nous avons codées pour ces objets et on opère ensuite sur le résultat de ces méthodes </w:t>
      </w:r>
      <w:proofErr w:type="spellStart"/>
      <w:r>
        <w:t>print</w:t>
      </w:r>
      <w:proofErr w:type="spellEnd"/>
      <w:r>
        <w:t xml:space="preserve"> et jamais sur l'objet lui-même.</w:t>
      </w:r>
    </w:p>
    <w:p w:rsidR="00520B12" w:rsidRDefault="00520B12">
      <w:r>
        <w:t xml:space="preserve">Pour générer ces tables, nous avons effectué du </w:t>
      </w:r>
      <w:proofErr w:type="spellStart"/>
      <w:r>
        <w:t>scrapping</w:t>
      </w:r>
      <w:proofErr w:type="spellEnd"/>
      <w:r>
        <w:t xml:space="preserve"> des tables de Pokémon </w:t>
      </w:r>
      <w:proofErr w:type="spellStart"/>
      <w:r>
        <w:t>essentials</w:t>
      </w:r>
      <w:proofErr w:type="spellEnd"/>
      <w:r>
        <w:t>. Nous les avons ensuite converties à l'aide de Python en fichiers qui soient lisibles par du C++. Nous avons notamment changé tous les séparateurs en ';', identifié la ligne d'en-tête donnant le nom des colonnes,  et ensuite compilé des tables sur ces fichiers texte en C++.</w:t>
      </w:r>
    </w:p>
    <w:sectPr w:rsidR="00520B12" w:rsidSect="00CE2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04795E"/>
    <w:rsid w:val="0004795E"/>
    <w:rsid w:val="000A71B3"/>
    <w:rsid w:val="00520B12"/>
    <w:rsid w:val="00CE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Langlois</dc:creator>
  <cp:lastModifiedBy>Romain Langlois</cp:lastModifiedBy>
  <cp:revision>1</cp:revision>
  <dcterms:created xsi:type="dcterms:W3CDTF">2018-01-07T16:24:00Z</dcterms:created>
  <dcterms:modified xsi:type="dcterms:W3CDTF">2018-01-07T21:44:00Z</dcterms:modified>
</cp:coreProperties>
</file>