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4261"/>
      </w:tblGrid>
      <w:tr w:rsidR="007B281B" w14:paraId="6A6CDF4A" w14:textId="77777777" w:rsidTr="007B281B">
        <w:trPr>
          <w:trHeight w:val="454"/>
        </w:trPr>
        <w:tc>
          <w:tcPr>
            <w:tcW w:w="1417" w:type="dxa"/>
            <w:vAlign w:val="center"/>
          </w:tcPr>
          <w:p w14:paraId="6A6CDF48" w14:textId="77777777"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Name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14:paraId="6A6CDF49" w14:textId="1C9C3801" w:rsidR="007B281B" w:rsidRDefault="007B281B" w:rsidP="007B281B">
            <w:r>
              <w:t xml:space="preserve"> </w:t>
            </w:r>
            <w:bookmarkStart w:id="0" w:name="FirstName"/>
            <w:bookmarkEnd w:id="0"/>
            <w:r w:rsidR="00F36872">
              <w:t>Basil</w:t>
            </w:r>
            <w:r>
              <w:t xml:space="preserve"> </w:t>
            </w:r>
            <w:bookmarkStart w:id="1" w:name="LastName"/>
            <w:bookmarkEnd w:id="1"/>
            <w:r w:rsidR="00F36872">
              <w:t>Brush</w:t>
            </w:r>
          </w:p>
        </w:tc>
      </w:tr>
      <w:tr w:rsidR="007B281B" w14:paraId="6A6CDF4D" w14:textId="77777777" w:rsidTr="007B281B">
        <w:trPr>
          <w:trHeight w:val="454"/>
        </w:trPr>
        <w:tc>
          <w:tcPr>
            <w:tcW w:w="1417" w:type="dxa"/>
            <w:vAlign w:val="center"/>
          </w:tcPr>
          <w:p w14:paraId="6A6CDF4B" w14:textId="77777777" w:rsidR="007B281B" w:rsidRPr="007B281B" w:rsidRDefault="007B281B" w:rsidP="007B281B">
            <w:pPr>
              <w:jc w:val="right"/>
              <w:rPr>
                <w:b/>
              </w:rPr>
            </w:pPr>
            <w:r w:rsidRPr="007B281B">
              <w:rPr>
                <w:b/>
              </w:rPr>
              <w:t>Company</w:t>
            </w:r>
            <w:r>
              <w:rPr>
                <w:b/>
              </w:rPr>
              <w:t>:</w:t>
            </w:r>
          </w:p>
        </w:tc>
        <w:tc>
          <w:tcPr>
            <w:tcW w:w="4261" w:type="dxa"/>
            <w:vAlign w:val="center"/>
          </w:tcPr>
          <w:p w14:paraId="6A6CDF4C" w14:textId="7D6E050A" w:rsidR="007B281B" w:rsidRDefault="00F36872" w:rsidP="007B281B">
            <w:bookmarkStart w:id="2" w:name="Company"/>
            <w:bookmarkEnd w:id="2"/>
            <w:r>
              <w:t>Fox News</w:t>
            </w:r>
          </w:p>
        </w:tc>
      </w:tr>
    </w:tbl>
    <w:p w14:paraId="6A6CDF4E" w14:textId="77777777" w:rsidR="000B3D1B" w:rsidRPr="007B281B" w:rsidRDefault="000B3D1B" w:rsidP="007B281B"/>
    <w:sectPr w:rsidR="000B3D1B" w:rsidRPr="007B281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281B"/>
    <w:rsid w:val="000B3D1B"/>
    <w:rsid w:val="00431E8C"/>
    <w:rsid w:val="00513126"/>
    <w:rsid w:val="007B281B"/>
    <w:rsid w:val="00825480"/>
    <w:rsid w:val="00F3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6CDF48"/>
  <w15:docId w15:val="{1E434629-A86E-4C4A-9851-178C235FA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B28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Wise Owl</Company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B</dc:creator>
  <cp:lastModifiedBy>Adrien MEILAC</cp:lastModifiedBy>
  <cp:revision>2</cp:revision>
  <dcterms:created xsi:type="dcterms:W3CDTF">2020-04-29T11:03:00Z</dcterms:created>
  <dcterms:modified xsi:type="dcterms:W3CDTF">2020-04-29T11:03:00Z</dcterms:modified>
</cp:coreProperties>
</file>