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EXECUTABLE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Pour faire un jar exécutable avec Eclipse :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1. cliquez droit sur le projet, puis sur "export", et ensuite sur "JAR file".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2. choisissez les ressources à mettre dans le JAR.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3. choisissez les options que vous désirez, entrez l'adresse de destination de votre JAR et cliquez sur "suivant".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4. cliquez sur suivant, puis </w:t>
      </w:r>
      <w:r w:rsidR="00B01327" w:rsidRPr="009F5465">
        <w:rPr>
          <w:sz w:val="24"/>
        </w:rPr>
        <w:t>rentrez-la</w:t>
      </w:r>
      <w:r w:rsidRPr="009F5465">
        <w:rPr>
          <w:sz w:val="24"/>
        </w:rPr>
        <w:t xml:space="preserve"> class contenant le main.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5. cliquez sur "terminer".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Et </w:t>
      </w:r>
      <w:r w:rsidR="00B01327" w:rsidRPr="009F5465">
        <w:rPr>
          <w:sz w:val="24"/>
        </w:rPr>
        <w:t>voilà</w:t>
      </w:r>
      <w:r w:rsidRPr="009F5465">
        <w:rPr>
          <w:sz w:val="24"/>
        </w:rPr>
        <w:t xml:space="preserve">, votre JAR exécutable est créé à l'adresse donnée. 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CONNEXION BD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http://objis.com/tutoriel-java-n12-acces-base-de-donnees-mysql/http://objis.com/tutoriel-java-n12-acces-base-de-donnees-mysql/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elle se fait en </w:t>
      </w:r>
      <w:r w:rsidR="00B01327">
        <w:rPr>
          <w:sz w:val="24"/>
        </w:rPr>
        <w:t xml:space="preserve">03 </w:t>
      </w:r>
      <w:r w:rsidRPr="009F5465">
        <w:rPr>
          <w:sz w:val="24"/>
        </w:rPr>
        <w:t>etapes:</w:t>
      </w:r>
    </w:p>
    <w:p w:rsidR="009F5465" w:rsidRPr="00B01327" w:rsidRDefault="009F5465" w:rsidP="00B01327">
      <w:pPr>
        <w:pStyle w:val="Paragraphedeliste"/>
        <w:numPr>
          <w:ilvl w:val="0"/>
          <w:numId w:val="7"/>
        </w:numPr>
        <w:rPr>
          <w:sz w:val="24"/>
        </w:rPr>
      </w:pPr>
      <w:r w:rsidRPr="00B01327">
        <w:rPr>
          <w:sz w:val="24"/>
        </w:rPr>
        <w:t>ajout du pilote jdbc en pilotant ce dernier dans le projet en question</w:t>
      </w:r>
    </w:p>
    <w:p w:rsidR="009F5465" w:rsidRPr="009F5465" w:rsidRDefault="009F5465" w:rsidP="009F5465">
      <w:pPr>
        <w:pStyle w:val="Paragraphedeliste"/>
        <w:numPr>
          <w:ilvl w:val="0"/>
          <w:numId w:val="1"/>
        </w:numPr>
        <w:rPr>
          <w:sz w:val="24"/>
        </w:rPr>
      </w:pPr>
      <w:r>
        <w:t>Créez un répertoire lib à la racine du projet</w:t>
      </w:r>
    </w:p>
    <w:p w:rsidR="009F5465" w:rsidRPr="009F5465" w:rsidRDefault="00B01327" w:rsidP="009F5465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2400300" cy="3781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65" w:rsidRPr="00B01327" w:rsidRDefault="009F5465" w:rsidP="009F5465">
      <w:pPr>
        <w:pStyle w:val="Paragraphedeliste"/>
        <w:numPr>
          <w:ilvl w:val="0"/>
          <w:numId w:val="1"/>
        </w:numPr>
        <w:rPr>
          <w:sz w:val="24"/>
        </w:rPr>
      </w:pPr>
      <w:r>
        <w:t>Dans ce répe</w:t>
      </w:r>
      <w:r>
        <w:t xml:space="preserve">rtoire importez le driver jdbc </w:t>
      </w:r>
    </w:p>
    <w:p w:rsidR="00B01327" w:rsidRPr="009F5465" w:rsidRDefault="00B01327" w:rsidP="00B01327">
      <w:pPr>
        <w:pStyle w:val="Paragraphedeliste"/>
        <w:rPr>
          <w:sz w:val="24"/>
        </w:rPr>
      </w:pPr>
    </w:p>
    <w:p w:rsidR="009F5465" w:rsidRPr="009F5465" w:rsidRDefault="00B01327" w:rsidP="00B01327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419475" cy="3505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65" w:rsidRDefault="009F5465" w:rsidP="00B01327">
      <w:pPr>
        <w:pStyle w:val="Paragraphedeliste"/>
        <w:numPr>
          <w:ilvl w:val="0"/>
          <w:numId w:val="6"/>
        </w:numPr>
        <w:rPr>
          <w:rStyle w:val="lev"/>
        </w:rPr>
      </w:pPr>
      <w:r>
        <w:rPr>
          <w:rStyle w:val="lev"/>
        </w:rPr>
        <w:t>Informez Eclipse de l’existence de ce driver</w:t>
      </w:r>
    </w:p>
    <w:p w:rsidR="009F5465" w:rsidRPr="00B01327" w:rsidRDefault="009F5465" w:rsidP="009F5465">
      <w:pPr>
        <w:pStyle w:val="Paragraphedeliste"/>
        <w:numPr>
          <w:ilvl w:val="0"/>
          <w:numId w:val="2"/>
        </w:numPr>
        <w:rPr>
          <w:sz w:val="24"/>
        </w:rPr>
      </w:pPr>
      <w:r>
        <w:t>Cliquez-droit sur le projet-&gt;properties.</w:t>
      </w:r>
    </w:p>
    <w:p w:rsidR="00B01327" w:rsidRDefault="00B01327" w:rsidP="00B01327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2543175" cy="1581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27" w:rsidRPr="009F5465" w:rsidRDefault="00B01327" w:rsidP="00B01327">
      <w:pPr>
        <w:pStyle w:val="Paragraphedeliste"/>
        <w:rPr>
          <w:sz w:val="24"/>
        </w:rPr>
      </w:pPr>
    </w:p>
    <w:p w:rsidR="009F5465" w:rsidRPr="00B01327" w:rsidRDefault="009F5465" w:rsidP="009F5465">
      <w:pPr>
        <w:pStyle w:val="Paragraphedeliste"/>
        <w:numPr>
          <w:ilvl w:val="0"/>
          <w:numId w:val="2"/>
        </w:numPr>
        <w:rPr>
          <w:sz w:val="24"/>
        </w:rPr>
      </w:pPr>
      <w:r>
        <w:t>Dans l’onglet ‘Librairies’ cliquez sur bouton ‘Add Jars’ car le driver est déja dans le projet (Sinon il faudrait cliquer sur Add External Jars)</w:t>
      </w:r>
    </w:p>
    <w:p w:rsidR="00B01327" w:rsidRDefault="00B01327" w:rsidP="00B01327">
      <w:pPr>
        <w:pStyle w:val="Paragraphedeliste"/>
      </w:pPr>
    </w:p>
    <w:p w:rsidR="00B01327" w:rsidRPr="009F5465" w:rsidRDefault="00B01327" w:rsidP="00B01327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274310" cy="3081655"/>
            <wp:effectExtent l="0" t="0" r="254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65" w:rsidRPr="00B01327" w:rsidRDefault="009F5465" w:rsidP="00B01327">
      <w:pPr>
        <w:pStyle w:val="Paragraphedeliste"/>
        <w:numPr>
          <w:ilvl w:val="0"/>
          <w:numId w:val="6"/>
        </w:numPr>
        <w:rPr>
          <w:sz w:val="24"/>
        </w:rPr>
      </w:pPr>
      <w:r w:rsidRPr="00B01327">
        <w:rPr>
          <w:sz w:val="24"/>
        </w:rPr>
        <w:t>En fonction du langage taper le code approprie</w:t>
      </w:r>
      <w:r w:rsidR="00B01327" w:rsidRPr="00B01327">
        <w:rPr>
          <w:sz w:val="24"/>
        </w:rPr>
        <w:t xml:space="preserve"> pour la connexion à la base de donnée préalablement crée.</w:t>
      </w:r>
      <w:r w:rsidRPr="00B01327">
        <w:rPr>
          <w:sz w:val="24"/>
        </w:rPr>
        <w:t xml:space="preserve"> </w:t>
      </w:r>
      <w:bookmarkStart w:id="0" w:name="_GoBack"/>
      <w:bookmarkEnd w:id="0"/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IMPORTATION ET EXPORTATION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https://www.emse.fr/~picard/cours/msgl/eclipse/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IMPORTATION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Importer un projet Eclipse permet de récupérer tout ou partie du contenu d'un projet préalablement exporté comme précédemment présenté. 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De plus cette importation peut être effectuée pour récupérer le contenu dans un projet existant ou pour </w:t>
      </w:r>
      <w:r w:rsidR="00B01327" w:rsidRPr="009F5465">
        <w:rPr>
          <w:sz w:val="24"/>
        </w:rPr>
        <w:t>créer</w:t>
      </w:r>
      <w:r w:rsidRPr="009F5465">
        <w:rPr>
          <w:sz w:val="24"/>
        </w:rPr>
        <w:t xml:space="preserve"> un nouveau projet à partir de l'archive.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1 Pour récupérer le contenu d'une archive zip, choisir le menu File &gt; Import...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lastRenderedPageBreak/>
        <w:t xml:space="preserve">    2 Choisir le type General &gt; Archive, puis Next.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 3 Choisir le fichier archive, par exemple le zip qui a été précédemment produit.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4  Choisir le contenu à importer et la destination.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Il est également possible d'importer des archives en tant que projets Eclipse en ch</w:t>
      </w:r>
      <w:r>
        <w:rPr>
          <w:sz w:val="24"/>
        </w:rPr>
        <w:t>oisissant Existing Project into</w:t>
      </w:r>
      <w:r w:rsidRPr="009F5465">
        <w:rPr>
          <w:sz w:val="24"/>
        </w:rPr>
        <w:t xml:space="preserve"> Workspace dans la première fenêtre de dialogue d'importation.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EXPORTATION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>Eclipse permet d'exporter les projets sous de nombreux formats. Nous allons effectuer cette exportation sous format jar et zip.</w:t>
      </w:r>
    </w:p>
    <w:p w:rsidR="009F5465" w:rsidRPr="009F5465" w:rsidRDefault="009F5465" w:rsidP="009F5465">
      <w:pPr>
        <w:rPr>
          <w:sz w:val="24"/>
        </w:rPr>
      </w:pP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1 Sélectionner un projet, puis Files &gt; Export...</w:t>
      </w:r>
    </w:p>
    <w:p w:rsidR="009F5465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2 Choisir le format Archive File, puis Next.</w:t>
      </w:r>
    </w:p>
    <w:p w:rsidR="004D634C" w:rsidRPr="009F5465" w:rsidRDefault="009F5465" w:rsidP="009F5465">
      <w:pPr>
        <w:rPr>
          <w:sz w:val="24"/>
        </w:rPr>
      </w:pPr>
      <w:r w:rsidRPr="009F5465">
        <w:rPr>
          <w:sz w:val="24"/>
        </w:rPr>
        <w:t xml:space="preserve">   3 Choisir le projet, son contenu, son format et le nom de l'archive, puis valider.</w:t>
      </w:r>
    </w:p>
    <w:sectPr w:rsidR="004D634C" w:rsidRPr="009F54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0176"/>
    <w:multiLevelType w:val="hybridMultilevel"/>
    <w:tmpl w:val="5362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7D13"/>
    <w:multiLevelType w:val="hybridMultilevel"/>
    <w:tmpl w:val="9EE0A6D2"/>
    <w:lvl w:ilvl="0" w:tplc="82F69E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D1E55"/>
    <w:multiLevelType w:val="hybridMultilevel"/>
    <w:tmpl w:val="5E50859A"/>
    <w:lvl w:ilvl="0" w:tplc="8F9E1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03F3C"/>
    <w:multiLevelType w:val="hybridMultilevel"/>
    <w:tmpl w:val="49B8952C"/>
    <w:lvl w:ilvl="0" w:tplc="45264B1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10FA9"/>
    <w:multiLevelType w:val="hybridMultilevel"/>
    <w:tmpl w:val="257A261A"/>
    <w:lvl w:ilvl="0" w:tplc="282442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06F57"/>
    <w:multiLevelType w:val="hybridMultilevel"/>
    <w:tmpl w:val="71147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D490F"/>
    <w:multiLevelType w:val="hybridMultilevel"/>
    <w:tmpl w:val="4084876C"/>
    <w:lvl w:ilvl="0" w:tplc="3146AF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65"/>
    <w:rsid w:val="004D634C"/>
    <w:rsid w:val="009F5465"/>
    <w:rsid w:val="00B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2DA90-4D90-4465-A236-86A1E8CD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46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F5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Youmbou</dc:creator>
  <cp:keywords/>
  <dc:description/>
  <cp:lastModifiedBy>Gilles Youmbou</cp:lastModifiedBy>
  <cp:revision>1</cp:revision>
  <dcterms:created xsi:type="dcterms:W3CDTF">2020-04-16T15:42:00Z</dcterms:created>
  <dcterms:modified xsi:type="dcterms:W3CDTF">2020-04-16T16:02:00Z</dcterms:modified>
</cp:coreProperties>
</file>