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123A" w14:textId="0F8959F4" w:rsidR="00BA1431" w:rsidRDefault="00BA1431" w:rsidP="00BA1431">
      <w:pPr>
        <w:jc w:val="center"/>
        <w:rPr>
          <w:color w:val="4472C4" w:themeColor="accent1"/>
          <w:sz w:val="48"/>
          <w:szCs w:val="48"/>
        </w:rPr>
      </w:pPr>
      <w:r w:rsidRPr="002247DF">
        <w:rPr>
          <w:color w:val="4472C4" w:themeColor="accent1"/>
          <w:sz w:val="48"/>
          <w:szCs w:val="48"/>
        </w:rPr>
        <w:t>Document Utilisateur</w:t>
      </w:r>
    </w:p>
    <w:p w14:paraId="0AE6FABC" w14:textId="10BF2B63" w:rsidR="00E269B7" w:rsidRDefault="00FA330B" w:rsidP="00BA14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E9EB6" wp14:editId="672715E9">
                <wp:simplePos x="0" y="0"/>
                <wp:positionH relativeFrom="column">
                  <wp:posOffset>1096645</wp:posOffset>
                </wp:positionH>
                <wp:positionV relativeFrom="paragraph">
                  <wp:posOffset>1370965</wp:posOffset>
                </wp:positionV>
                <wp:extent cx="822960" cy="91440"/>
                <wp:effectExtent l="38100" t="0" r="15240" b="8001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A4C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86.35pt;margin-top:107.95pt;width:64.8pt;height:7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7821D" wp14:editId="09E65BB4">
                <wp:simplePos x="0" y="0"/>
                <wp:positionH relativeFrom="margin">
                  <wp:posOffset>1790065</wp:posOffset>
                </wp:positionH>
                <wp:positionV relativeFrom="paragraph">
                  <wp:posOffset>509905</wp:posOffset>
                </wp:positionV>
                <wp:extent cx="4526280" cy="1758315"/>
                <wp:effectExtent l="0" t="0" r="26670" b="1333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175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6F025" w14:textId="45D90AB9" w:rsidR="00FC060E" w:rsidRDefault="00B64E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7D3280" wp14:editId="22DF58D5">
                                  <wp:extent cx="3154680" cy="1080813"/>
                                  <wp:effectExtent l="0" t="0" r="7620" b="5080"/>
                                  <wp:docPr id="6" name="Image 6" descr="Une image contenant texte, équipement électronique, capture d’écra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6" descr="Une image contenant texte, équipement électronique, capture d’écran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1525" cy="1090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13A338" w14:textId="4ADBCC16" w:rsidR="00FC060E" w:rsidRPr="00B64EC6" w:rsidRDefault="00B64EC6">
                            <w:r w:rsidRPr="00B64EC6">
                              <w:rPr>
                                <w:sz w:val="16"/>
                                <w:szCs w:val="16"/>
                              </w:rPr>
                              <w:t>La première page que vous verrez une fois EasySave lancé sera cette page, vous aurez différentes options disponibles, entre changer la langue dans "Langues", sauvegarder des fichiers dans "</w:t>
                            </w:r>
                            <w:r w:rsidR="00FA330B">
                              <w:rPr>
                                <w:sz w:val="16"/>
                                <w:szCs w:val="16"/>
                              </w:rPr>
                              <w:t>Enregistreur de travail</w:t>
                            </w:r>
                            <w:r w:rsidRPr="00B64EC6">
                              <w:rPr>
                                <w:sz w:val="16"/>
                                <w:szCs w:val="16"/>
                              </w:rPr>
                              <w:t>", ouvrir le dossier des logs dans "Logs" et enfin "</w:t>
                            </w:r>
                            <w:r w:rsidR="00FA330B">
                              <w:rPr>
                                <w:sz w:val="16"/>
                                <w:szCs w:val="16"/>
                              </w:rPr>
                              <w:t>Sortir</w:t>
                            </w:r>
                            <w:r w:rsidRPr="00B64EC6">
                              <w:rPr>
                                <w:sz w:val="16"/>
                                <w:szCs w:val="16"/>
                              </w:rPr>
                              <w:t>" pour quitter l'application.</w:t>
                            </w:r>
                          </w:p>
                          <w:p w14:paraId="5E8D7490" w14:textId="69CEDE9B" w:rsidR="00FC060E" w:rsidRDefault="00FC06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7821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40.95pt;margin-top:40.15pt;width:356.4pt;height:1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" fillcolor="white [3201]" strokeweight=".5pt">
                <v:textbox>
                  <w:txbxContent>
                    <w:p w14:paraId="7ED6F025" w14:textId="45D90AB9" w:rsidR="00FC060E" w:rsidRDefault="00B64EC6">
                      <w:r>
                        <w:rPr>
                          <w:noProof/>
                        </w:rPr>
                        <w:drawing>
                          <wp:inline distT="0" distB="0" distL="0" distR="0" wp14:anchorId="327D3280" wp14:editId="22DF58D5">
                            <wp:extent cx="3154680" cy="1080813"/>
                            <wp:effectExtent l="0" t="0" r="7620" b="5080"/>
                            <wp:docPr id="6" name="Image 6" descr="Une image contenant texte, équipement électronique, capture d’écra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6" descr="Une image contenant texte, équipement électronique, capture d’écran&#10;&#10;Description générée automatiquement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1525" cy="1090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13A338" w14:textId="4ADBCC16" w:rsidR="00FC060E" w:rsidRPr="00B64EC6" w:rsidRDefault="00B64EC6">
                      <w:r w:rsidRPr="00B64EC6">
                        <w:rPr>
                          <w:sz w:val="16"/>
                          <w:szCs w:val="16"/>
                        </w:rPr>
                        <w:t>La première page que vous verrez une fois EasySave lancé sera cette page, vous aurez différentes options disponibles, entre changer la langue dans "Langues", sauvegarder des fichiers dans "</w:t>
                      </w:r>
                      <w:r w:rsidR="00FA330B">
                        <w:rPr>
                          <w:sz w:val="16"/>
                          <w:szCs w:val="16"/>
                        </w:rPr>
                        <w:t>Enregistreur de travail</w:t>
                      </w:r>
                      <w:r w:rsidRPr="00B64EC6">
                        <w:rPr>
                          <w:sz w:val="16"/>
                          <w:szCs w:val="16"/>
                        </w:rPr>
                        <w:t>", ouvrir le dossier des logs dans "Logs" et enfin "</w:t>
                      </w:r>
                      <w:r w:rsidR="00FA330B">
                        <w:rPr>
                          <w:sz w:val="16"/>
                          <w:szCs w:val="16"/>
                        </w:rPr>
                        <w:t>Sortir</w:t>
                      </w:r>
                      <w:r w:rsidRPr="00B64EC6">
                        <w:rPr>
                          <w:sz w:val="16"/>
                          <w:szCs w:val="16"/>
                        </w:rPr>
                        <w:t>" pour quitter l'application.</w:t>
                      </w:r>
                    </w:p>
                    <w:p w14:paraId="5E8D7490" w14:textId="69CEDE9B" w:rsidR="00FC060E" w:rsidRDefault="00FC060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49D1A" wp14:editId="20638F58">
                <wp:simplePos x="0" y="0"/>
                <wp:positionH relativeFrom="column">
                  <wp:posOffset>3923665</wp:posOffset>
                </wp:positionH>
                <wp:positionV relativeFrom="paragraph">
                  <wp:posOffset>3222625</wp:posOffset>
                </wp:positionV>
                <wp:extent cx="1188720" cy="259080"/>
                <wp:effectExtent l="0" t="0" r="0" b="762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6BFE11" w14:textId="3B1DBC93" w:rsidR="00871AA3" w:rsidRDefault="00FA330B">
                            <w:r>
                              <w:t>Menu des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49D1A" id="Zone de texte 25" o:spid="_x0000_s1027" type="#_x0000_t202" style="position:absolute;left:0;text-align:left;margin-left:308.95pt;margin-top:253.75pt;width:93.6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" fillcolor="white [3201]" stroked="f" strokeweight=".5pt">
                <v:textbox>
                  <w:txbxContent>
                    <w:p w14:paraId="766BFE11" w14:textId="3B1DBC93" w:rsidR="00871AA3" w:rsidRDefault="00FA330B">
                      <w:r>
                        <w:t>Menu des Logs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D1C693" wp14:editId="6D0FC0E6">
                <wp:simplePos x="0" y="0"/>
                <wp:positionH relativeFrom="column">
                  <wp:posOffset>3923665</wp:posOffset>
                </wp:positionH>
                <wp:positionV relativeFrom="paragraph">
                  <wp:posOffset>3498215</wp:posOffset>
                </wp:positionV>
                <wp:extent cx="2499360" cy="3032760"/>
                <wp:effectExtent l="0" t="0" r="15240" b="1524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303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F2F80" w14:textId="77777777" w:rsidR="006248A5" w:rsidRDefault="00DE5073">
                            <w:r>
                              <w:t xml:space="preserve">Une fois qu’un travail de sauvegarde aura été </w:t>
                            </w:r>
                            <w:r w:rsidR="002478DC">
                              <w:t>fait</w:t>
                            </w:r>
                            <w:r>
                              <w:t xml:space="preserve"> vous aurez des Logs qui seront créer auquel vous aller pouvoir accéder</w:t>
                            </w:r>
                            <w:r w:rsidR="006248A5">
                              <w:t>.</w:t>
                            </w:r>
                          </w:p>
                          <w:p w14:paraId="371B8292" w14:textId="626E0DA5" w:rsidR="00871AA3" w:rsidRDefault="006248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6B4DF1" wp14:editId="55B67AB5">
                                  <wp:extent cx="1348740" cy="625167"/>
                                  <wp:effectExtent l="0" t="0" r="3810" b="3810"/>
                                  <wp:docPr id="23" name="Image 23" descr="Une image contenant text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 23" descr="Une image contenant text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5544" cy="6283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Si</w:t>
                            </w:r>
                            <w:r w:rsidR="00DE5073">
                              <w:t xml:space="preserve"> vous cliquer sur « Logs journalier » ou sur « Logs d’état » ça ouvre le dossier </w:t>
                            </w:r>
                            <w:r w:rsidR="00FA330B">
                              <w:t>où</w:t>
                            </w:r>
                            <w:r w:rsidR="00DE5073">
                              <w:t xml:space="preserve"> ils sont </w:t>
                            </w:r>
                            <w:r w:rsidR="0047330F">
                              <w:t>rangés</w:t>
                            </w:r>
                            <w:r w:rsidR="00FA330B">
                              <w:t xml:space="preserve">, vous pouvez également voir </w:t>
                            </w:r>
                            <w:r w:rsidR="00D314ED">
                              <w:t>les travaux enregistrés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1C693" id="Zone de texte 24" o:spid="_x0000_s1028" type="#_x0000_t202" style="position:absolute;left:0;text-align:left;margin-left:308.95pt;margin-top:275.45pt;width:196.8pt;height:238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" fillcolor="white [3201]" strokeweight=".5pt">
                <v:textbox>
                  <w:txbxContent>
                    <w:p w14:paraId="4B1F2F80" w14:textId="77777777" w:rsidR="006248A5" w:rsidRDefault="00DE5073">
                      <w:r>
                        <w:t xml:space="preserve">Une fois qu’un travail de sauvegarde aura été </w:t>
                      </w:r>
                      <w:r w:rsidR="002478DC">
                        <w:t>fait</w:t>
                      </w:r>
                      <w:r>
                        <w:t xml:space="preserve"> vous aurez des Logs qui seront créer auquel vous aller pouvoir accéder</w:t>
                      </w:r>
                      <w:r w:rsidR="006248A5">
                        <w:t>.</w:t>
                      </w:r>
                    </w:p>
                    <w:p w14:paraId="371B8292" w14:textId="626E0DA5" w:rsidR="00871AA3" w:rsidRDefault="006248A5">
                      <w:r>
                        <w:rPr>
                          <w:noProof/>
                        </w:rPr>
                        <w:drawing>
                          <wp:inline distT="0" distB="0" distL="0" distR="0" wp14:anchorId="2A6B4DF1" wp14:editId="55B67AB5">
                            <wp:extent cx="1348740" cy="625167"/>
                            <wp:effectExtent l="0" t="0" r="3810" b="3810"/>
                            <wp:docPr id="23" name="Image 23" descr="Une image contenant text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Image 23" descr="Une image contenant texte&#10;&#10;Description générée automatiquement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5544" cy="6283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Si</w:t>
                      </w:r>
                      <w:r w:rsidR="00DE5073">
                        <w:t xml:space="preserve"> vous cliquer sur « Logs journalier » ou sur « Logs d’état » ça ouvre le dossier </w:t>
                      </w:r>
                      <w:r w:rsidR="00FA330B">
                        <w:t>où</w:t>
                      </w:r>
                      <w:r w:rsidR="00DE5073">
                        <w:t xml:space="preserve"> ils sont </w:t>
                      </w:r>
                      <w:r w:rsidR="0047330F">
                        <w:t>rangés</w:t>
                      </w:r>
                      <w:r w:rsidR="00FA330B">
                        <w:t xml:space="preserve">, vous pouvez également voir </w:t>
                      </w:r>
                      <w:r w:rsidR="00D314ED">
                        <w:t>les travaux enregistrés</w:t>
                      </w:r>
                      <w: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B64E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61C40" wp14:editId="1A430B3A">
                <wp:simplePos x="0" y="0"/>
                <wp:positionH relativeFrom="column">
                  <wp:posOffset>-869315</wp:posOffset>
                </wp:positionH>
                <wp:positionV relativeFrom="paragraph">
                  <wp:posOffset>1370965</wp:posOffset>
                </wp:positionV>
                <wp:extent cx="2080260" cy="998220"/>
                <wp:effectExtent l="0" t="0" r="15240" b="1143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D9337" w14:textId="6D0F8012" w:rsidR="00FC060E" w:rsidRDefault="00B64E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B1336B" wp14:editId="24D0C023">
                                  <wp:extent cx="1891030" cy="497840"/>
                                  <wp:effectExtent l="0" t="0" r="0" b="0"/>
                                  <wp:docPr id="7" name="Image 7" descr="Une image contenant text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 7" descr="Une image contenant text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1030" cy="497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F18165" w14:textId="3DBC4409" w:rsidR="00FC060E" w:rsidRPr="00B64EC6" w:rsidRDefault="00B64EC6">
                            <w:r w:rsidRPr="00B64EC6">
                              <w:rPr>
                                <w:sz w:val="16"/>
                                <w:szCs w:val="16"/>
                              </w:rPr>
                              <w:t>Ici, vous aurez le choix dans la langue de l'application entre l'anglais et le français.</w:t>
                            </w:r>
                          </w:p>
                          <w:p w14:paraId="665D424D" w14:textId="77777777" w:rsidR="00FC060E" w:rsidRPr="00B64EC6" w:rsidRDefault="00FC06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1C40" id="Zone de texte 2" o:spid="_x0000_s1029" type="#_x0000_t202" style="position:absolute;left:0;text-align:left;margin-left:-68.45pt;margin-top:107.95pt;width:163.8pt;height:7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" fillcolor="white [3201]" strokeweight=".5pt">
                <v:textbox>
                  <w:txbxContent>
                    <w:p w14:paraId="14AD9337" w14:textId="6D0F8012" w:rsidR="00FC060E" w:rsidRDefault="00B64EC6">
                      <w:r>
                        <w:rPr>
                          <w:noProof/>
                        </w:rPr>
                        <w:drawing>
                          <wp:inline distT="0" distB="0" distL="0" distR="0" wp14:anchorId="06B1336B" wp14:editId="24D0C023">
                            <wp:extent cx="1891030" cy="497840"/>
                            <wp:effectExtent l="0" t="0" r="0" b="0"/>
                            <wp:docPr id="7" name="Image 7" descr="Une image contenant text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 7" descr="Une image contenant texte&#10;&#10;Description générée automatiquement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1030" cy="497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F18165" w14:textId="3DBC4409" w:rsidR="00FC060E" w:rsidRPr="00B64EC6" w:rsidRDefault="00B64EC6">
                      <w:r w:rsidRPr="00B64EC6">
                        <w:rPr>
                          <w:sz w:val="16"/>
                          <w:szCs w:val="16"/>
                        </w:rPr>
                        <w:t>Ici, vous aurez le choix dans la langue de l'application entre l'anglais et le français.</w:t>
                      </w:r>
                    </w:p>
                    <w:p w14:paraId="665D424D" w14:textId="77777777" w:rsidR="00FC060E" w:rsidRPr="00B64EC6" w:rsidRDefault="00FC060E"/>
                  </w:txbxContent>
                </v:textbox>
              </v:shape>
            </w:pict>
          </mc:Fallback>
        </mc:AlternateContent>
      </w:r>
      <w:r w:rsidR="00F912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C8926" wp14:editId="2DAF4B7B">
                <wp:simplePos x="0" y="0"/>
                <wp:positionH relativeFrom="column">
                  <wp:posOffset>-671195</wp:posOffset>
                </wp:positionH>
                <wp:positionV relativeFrom="paragraph">
                  <wp:posOffset>1081405</wp:posOffset>
                </wp:positionV>
                <wp:extent cx="1280160" cy="25146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21EEBA" w14:textId="606947D4" w:rsidR="00F91267" w:rsidRDefault="00F91267">
                            <w:r>
                              <w:t>Menu des 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C8926" id="Zone de texte 12" o:spid="_x0000_s1030" type="#_x0000_t202" style="position:absolute;left:0;text-align:left;margin-left:-52.85pt;margin-top:85.15pt;width:100.8pt;height:1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" fillcolor="white [3201]" stroked="f" strokeweight=".5pt">
                <v:textbox>
                  <w:txbxContent>
                    <w:p w14:paraId="1921EEBA" w14:textId="606947D4" w:rsidR="00F91267" w:rsidRDefault="00F91267">
                      <w:r>
                        <w:t>Menu des langues</w:t>
                      </w:r>
                    </w:p>
                  </w:txbxContent>
                </v:textbox>
              </v:shape>
            </w:pict>
          </mc:Fallback>
        </mc:AlternateContent>
      </w:r>
    </w:p>
    <w:p w14:paraId="51116836" w14:textId="05452718" w:rsidR="0047330F" w:rsidRPr="0047330F" w:rsidRDefault="003B3216" w:rsidP="0047330F">
      <w:pPr>
        <w:tabs>
          <w:tab w:val="left" w:pos="38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D8AF9" wp14:editId="620F4F5E">
                <wp:simplePos x="0" y="0"/>
                <wp:positionH relativeFrom="column">
                  <wp:posOffset>2064385</wp:posOffset>
                </wp:positionH>
                <wp:positionV relativeFrom="paragraph">
                  <wp:posOffset>1268095</wp:posOffset>
                </wp:positionV>
                <wp:extent cx="2164080" cy="2026920"/>
                <wp:effectExtent l="0" t="0" r="64770" b="4953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8AE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62.55pt;margin-top:99.85pt;width:170.4pt;height:15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55F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99EC7" wp14:editId="7AD4057B">
                <wp:simplePos x="0" y="0"/>
                <wp:positionH relativeFrom="column">
                  <wp:posOffset>-861695</wp:posOffset>
                </wp:positionH>
                <wp:positionV relativeFrom="paragraph">
                  <wp:posOffset>2319655</wp:posOffset>
                </wp:positionV>
                <wp:extent cx="4625340" cy="6621780"/>
                <wp:effectExtent l="0" t="0" r="22860" b="266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662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9FE17" w14:textId="058EE8AB" w:rsidR="00B64EC6" w:rsidRDefault="00B64EC6" w:rsidP="00B64E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44DC65" wp14:editId="2CF89653">
                                  <wp:extent cx="1226820" cy="473723"/>
                                  <wp:effectExtent l="0" t="0" r="0" b="2540"/>
                                  <wp:docPr id="17" name="Image 17" descr="Une image contenant text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 9" descr="Une image contenant text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8196" cy="485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3194A" w:rsidRPr="00B64E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D1064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="00931E50">
                              <w:rPr>
                                <w:sz w:val="16"/>
                                <w:szCs w:val="16"/>
                              </w:rPr>
                              <w:t xml:space="preserve"> fois dans le menu des sauvegardes vous avez le choix entre afficher la liste des </w:t>
                            </w:r>
                            <w:r w:rsidR="00D434EE">
                              <w:rPr>
                                <w:sz w:val="16"/>
                                <w:szCs w:val="16"/>
                              </w:rPr>
                              <w:t>travaux</w:t>
                            </w:r>
                            <w:r w:rsidR="00931E50">
                              <w:rPr>
                                <w:sz w:val="16"/>
                                <w:szCs w:val="16"/>
                              </w:rPr>
                              <w:t xml:space="preserve"> ou lancer les travaux, pour commencer il faut créer des </w:t>
                            </w:r>
                            <w:r w:rsidR="00D434EE">
                              <w:rPr>
                                <w:sz w:val="16"/>
                                <w:szCs w:val="16"/>
                              </w:rPr>
                              <w:t>travaux</w:t>
                            </w:r>
                            <w:r w:rsidR="00931E50">
                              <w:rPr>
                                <w:sz w:val="16"/>
                                <w:szCs w:val="16"/>
                              </w:rPr>
                              <w:t xml:space="preserve"> cliquer donc sur « afficher la liste »</w:t>
                            </w:r>
                          </w:p>
                          <w:p w14:paraId="53436928" w14:textId="3CBFA420" w:rsidR="009A4552" w:rsidRDefault="00931E50" w:rsidP="00B64E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E06C8C" wp14:editId="40AAC807">
                                  <wp:extent cx="1701165" cy="358140"/>
                                  <wp:effectExtent l="0" t="0" r="0" b="381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5311" cy="3611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374A">
                              <w:rPr>
                                <w:sz w:val="16"/>
                                <w:szCs w:val="16"/>
                              </w:rPr>
                              <w:t>Sélectionné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« ajoutez un travail », vous verrez un</w:t>
                            </w:r>
                            <w:r w:rsidR="00D434EE">
                              <w:rPr>
                                <w:sz w:val="16"/>
                                <w:szCs w:val="16"/>
                              </w:rPr>
                              <w:t xml:space="preserve"> travail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avec</w:t>
                            </w:r>
                            <w:r w:rsidR="00D434EE">
                              <w:rPr>
                                <w:sz w:val="16"/>
                                <w:szCs w:val="16"/>
                              </w:rPr>
                              <w:t xml:space="preserve"> son nom et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son numéro apparaitre </w:t>
                            </w:r>
                            <w:r w:rsidR="009A4552">
                              <w:rPr>
                                <w:sz w:val="16"/>
                                <w:szCs w:val="16"/>
                              </w:rPr>
                              <w:t xml:space="preserve">dans le cas </w:t>
                            </w:r>
                            <w:r w:rsidR="00EC374A">
                              <w:rPr>
                                <w:sz w:val="16"/>
                                <w:szCs w:val="16"/>
                              </w:rPr>
                              <w:t>où</w:t>
                            </w:r>
                            <w:r w:rsidR="009A4552">
                              <w:rPr>
                                <w:sz w:val="16"/>
                                <w:szCs w:val="16"/>
                              </w:rPr>
                              <w:t xml:space="preserve"> c’est l</w:t>
                            </w:r>
                            <w:r w:rsidR="0077309E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A455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7309E">
                              <w:rPr>
                                <w:sz w:val="16"/>
                                <w:szCs w:val="16"/>
                              </w:rPr>
                              <w:t>premier</w:t>
                            </w:r>
                            <w:r w:rsidR="009A455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7309E">
                              <w:rPr>
                                <w:sz w:val="16"/>
                                <w:szCs w:val="16"/>
                              </w:rPr>
                              <w:t>travail</w:t>
                            </w:r>
                            <w:r w:rsidR="009A455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7309E">
                              <w:rPr>
                                <w:sz w:val="16"/>
                                <w:szCs w:val="16"/>
                              </w:rPr>
                              <w:t>il</w:t>
                            </w:r>
                            <w:r w:rsidR="009A4552">
                              <w:rPr>
                                <w:sz w:val="16"/>
                                <w:szCs w:val="16"/>
                              </w:rPr>
                              <w:t xml:space="preserve"> se nommera « Save 1 </w:t>
                            </w:r>
                            <w:r w:rsidR="004D1064">
                              <w:rPr>
                                <w:sz w:val="16"/>
                                <w:szCs w:val="16"/>
                              </w:rPr>
                              <w:t>».</w:t>
                            </w:r>
                            <w:r w:rsidR="009A455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15AC72B" w14:textId="659B13C5" w:rsidR="00021659" w:rsidRDefault="00655F13" w:rsidP="00B64E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5263A2" wp14:editId="38C4E304">
                                  <wp:extent cx="838200" cy="834833"/>
                                  <wp:effectExtent l="0" t="0" r="0" b="3810"/>
                                  <wp:docPr id="19" name="Image 19" descr="Une image contenant text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 13" descr="Une image contenant text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2453" cy="8490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21659">
                              <w:rPr>
                                <w:sz w:val="16"/>
                                <w:szCs w:val="16"/>
                              </w:rPr>
                              <w:t>Une fois créer vous aller pouvoir l</w:t>
                            </w:r>
                            <w:r w:rsidR="0077309E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02165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6BA7">
                              <w:rPr>
                                <w:sz w:val="16"/>
                                <w:szCs w:val="16"/>
                              </w:rPr>
                              <w:t xml:space="preserve">paramétrer </w:t>
                            </w:r>
                            <w:r w:rsidR="0077309E">
                              <w:rPr>
                                <w:sz w:val="16"/>
                                <w:szCs w:val="16"/>
                              </w:rPr>
                              <w:t>sélectionner votre travail.</w:t>
                            </w:r>
                          </w:p>
                          <w:p w14:paraId="034C8D2E" w14:textId="0452C86A" w:rsidR="00DA6BA7" w:rsidRDefault="004D1064" w:rsidP="00B64E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="00DA6BA7">
                              <w:rPr>
                                <w:sz w:val="16"/>
                                <w:szCs w:val="16"/>
                              </w:rPr>
                              <w:t xml:space="preserve"> fois ici vous voyez que rien n’est paramétrer pour le moment vous pouvez supprimer l</w:t>
                            </w:r>
                            <w:r w:rsidR="00D434EE">
                              <w:rPr>
                                <w:sz w:val="16"/>
                                <w:szCs w:val="16"/>
                              </w:rPr>
                              <w:t>e travail</w:t>
                            </w:r>
                            <w:r w:rsidR="00DA6BA7">
                              <w:rPr>
                                <w:sz w:val="16"/>
                                <w:szCs w:val="16"/>
                              </w:rPr>
                              <w:t xml:space="preserve"> si vous avez </w:t>
                            </w:r>
                            <w:r w:rsidR="002478DC">
                              <w:rPr>
                                <w:sz w:val="16"/>
                                <w:szCs w:val="16"/>
                              </w:rPr>
                              <w:t>fait</w:t>
                            </w:r>
                            <w:r w:rsidR="00DA6BA7">
                              <w:rPr>
                                <w:sz w:val="16"/>
                                <w:szCs w:val="16"/>
                              </w:rPr>
                              <w:t xml:space="preserve"> une erreur et que vous ne souhaitiez pas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 w:rsidR="0077309E">
                              <w:rPr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conserver, dans le cas </w:t>
                            </w:r>
                            <w:r w:rsidR="002478DC">
                              <w:rPr>
                                <w:sz w:val="16"/>
                                <w:szCs w:val="16"/>
                              </w:rPr>
                              <w:t>où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vous voulez l</w:t>
                            </w:r>
                            <w:r w:rsidR="0077309E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configurer </w:t>
                            </w:r>
                            <w:r w:rsidR="0077309E">
                              <w:rPr>
                                <w:sz w:val="16"/>
                                <w:szCs w:val="16"/>
                              </w:rPr>
                              <w:t>sélectionner «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 Modifier »</w:t>
                            </w:r>
                          </w:p>
                          <w:p w14:paraId="492DFE64" w14:textId="5007CE3A" w:rsidR="00EC374A" w:rsidRDefault="00CE72E0" w:rsidP="00B64E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Ici</w:t>
                            </w:r>
                            <w:r w:rsidR="009D4FB2">
                              <w:rPr>
                                <w:sz w:val="16"/>
                                <w:szCs w:val="16"/>
                              </w:rPr>
                              <w:t xml:space="preserve"> on vous demande le chemin du dossier source et de destination pour le travail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entrez le chemin du</w:t>
                            </w:r>
                            <w:r w:rsidR="00655F1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dossier que vous souhaitez copier</w:t>
                            </w:r>
                            <w:r w:rsidR="00EC374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655F13" w:rsidRPr="00655F1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378C7BAD" w14:textId="1C4DF465" w:rsidR="004D1064" w:rsidRDefault="00655F13" w:rsidP="00B64E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A58601" wp14:editId="6A12C0DB">
                                  <wp:extent cx="2583180" cy="428444"/>
                                  <wp:effectExtent l="0" t="0" r="0" b="0"/>
                                  <wp:docPr id="20" name="Image 20" descr="Une image contenant text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 15" descr="Une image contenant text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5621" cy="433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374A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="00CE72E0">
                              <w:rPr>
                                <w:sz w:val="16"/>
                                <w:szCs w:val="16"/>
                              </w:rPr>
                              <w:t xml:space="preserve"> fois </w:t>
                            </w:r>
                            <w:r w:rsidR="0077309E">
                              <w:rPr>
                                <w:sz w:val="16"/>
                                <w:szCs w:val="16"/>
                              </w:rPr>
                              <w:t>effectuer on</w:t>
                            </w:r>
                            <w:r w:rsidR="00CE72E0">
                              <w:rPr>
                                <w:sz w:val="16"/>
                                <w:szCs w:val="16"/>
                              </w:rPr>
                              <w:t xml:space="preserve"> va vous demander le type de sauvegarde que vous voulez faire, dans le cas </w:t>
                            </w:r>
                            <w:r w:rsidR="00EC374A">
                              <w:rPr>
                                <w:sz w:val="16"/>
                                <w:szCs w:val="16"/>
                              </w:rPr>
                              <w:t>où</w:t>
                            </w:r>
                            <w:r w:rsidR="00CE72E0">
                              <w:rPr>
                                <w:sz w:val="16"/>
                                <w:szCs w:val="16"/>
                              </w:rPr>
                              <w:t xml:space="preserve"> c’est la première fois que vous copier tous les fichiers du dossier source dans le dossier cible vous sélectionnerez le mode complet en entrant la valeur 1</w:t>
                            </w:r>
                            <w:r w:rsidR="00CD5908">
                              <w:rPr>
                                <w:sz w:val="16"/>
                                <w:szCs w:val="16"/>
                              </w:rPr>
                              <w:t xml:space="preserve"> et appuyez sur « entrer »</w:t>
                            </w:r>
                            <w:r w:rsidR="00CE72E0">
                              <w:rPr>
                                <w:sz w:val="16"/>
                                <w:szCs w:val="16"/>
                              </w:rPr>
                              <w:t xml:space="preserve">, sinon si un ou des fichiers </w:t>
                            </w:r>
                            <w:r w:rsidR="00814B83">
                              <w:rPr>
                                <w:sz w:val="16"/>
                                <w:szCs w:val="16"/>
                              </w:rPr>
                              <w:t>ont</w:t>
                            </w:r>
                            <w:r w:rsidR="00CE72E0">
                              <w:rPr>
                                <w:sz w:val="16"/>
                                <w:szCs w:val="16"/>
                              </w:rPr>
                              <w:t xml:space="preserve"> déjà été copier précédemment dans le dossier cible </w:t>
                            </w:r>
                            <w:r w:rsidR="00CD5908">
                              <w:rPr>
                                <w:sz w:val="16"/>
                                <w:szCs w:val="16"/>
                              </w:rPr>
                              <w:t>faite le mode différentiel pour sa appuyez sur « entrer » sans rien écrire.</w:t>
                            </w:r>
                          </w:p>
                          <w:p w14:paraId="52B2EE51" w14:textId="77777777" w:rsidR="00D434EE" w:rsidRDefault="00CD5908" w:rsidP="00B64E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Une fois fais vous </w:t>
                            </w:r>
                            <w:r w:rsidR="00814B83">
                              <w:rPr>
                                <w:sz w:val="16"/>
                                <w:szCs w:val="16"/>
                              </w:rPr>
                              <w:t>aller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être de retour dans le </w:t>
                            </w:r>
                            <w:r w:rsidR="002F65E2">
                              <w:rPr>
                                <w:sz w:val="16"/>
                                <w:szCs w:val="16"/>
                              </w:rPr>
                              <w:t xml:space="preserve">menu précédent vous aller encore une fois pouvoir recommencer l’opération en rajoutant des </w:t>
                            </w:r>
                            <w:r w:rsidR="00D434EE">
                              <w:rPr>
                                <w:sz w:val="16"/>
                                <w:szCs w:val="16"/>
                              </w:rPr>
                              <w:t>travaux</w:t>
                            </w:r>
                            <w:r w:rsidR="002F65E2">
                              <w:rPr>
                                <w:sz w:val="16"/>
                                <w:szCs w:val="16"/>
                              </w:rPr>
                              <w:t xml:space="preserve"> si vous le souhaitez jusqu’à un total de 5. Sinon vous pouvoir </w:t>
                            </w:r>
                            <w:r w:rsidR="0047330F">
                              <w:rPr>
                                <w:sz w:val="16"/>
                                <w:szCs w:val="16"/>
                              </w:rPr>
                              <w:t>sélectionner</w:t>
                            </w:r>
                            <w:r w:rsidR="002F65E2">
                              <w:rPr>
                                <w:sz w:val="16"/>
                                <w:szCs w:val="16"/>
                              </w:rPr>
                              <w:t xml:space="preserve"> « Sortir </w:t>
                            </w:r>
                            <w:r w:rsidR="0047330F">
                              <w:rPr>
                                <w:sz w:val="16"/>
                                <w:szCs w:val="16"/>
                              </w:rPr>
                              <w:t>».</w:t>
                            </w:r>
                            <w:r w:rsidR="002F65E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0A769D4" w14:textId="027B4C46" w:rsidR="00CD5908" w:rsidRDefault="00D434EE" w:rsidP="00B64E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76FBB1" wp14:editId="152F4888">
                                  <wp:extent cx="1996440" cy="289094"/>
                                  <wp:effectExtent l="0" t="0" r="3810" b="0"/>
                                  <wp:docPr id="21" name="Image 21" descr="Une image contenant text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 14" descr="Une image contenant text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6882" cy="2963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14B83">
                              <w:rPr>
                                <w:sz w:val="16"/>
                                <w:szCs w:val="16"/>
                              </w:rPr>
                              <w:t>Vous</w:t>
                            </w:r>
                            <w:r w:rsidR="002F65E2">
                              <w:rPr>
                                <w:sz w:val="16"/>
                                <w:szCs w:val="16"/>
                              </w:rPr>
                              <w:t xml:space="preserve"> serez de retour dans le menu </w:t>
                            </w:r>
                            <w:r w:rsidR="00814B83">
                              <w:rPr>
                                <w:sz w:val="16"/>
                                <w:szCs w:val="16"/>
                              </w:rPr>
                              <w:t>des sauvegardes</w:t>
                            </w:r>
                            <w:r w:rsidR="002F65E2">
                              <w:rPr>
                                <w:sz w:val="16"/>
                                <w:szCs w:val="16"/>
                              </w:rPr>
                              <w:t xml:space="preserve">, pour continuer </w:t>
                            </w:r>
                            <w:r w:rsidR="0047330F">
                              <w:rPr>
                                <w:sz w:val="16"/>
                                <w:szCs w:val="16"/>
                              </w:rPr>
                              <w:t>sélectionner</w:t>
                            </w:r>
                            <w:r w:rsidR="002F65E2">
                              <w:rPr>
                                <w:sz w:val="16"/>
                                <w:szCs w:val="16"/>
                              </w:rPr>
                              <w:t xml:space="preserve"> « Lanc</w:t>
                            </w:r>
                            <w:r w:rsidR="00814B83">
                              <w:rPr>
                                <w:sz w:val="16"/>
                                <w:szCs w:val="16"/>
                              </w:rPr>
                              <w:t>ement des travaux </w:t>
                            </w:r>
                            <w:r w:rsidR="0047330F">
                              <w:rPr>
                                <w:sz w:val="16"/>
                                <w:szCs w:val="16"/>
                              </w:rPr>
                              <w:t>» et</w:t>
                            </w:r>
                            <w:r w:rsidR="00814B83">
                              <w:rPr>
                                <w:sz w:val="16"/>
                                <w:szCs w:val="16"/>
                              </w:rPr>
                              <w:t xml:space="preserve"> une fois la page avec vos </w:t>
                            </w:r>
                            <w:r w:rsidR="006248A5">
                              <w:rPr>
                                <w:sz w:val="16"/>
                                <w:szCs w:val="16"/>
                              </w:rPr>
                              <w:t>travaux</w:t>
                            </w:r>
                            <w:r w:rsidR="00814B83">
                              <w:rPr>
                                <w:sz w:val="16"/>
                                <w:szCs w:val="16"/>
                              </w:rPr>
                              <w:t xml:space="preserve"> affiché </w:t>
                            </w:r>
                            <w:r w:rsidR="0041098F">
                              <w:rPr>
                                <w:sz w:val="16"/>
                                <w:szCs w:val="16"/>
                              </w:rPr>
                              <w:t>vous allez pouvoir choisir celle que vous voulez lanc</w:t>
                            </w:r>
                            <w:r w:rsidR="00EC374A">
                              <w:rPr>
                                <w:sz w:val="16"/>
                                <w:szCs w:val="16"/>
                              </w:rPr>
                              <w:t>ées</w:t>
                            </w:r>
                          </w:p>
                          <w:p w14:paraId="4B656E59" w14:textId="2A46850E" w:rsidR="00DE5073" w:rsidRPr="00B64EC6" w:rsidRDefault="00DE5073" w:rsidP="00B64E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797EC7" wp14:editId="0DCA192C">
                                  <wp:extent cx="1701165" cy="316273"/>
                                  <wp:effectExtent l="0" t="0" r="0" b="7620"/>
                                  <wp:docPr id="22" name="Image 22" descr="Une image contenant text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 16" descr="Une image contenant text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2629" cy="3184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434EE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 la sauvegarde c’est bien effectué vous devriez avoir ce </w:t>
                            </w:r>
                            <w:r w:rsidR="006248A5">
                              <w:rPr>
                                <w:sz w:val="16"/>
                                <w:szCs w:val="16"/>
                              </w:rPr>
                              <w:t>message, dans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le cas où vous essayez de copier un fichier dont vous n’avez</w:t>
                            </w:r>
                            <w:r w:rsidR="006248A5">
                              <w:rPr>
                                <w:sz w:val="16"/>
                                <w:szCs w:val="16"/>
                              </w:rPr>
                              <w:t xml:space="preserve"> pas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les droits vous ne pourrez pas le copier mais tout le reste du dossier sera copier sans problème. </w:t>
                            </w:r>
                          </w:p>
                          <w:p w14:paraId="11359D23" w14:textId="746C2103" w:rsidR="00B64EC6" w:rsidRPr="00B64EC6" w:rsidRDefault="004D1064" w:rsidP="00B64E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7B0F5B5" w14:textId="15557CE5" w:rsidR="00F91267" w:rsidRPr="0043194A" w:rsidRDefault="00F912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99EC7" id="Zone de texte 4" o:spid="_x0000_s1031" type="#_x0000_t202" style="position:absolute;margin-left:-67.85pt;margin-top:182.65pt;width:364.2pt;height:52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" fillcolor="white [3201]" strokeweight=".5pt">
                <v:textbox>
                  <w:txbxContent>
                    <w:p w14:paraId="4519FE17" w14:textId="058EE8AB" w:rsidR="00B64EC6" w:rsidRDefault="00B64EC6" w:rsidP="00B64E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44DC65" wp14:editId="2CF89653">
                            <wp:extent cx="1226820" cy="473723"/>
                            <wp:effectExtent l="0" t="0" r="0" b="2540"/>
                            <wp:docPr id="17" name="Image 17" descr="Une image contenant text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 9" descr="Une image contenant texte&#10;&#10;Description générée automatiquement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8196" cy="485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3194A" w:rsidRPr="00B64EC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D1064">
                        <w:rPr>
                          <w:sz w:val="16"/>
                          <w:szCs w:val="16"/>
                        </w:rPr>
                        <w:t>Une</w:t>
                      </w:r>
                      <w:r w:rsidR="00931E50">
                        <w:rPr>
                          <w:sz w:val="16"/>
                          <w:szCs w:val="16"/>
                        </w:rPr>
                        <w:t xml:space="preserve"> fois dans le menu des sauvegardes vous avez le choix entre afficher la liste des </w:t>
                      </w:r>
                      <w:r w:rsidR="00D434EE">
                        <w:rPr>
                          <w:sz w:val="16"/>
                          <w:szCs w:val="16"/>
                        </w:rPr>
                        <w:t>travaux</w:t>
                      </w:r>
                      <w:r w:rsidR="00931E50">
                        <w:rPr>
                          <w:sz w:val="16"/>
                          <w:szCs w:val="16"/>
                        </w:rPr>
                        <w:t xml:space="preserve"> ou lancer les travaux, pour commencer il faut créer des </w:t>
                      </w:r>
                      <w:r w:rsidR="00D434EE">
                        <w:rPr>
                          <w:sz w:val="16"/>
                          <w:szCs w:val="16"/>
                        </w:rPr>
                        <w:t>travaux</w:t>
                      </w:r>
                      <w:r w:rsidR="00931E50">
                        <w:rPr>
                          <w:sz w:val="16"/>
                          <w:szCs w:val="16"/>
                        </w:rPr>
                        <w:t xml:space="preserve"> cliquer donc sur « afficher la liste »</w:t>
                      </w:r>
                    </w:p>
                    <w:p w14:paraId="53436928" w14:textId="3CBFA420" w:rsidR="009A4552" w:rsidRDefault="00931E50" w:rsidP="00B64E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E06C8C" wp14:editId="40AAC807">
                            <wp:extent cx="1701165" cy="358140"/>
                            <wp:effectExtent l="0" t="0" r="0" b="381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5311" cy="3611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374A">
                        <w:rPr>
                          <w:sz w:val="16"/>
                          <w:szCs w:val="16"/>
                        </w:rPr>
                        <w:t>Sélectionné</w:t>
                      </w:r>
                      <w:r>
                        <w:rPr>
                          <w:sz w:val="16"/>
                          <w:szCs w:val="16"/>
                        </w:rPr>
                        <w:t xml:space="preserve"> « ajoutez un travail », vous verrez un</w:t>
                      </w:r>
                      <w:r w:rsidR="00D434EE">
                        <w:rPr>
                          <w:sz w:val="16"/>
                          <w:szCs w:val="16"/>
                        </w:rPr>
                        <w:t xml:space="preserve"> travail </w:t>
                      </w:r>
                      <w:r>
                        <w:rPr>
                          <w:sz w:val="16"/>
                          <w:szCs w:val="16"/>
                        </w:rPr>
                        <w:t>avec</w:t>
                      </w:r>
                      <w:r w:rsidR="00D434EE">
                        <w:rPr>
                          <w:sz w:val="16"/>
                          <w:szCs w:val="16"/>
                        </w:rPr>
                        <w:t xml:space="preserve"> son nom et</w:t>
                      </w:r>
                      <w:r>
                        <w:rPr>
                          <w:sz w:val="16"/>
                          <w:szCs w:val="16"/>
                        </w:rPr>
                        <w:t xml:space="preserve"> son numéro apparaitre </w:t>
                      </w:r>
                      <w:r w:rsidR="009A4552">
                        <w:rPr>
                          <w:sz w:val="16"/>
                          <w:szCs w:val="16"/>
                        </w:rPr>
                        <w:t xml:space="preserve">dans le cas </w:t>
                      </w:r>
                      <w:r w:rsidR="00EC374A">
                        <w:rPr>
                          <w:sz w:val="16"/>
                          <w:szCs w:val="16"/>
                        </w:rPr>
                        <w:t>où</w:t>
                      </w:r>
                      <w:r w:rsidR="009A4552">
                        <w:rPr>
                          <w:sz w:val="16"/>
                          <w:szCs w:val="16"/>
                        </w:rPr>
                        <w:t xml:space="preserve"> c’est l</w:t>
                      </w:r>
                      <w:r w:rsidR="0077309E">
                        <w:rPr>
                          <w:sz w:val="16"/>
                          <w:szCs w:val="16"/>
                        </w:rPr>
                        <w:t>e</w:t>
                      </w:r>
                      <w:r w:rsidR="009A455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77309E">
                        <w:rPr>
                          <w:sz w:val="16"/>
                          <w:szCs w:val="16"/>
                        </w:rPr>
                        <w:t>premier</w:t>
                      </w:r>
                      <w:r w:rsidR="009A455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77309E">
                        <w:rPr>
                          <w:sz w:val="16"/>
                          <w:szCs w:val="16"/>
                        </w:rPr>
                        <w:t>travail</w:t>
                      </w:r>
                      <w:r w:rsidR="009A455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77309E">
                        <w:rPr>
                          <w:sz w:val="16"/>
                          <w:szCs w:val="16"/>
                        </w:rPr>
                        <w:t>il</w:t>
                      </w:r>
                      <w:r w:rsidR="009A4552">
                        <w:rPr>
                          <w:sz w:val="16"/>
                          <w:szCs w:val="16"/>
                        </w:rPr>
                        <w:t xml:space="preserve"> se nommera « Save 1 </w:t>
                      </w:r>
                      <w:r w:rsidR="004D1064">
                        <w:rPr>
                          <w:sz w:val="16"/>
                          <w:szCs w:val="16"/>
                        </w:rPr>
                        <w:t>».</w:t>
                      </w:r>
                      <w:r w:rsidR="009A4552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15AC72B" w14:textId="659B13C5" w:rsidR="00021659" w:rsidRDefault="00655F13" w:rsidP="00B64E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5263A2" wp14:editId="38C4E304">
                            <wp:extent cx="838200" cy="834833"/>
                            <wp:effectExtent l="0" t="0" r="0" b="3810"/>
                            <wp:docPr id="19" name="Image 19" descr="Une image contenant text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 13" descr="Une image contenant texte&#10;&#10;Description générée automatiquement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2453" cy="8490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21659">
                        <w:rPr>
                          <w:sz w:val="16"/>
                          <w:szCs w:val="16"/>
                        </w:rPr>
                        <w:t>Une fois créer vous aller pouvoir l</w:t>
                      </w:r>
                      <w:r w:rsidR="0077309E">
                        <w:rPr>
                          <w:sz w:val="16"/>
                          <w:szCs w:val="16"/>
                        </w:rPr>
                        <w:t>e</w:t>
                      </w:r>
                      <w:r w:rsidR="0002165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A6BA7">
                        <w:rPr>
                          <w:sz w:val="16"/>
                          <w:szCs w:val="16"/>
                        </w:rPr>
                        <w:t xml:space="preserve">paramétrer </w:t>
                      </w:r>
                      <w:r w:rsidR="0077309E">
                        <w:rPr>
                          <w:sz w:val="16"/>
                          <w:szCs w:val="16"/>
                        </w:rPr>
                        <w:t>sélectionner votre travail.</w:t>
                      </w:r>
                    </w:p>
                    <w:p w14:paraId="034C8D2E" w14:textId="0452C86A" w:rsidR="00DA6BA7" w:rsidRDefault="004D1064" w:rsidP="00B64E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Une</w:t>
                      </w:r>
                      <w:r w:rsidR="00DA6BA7">
                        <w:rPr>
                          <w:sz w:val="16"/>
                          <w:szCs w:val="16"/>
                        </w:rPr>
                        <w:t xml:space="preserve"> fois ici vous voyez que rien n’est paramétrer pour le moment vous pouvez supprimer l</w:t>
                      </w:r>
                      <w:r w:rsidR="00D434EE">
                        <w:rPr>
                          <w:sz w:val="16"/>
                          <w:szCs w:val="16"/>
                        </w:rPr>
                        <w:t>e travail</w:t>
                      </w:r>
                      <w:r w:rsidR="00DA6BA7">
                        <w:rPr>
                          <w:sz w:val="16"/>
                          <w:szCs w:val="16"/>
                        </w:rPr>
                        <w:t xml:space="preserve"> si vous avez </w:t>
                      </w:r>
                      <w:r w:rsidR="002478DC">
                        <w:rPr>
                          <w:sz w:val="16"/>
                          <w:szCs w:val="16"/>
                        </w:rPr>
                        <w:t>fait</w:t>
                      </w:r>
                      <w:r w:rsidR="00DA6BA7">
                        <w:rPr>
                          <w:sz w:val="16"/>
                          <w:szCs w:val="16"/>
                        </w:rPr>
                        <w:t xml:space="preserve"> une erreur et que vous ne souhaitiez pas </w:t>
                      </w:r>
                      <w:r>
                        <w:rPr>
                          <w:sz w:val="16"/>
                          <w:szCs w:val="16"/>
                        </w:rPr>
                        <w:t>l</w:t>
                      </w:r>
                      <w:r w:rsidR="0077309E">
                        <w:rPr>
                          <w:sz w:val="16"/>
                          <w:szCs w:val="16"/>
                        </w:rPr>
                        <w:t xml:space="preserve">e </w:t>
                      </w:r>
                      <w:r>
                        <w:rPr>
                          <w:sz w:val="16"/>
                          <w:szCs w:val="16"/>
                        </w:rPr>
                        <w:t xml:space="preserve">conserver, dans le cas </w:t>
                      </w:r>
                      <w:r w:rsidR="002478DC">
                        <w:rPr>
                          <w:sz w:val="16"/>
                          <w:szCs w:val="16"/>
                        </w:rPr>
                        <w:t>où</w:t>
                      </w:r>
                      <w:r>
                        <w:rPr>
                          <w:sz w:val="16"/>
                          <w:szCs w:val="16"/>
                        </w:rPr>
                        <w:t xml:space="preserve"> vous voulez l</w:t>
                      </w:r>
                      <w:r w:rsidR="0077309E">
                        <w:rPr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 xml:space="preserve"> configurer </w:t>
                      </w:r>
                      <w:r w:rsidR="0077309E">
                        <w:rPr>
                          <w:sz w:val="16"/>
                          <w:szCs w:val="16"/>
                        </w:rPr>
                        <w:t>sélectionner «</w:t>
                      </w:r>
                      <w:r>
                        <w:rPr>
                          <w:sz w:val="16"/>
                          <w:szCs w:val="16"/>
                        </w:rPr>
                        <w:t> Modifier »</w:t>
                      </w:r>
                    </w:p>
                    <w:p w14:paraId="492DFE64" w14:textId="5007CE3A" w:rsidR="00EC374A" w:rsidRDefault="00CE72E0" w:rsidP="00B64E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Ici</w:t>
                      </w:r>
                      <w:r w:rsidR="009D4FB2">
                        <w:rPr>
                          <w:sz w:val="16"/>
                          <w:szCs w:val="16"/>
                        </w:rPr>
                        <w:t xml:space="preserve"> on vous demande le chemin du dossier source et de destination pour le travail </w:t>
                      </w:r>
                      <w:r>
                        <w:rPr>
                          <w:sz w:val="16"/>
                          <w:szCs w:val="16"/>
                        </w:rPr>
                        <w:t>entrez le chemin du</w:t>
                      </w:r>
                      <w:r w:rsidR="00655F1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dossier que vous souhaitez copier</w:t>
                      </w:r>
                      <w:r w:rsidR="00EC374A">
                        <w:rPr>
                          <w:sz w:val="16"/>
                          <w:szCs w:val="16"/>
                        </w:rPr>
                        <w:t>.</w:t>
                      </w:r>
                      <w:r w:rsidR="00655F13" w:rsidRPr="00655F13">
                        <w:rPr>
                          <w:noProof/>
                        </w:rPr>
                        <w:t xml:space="preserve"> </w:t>
                      </w:r>
                    </w:p>
                    <w:p w14:paraId="378C7BAD" w14:textId="1C4DF465" w:rsidR="004D1064" w:rsidRDefault="00655F13" w:rsidP="00B64E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A58601" wp14:editId="6A12C0DB">
                            <wp:extent cx="2583180" cy="428444"/>
                            <wp:effectExtent l="0" t="0" r="0" b="0"/>
                            <wp:docPr id="20" name="Image 20" descr="Une image contenant text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 15" descr="Une image contenant texte&#10;&#10;Description générée automatiquement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5621" cy="433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374A">
                        <w:rPr>
                          <w:sz w:val="16"/>
                          <w:szCs w:val="16"/>
                        </w:rPr>
                        <w:t>Une</w:t>
                      </w:r>
                      <w:r w:rsidR="00CE72E0">
                        <w:rPr>
                          <w:sz w:val="16"/>
                          <w:szCs w:val="16"/>
                        </w:rPr>
                        <w:t xml:space="preserve"> fois </w:t>
                      </w:r>
                      <w:r w:rsidR="0077309E">
                        <w:rPr>
                          <w:sz w:val="16"/>
                          <w:szCs w:val="16"/>
                        </w:rPr>
                        <w:t>effectuer on</w:t>
                      </w:r>
                      <w:r w:rsidR="00CE72E0">
                        <w:rPr>
                          <w:sz w:val="16"/>
                          <w:szCs w:val="16"/>
                        </w:rPr>
                        <w:t xml:space="preserve"> va vous demander le type de sauvegarde que vous voulez faire, dans le cas </w:t>
                      </w:r>
                      <w:r w:rsidR="00EC374A">
                        <w:rPr>
                          <w:sz w:val="16"/>
                          <w:szCs w:val="16"/>
                        </w:rPr>
                        <w:t>où</w:t>
                      </w:r>
                      <w:r w:rsidR="00CE72E0">
                        <w:rPr>
                          <w:sz w:val="16"/>
                          <w:szCs w:val="16"/>
                        </w:rPr>
                        <w:t xml:space="preserve"> c’est la première fois que vous copier tous les fichiers du dossier source dans le dossier cible vous sélectionnerez le mode complet en entrant la valeur 1</w:t>
                      </w:r>
                      <w:r w:rsidR="00CD5908">
                        <w:rPr>
                          <w:sz w:val="16"/>
                          <w:szCs w:val="16"/>
                        </w:rPr>
                        <w:t xml:space="preserve"> et appuyez sur « entrer »</w:t>
                      </w:r>
                      <w:r w:rsidR="00CE72E0">
                        <w:rPr>
                          <w:sz w:val="16"/>
                          <w:szCs w:val="16"/>
                        </w:rPr>
                        <w:t xml:space="preserve">, sinon si un ou des fichiers </w:t>
                      </w:r>
                      <w:r w:rsidR="00814B83">
                        <w:rPr>
                          <w:sz w:val="16"/>
                          <w:szCs w:val="16"/>
                        </w:rPr>
                        <w:t>ont</w:t>
                      </w:r>
                      <w:r w:rsidR="00CE72E0">
                        <w:rPr>
                          <w:sz w:val="16"/>
                          <w:szCs w:val="16"/>
                        </w:rPr>
                        <w:t xml:space="preserve"> déjà été copier précédemment dans le dossier cible </w:t>
                      </w:r>
                      <w:r w:rsidR="00CD5908">
                        <w:rPr>
                          <w:sz w:val="16"/>
                          <w:szCs w:val="16"/>
                        </w:rPr>
                        <w:t>faite le mode différentiel pour sa appuyez sur « entrer » sans rien écrire.</w:t>
                      </w:r>
                    </w:p>
                    <w:p w14:paraId="52B2EE51" w14:textId="77777777" w:rsidR="00D434EE" w:rsidRDefault="00CD5908" w:rsidP="00B64E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Une fois fais vous </w:t>
                      </w:r>
                      <w:r w:rsidR="00814B83">
                        <w:rPr>
                          <w:sz w:val="16"/>
                          <w:szCs w:val="16"/>
                        </w:rPr>
                        <w:t>aller</w:t>
                      </w:r>
                      <w:r>
                        <w:rPr>
                          <w:sz w:val="16"/>
                          <w:szCs w:val="16"/>
                        </w:rPr>
                        <w:t xml:space="preserve"> être de retour dans le </w:t>
                      </w:r>
                      <w:r w:rsidR="002F65E2">
                        <w:rPr>
                          <w:sz w:val="16"/>
                          <w:szCs w:val="16"/>
                        </w:rPr>
                        <w:t xml:space="preserve">menu précédent vous aller encore une fois pouvoir recommencer l’opération en rajoutant des </w:t>
                      </w:r>
                      <w:r w:rsidR="00D434EE">
                        <w:rPr>
                          <w:sz w:val="16"/>
                          <w:szCs w:val="16"/>
                        </w:rPr>
                        <w:t>travaux</w:t>
                      </w:r>
                      <w:r w:rsidR="002F65E2">
                        <w:rPr>
                          <w:sz w:val="16"/>
                          <w:szCs w:val="16"/>
                        </w:rPr>
                        <w:t xml:space="preserve"> si vous le souhaitez jusqu’à un total de 5. Sinon vous pouvoir </w:t>
                      </w:r>
                      <w:r w:rsidR="0047330F">
                        <w:rPr>
                          <w:sz w:val="16"/>
                          <w:szCs w:val="16"/>
                        </w:rPr>
                        <w:t>sélectionner</w:t>
                      </w:r>
                      <w:r w:rsidR="002F65E2">
                        <w:rPr>
                          <w:sz w:val="16"/>
                          <w:szCs w:val="16"/>
                        </w:rPr>
                        <w:t xml:space="preserve"> « Sortir </w:t>
                      </w:r>
                      <w:r w:rsidR="0047330F">
                        <w:rPr>
                          <w:sz w:val="16"/>
                          <w:szCs w:val="16"/>
                        </w:rPr>
                        <w:t>».</w:t>
                      </w:r>
                      <w:r w:rsidR="002F65E2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0A769D4" w14:textId="027B4C46" w:rsidR="00CD5908" w:rsidRDefault="00D434EE" w:rsidP="00B64E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76FBB1" wp14:editId="152F4888">
                            <wp:extent cx="1996440" cy="289094"/>
                            <wp:effectExtent l="0" t="0" r="3810" b="0"/>
                            <wp:docPr id="21" name="Image 21" descr="Une image contenant text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 14" descr="Une image contenant texte&#10;&#10;Description générée automatiquement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6882" cy="2963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14B83">
                        <w:rPr>
                          <w:sz w:val="16"/>
                          <w:szCs w:val="16"/>
                        </w:rPr>
                        <w:t>Vous</w:t>
                      </w:r>
                      <w:r w:rsidR="002F65E2">
                        <w:rPr>
                          <w:sz w:val="16"/>
                          <w:szCs w:val="16"/>
                        </w:rPr>
                        <w:t xml:space="preserve"> serez de retour dans le menu </w:t>
                      </w:r>
                      <w:r w:rsidR="00814B83">
                        <w:rPr>
                          <w:sz w:val="16"/>
                          <w:szCs w:val="16"/>
                        </w:rPr>
                        <w:t>des sauvegardes</w:t>
                      </w:r>
                      <w:r w:rsidR="002F65E2">
                        <w:rPr>
                          <w:sz w:val="16"/>
                          <w:szCs w:val="16"/>
                        </w:rPr>
                        <w:t xml:space="preserve">, pour continuer </w:t>
                      </w:r>
                      <w:r w:rsidR="0047330F">
                        <w:rPr>
                          <w:sz w:val="16"/>
                          <w:szCs w:val="16"/>
                        </w:rPr>
                        <w:t>sélectionner</w:t>
                      </w:r>
                      <w:r w:rsidR="002F65E2">
                        <w:rPr>
                          <w:sz w:val="16"/>
                          <w:szCs w:val="16"/>
                        </w:rPr>
                        <w:t xml:space="preserve"> « Lanc</w:t>
                      </w:r>
                      <w:r w:rsidR="00814B83">
                        <w:rPr>
                          <w:sz w:val="16"/>
                          <w:szCs w:val="16"/>
                        </w:rPr>
                        <w:t>ement des travaux </w:t>
                      </w:r>
                      <w:r w:rsidR="0047330F">
                        <w:rPr>
                          <w:sz w:val="16"/>
                          <w:szCs w:val="16"/>
                        </w:rPr>
                        <w:t>» et</w:t>
                      </w:r>
                      <w:r w:rsidR="00814B83">
                        <w:rPr>
                          <w:sz w:val="16"/>
                          <w:szCs w:val="16"/>
                        </w:rPr>
                        <w:t xml:space="preserve"> une fois la page avec vos </w:t>
                      </w:r>
                      <w:r w:rsidR="006248A5">
                        <w:rPr>
                          <w:sz w:val="16"/>
                          <w:szCs w:val="16"/>
                        </w:rPr>
                        <w:t>travaux</w:t>
                      </w:r>
                      <w:r w:rsidR="00814B83">
                        <w:rPr>
                          <w:sz w:val="16"/>
                          <w:szCs w:val="16"/>
                        </w:rPr>
                        <w:t xml:space="preserve"> affiché </w:t>
                      </w:r>
                      <w:r w:rsidR="0041098F">
                        <w:rPr>
                          <w:sz w:val="16"/>
                          <w:szCs w:val="16"/>
                        </w:rPr>
                        <w:t>vous allez pouvoir choisir celle que vous voulez lanc</w:t>
                      </w:r>
                      <w:r w:rsidR="00EC374A">
                        <w:rPr>
                          <w:sz w:val="16"/>
                          <w:szCs w:val="16"/>
                        </w:rPr>
                        <w:t>ées</w:t>
                      </w:r>
                    </w:p>
                    <w:p w14:paraId="4B656E59" w14:textId="2A46850E" w:rsidR="00DE5073" w:rsidRPr="00B64EC6" w:rsidRDefault="00DE5073" w:rsidP="00B64E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797EC7" wp14:editId="0DCA192C">
                            <wp:extent cx="1701165" cy="316273"/>
                            <wp:effectExtent l="0" t="0" r="0" b="7620"/>
                            <wp:docPr id="22" name="Image 22" descr="Une image contenant text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 16" descr="Une image contenant texte&#10;&#10;Description générée automatiquement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2629" cy="3184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434EE"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sz w:val="16"/>
                          <w:szCs w:val="16"/>
                        </w:rPr>
                        <w:t xml:space="preserve">i la sauvegarde c’est bien effectué vous devriez avoir ce </w:t>
                      </w:r>
                      <w:r w:rsidR="006248A5">
                        <w:rPr>
                          <w:sz w:val="16"/>
                          <w:szCs w:val="16"/>
                        </w:rPr>
                        <w:t>message, dans</w:t>
                      </w:r>
                      <w:r>
                        <w:rPr>
                          <w:sz w:val="16"/>
                          <w:szCs w:val="16"/>
                        </w:rPr>
                        <w:t xml:space="preserve"> le cas où vous essayez de copier un fichier dont vous n’avez</w:t>
                      </w:r>
                      <w:r w:rsidR="006248A5">
                        <w:rPr>
                          <w:sz w:val="16"/>
                          <w:szCs w:val="16"/>
                        </w:rPr>
                        <w:t xml:space="preserve"> pas</w:t>
                      </w:r>
                      <w:r>
                        <w:rPr>
                          <w:sz w:val="16"/>
                          <w:szCs w:val="16"/>
                        </w:rPr>
                        <w:t xml:space="preserve"> les droits vous ne pourrez pas le copier mais tout le reste du dossier sera copier sans problème. </w:t>
                      </w:r>
                    </w:p>
                    <w:p w14:paraId="11359D23" w14:textId="746C2103" w:rsidR="00B64EC6" w:rsidRPr="00B64EC6" w:rsidRDefault="004D1064" w:rsidP="00B64E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7B0F5B5" w14:textId="15557CE5" w:rsidR="00F91267" w:rsidRPr="0043194A" w:rsidRDefault="00F9126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30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D830B" wp14:editId="212285C2">
                <wp:simplePos x="0" y="0"/>
                <wp:positionH relativeFrom="leftMargin">
                  <wp:posOffset>1508760</wp:posOffset>
                </wp:positionH>
                <wp:positionV relativeFrom="paragraph">
                  <wp:posOffset>1191895</wp:posOffset>
                </wp:positionV>
                <wp:extent cx="1790700" cy="1554480"/>
                <wp:effectExtent l="38100" t="0" r="19050" b="6477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155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2C71" id="Connecteur droit avec flèche 8" o:spid="_x0000_s1026" type="#_x0000_t32" style="position:absolute;margin-left:118.8pt;margin-top:93.85pt;width:141pt;height:122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C37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617F9" wp14:editId="6242B9DB">
                <wp:simplePos x="0" y="0"/>
                <wp:positionH relativeFrom="column">
                  <wp:posOffset>1264285</wp:posOffset>
                </wp:positionH>
                <wp:positionV relativeFrom="paragraph">
                  <wp:posOffset>2022475</wp:posOffset>
                </wp:positionV>
                <wp:extent cx="1554480" cy="259080"/>
                <wp:effectExtent l="0" t="0" r="7620" b="762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01C582" w14:textId="78B6AB3B" w:rsidR="0043194A" w:rsidRDefault="00F91267">
                            <w:r>
                              <w:t>Menu des sauvegardes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17F9" id="Zone de texte 11" o:spid="_x0000_s1032" type="#_x0000_t202" style="position:absolute;margin-left:99.55pt;margin-top:159.25pt;width:122.4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" fillcolor="white [3201]" stroked="f" strokeweight=".5pt">
                <v:textbox>
                  <w:txbxContent>
                    <w:p w14:paraId="0901C582" w14:textId="78B6AB3B" w:rsidR="0043194A" w:rsidRDefault="00F91267">
                      <w:r>
                        <w:t>Menu des sauvegardes</w:t>
                      </w:r>
                    </w:p>
                  </w:txbxContent>
                </v:textbox>
              </v:shape>
            </w:pict>
          </mc:Fallback>
        </mc:AlternateContent>
      </w:r>
      <w:r w:rsidR="0047330F">
        <w:tab/>
        <w:t>Menu principal</w:t>
      </w:r>
    </w:p>
    <w:sectPr w:rsidR="0047330F" w:rsidRPr="00473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0E"/>
    <w:rsid w:val="00021659"/>
    <w:rsid w:val="002478DC"/>
    <w:rsid w:val="002A5036"/>
    <w:rsid w:val="002B50E8"/>
    <w:rsid w:val="002F65E2"/>
    <w:rsid w:val="00331C9E"/>
    <w:rsid w:val="003B3216"/>
    <w:rsid w:val="0041098F"/>
    <w:rsid w:val="0043194A"/>
    <w:rsid w:val="0047330F"/>
    <w:rsid w:val="004D1064"/>
    <w:rsid w:val="006248A5"/>
    <w:rsid w:val="00655F13"/>
    <w:rsid w:val="0077309E"/>
    <w:rsid w:val="007A0F73"/>
    <w:rsid w:val="00814B83"/>
    <w:rsid w:val="00841AF4"/>
    <w:rsid w:val="00871AA3"/>
    <w:rsid w:val="00931E50"/>
    <w:rsid w:val="009A4552"/>
    <w:rsid w:val="009D4FB2"/>
    <w:rsid w:val="00B64EC6"/>
    <w:rsid w:val="00BA1431"/>
    <w:rsid w:val="00C33C7B"/>
    <w:rsid w:val="00CD5908"/>
    <w:rsid w:val="00CE72E0"/>
    <w:rsid w:val="00D314ED"/>
    <w:rsid w:val="00D42916"/>
    <w:rsid w:val="00D434EE"/>
    <w:rsid w:val="00D72A24"/>
    <w:rsid w:val="00D817EA"/>
    <w:rsid w:val="00DA6BA7"/>
    <w:rsid w:val="00DE5073"/>
    <w:rsid w:val="00DF0EEB"/>
    <w:rsid w:val="00E269B7"/>
    <w:rsid w:val="00EC374A"/>
    <w:rsid w:val="00F91267"/>
    <w:rsid w:val="00FA330B"/>
    <w:rsid w:val="00FC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546F"/>
  <w15:chartTrackingRefBased/>
  <w15:docId w15:val="{0490A7A1-A4C0-4B36-886F-83A101C1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4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Dumont</dc:creator>
  <cp:keywords/>
  <dc:description/>
  <cp:lastModifiedBy>charles Dumont</cp:lastModifiedBy>
  <cp:revision>5</cp:revision>
  <dcterms:created xsi:type="dcterms:W3CDTF">2021-11-26T13:37:00Z</dcterms:created>
  <dcterms:modified xsi:type="dcterms:W3CDTF">2021-11-26T18:21:00Z</dcterms:modified>
</cp:coreProperties>
</file>