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FE" w:rsidRDefault="00395C29">
      <w:r>
        <w:t>Git permet d’enregistrer toutes les versions de notre projet, pour l’enregistrer dans le pc c’est avec le commit.</w:t>
      </w:r>
    </w:p>
    <w:p w:rsidR="000C6B7B" w:rsidRDefault="000C6B7B"/>
    <w:p w:rsidR="000C6B7B" w:rsidRDefault="000C6B7B">
      <w:r>
        <w:t>&gt;git init : Permet d’initiliser GIT dans notre dossier de travail (workspace), crée un dossier .git</w:t>
      </w:r>
    </w:p>
    <w:p w:rsidR="0020705B" w:rsidRDefault="0020705B">
      <w:r>
        <w:t>&gt;dir : Montre tout ce qui se trouve dans le dossier</w:t>
      </w:r>
    </w:p>
    <w:p w:rsidR="0020705B" w:rsidRDefault="0020705B">
      <w:r>
        <w:t>. : dossier actuel</w:t>
      </w:r>
    </w:p>
    <w:p w:rsidR="0020705B" w:rsidRDefault="0020705B">
      <w:r>
        <w:t>.. : dossier parent du dossier actuel</w:t>
      </w:r>
    </w:p>
    <w:p w:rsidR="0020705B" w:rsidRDefault="0020705B">
      <w:r>
        <w:t>&lt;dir/a : Montre tout les dossiers + ceux qui sont invisibles</w:t>
      </w:r>
      <w:r w:rsidR="00A66DFE">
        <w:br/>
        <w:t>Dans Visual Studio, on peut faire ouvrir projet et ouvrir le projet dans lequel on est et ça charge tout et met les noms à cgauche</w:t>
      </w:r>
      <w:r w:rsidR="00057684">
        <w:t>, cette zone permet de faire des commandes GIT</w:t>
      </w:r>
      <w:r w:rsidR="00EB5654">
        <w:t>, le stetoscope à gauche c’est les trucs qu’on a pas enregistrés encore.</w:t>
      </w:r>
    </w:p>
    <w:p w:rsidR="00EB5654" w:rsidRDefault="00EB5654">
      <w:r w:rsidRPr="00EB5654">
        <w:t>Commande qu’on fait avec le prof, ca fait quoi?:</w:t>
      </w:r>
    </w:p>
    <w:p w:rsidR="00EB5654" w:rsidRPr="00EB5654" w:rsidRDefault="00EB5654" w:rsidP="00EB5654">
      <w:pPr>
        <w:pStyle w:val="Paragraphedeliste"/>
        <w:numPr>
          <w:ilvl w:val="0"/>
          <w:numId w:val="1"/>
        </w:numPr>
      </w:pPr>
      <w:r w:rsidRPr="00EB5654">
        <w:t>Ctrl maj P dans studio</w:t>
      </w:r>
    </w:p>
    <w:p w:rsidR="00EB5654" w:rsidRDefault="00EB5654" w:rsidP="00EB5654">
      <w:pPr>
        <w:pStyle w:val="Paragraphedeliste"/>
        <w:numPr>
          <w:ilvl w:val="0"/>
          <w:numId w:val="1"/>
        </w:numPr>
        <w:rPr>
          <w:lang w:val="en-US"/>
        </w:rPr>
      </w:pPr>
      <w:r w:rsidRPr="00EB5654">
        <w:rPr>
          <w:lang w:val="en-US"/>
        </w:rPr>
        <w:t>Default shell</w:t>
      </w:r>
    </w:p>
    <w:p w:rsidR="00A17F50" w:rsidRDefault="00A17F50" w:rsidP="00EB56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Commande prompt</w:t>
      </w:r>
    </w:p>
    <w:p w:rsidR="00EB5654" w:rsidRDefault="00A17F50" w:rsidP="00A17F5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785199" wp14:editId="5704059F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0" w:rsidRPr="00A17F50" w:rsidRDefault="00A17F50" w:rsidP="00A17F50">
      <w:r w:rsidRPr="00A17F50">
        <w:t xml:space="preserve">Ctrl + % </w:t>
      </w:r>
      <w:r w:rsidRPr="00A17F50">
        <w:rPr>
          <w:lang w:val="en-US"/>
        </w:rPr>
        <w:sym w:font="Wingdings" w:char="F0E0"/>
      </w:r>
      <w:r w:rsidRPr="00A17F50">
        <w:t xml:space="preserve"> Nous affiche ensuite un TERMINAL</w:t>
      </w:r>
    </w:p>
    <w:p w:rsidR="00A17F50" w:rsidRDefault="00104859" w:rsidP="00A17F50">
      <w:r>
        <w:rPr>
          <w:noProof/>
          <w:lang w:eastAsia="fr-FR"/>
        </w:rPr>
        <w:lastRenderedPageBreak/>
        <w:drawing>
          <wp:inline distT="0" distB="0" distL="0" distR="0" wp14:anchorId="0BD20EED" wp14:editId="4A483B22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(en bas)</w:t>
      </w:r>
      <w:bookmarkStart w:id="0" w:name="_GoBack"/>
      <w:bookmarkEnd w:id="0"/>
    </w:p>
    <w:p w:rsidR="00104859" w:rsidRPr="00A17F50" w:rsidRDefault="00104859" w:rsidP="00A17F50"/>
    <w:sectPr w:rsidR="00104859" w:rsidRPr="00A1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4EB"/>
    <w:multiLevelType w:val="hybridMultilevel"/>
    <w:tmpl w:val="1ACED458"/>
    <w:lvl w:ilvl="0" w:tplc="6EC641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29"/>
    <w:rsid w:val="00057684"/>
    <w:rsid w:val="000C6B7B"/>
    <w:rsid w:val="00104859"/>
    <w:rsid w:val="00147408"/>
    <w:rsid w:val="0020705B"/>
    <w:rsid w:val="00395C29"/>
    <w:rsid w:val="004725BA"/>
    <w:rsid w:val="009A7DF4"/>
    <w:rsid w:val="00A17F50"/>
    <w:rsid w:val="00A66DFE"/>
    <w:rsid w:val="00E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A45F"/>
  <w15:chartTrackingRefBased/>
  <w15:docId w15:val="{13D5CDF1-5E41-43A6-B3BD-F9DBD825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2018-05-22T09:20:00Z</dcterms:created>
  <dcterms:modified xsi:type="dcterms:W3CDTF">2018-05-22T09:35:00Z</dcterms:modified>
</cp:coreProperties>
</file>