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FE" w:rsidRDefault="00395C29">
      <w:r>
        <w:t>Git permet d’enregistrer toutes les versions de notre projet, pour l’enregistrer dans le pc c’est avec le commit.</w:t>
      </w:r>
    </w:p>
    <w:p w:rsidR="000C6B7B" w:rsidRDefault="000C6B7B"/>
    <w:p w:rsidR="000C6B7B" w:rsidRDefault="000C6B7B">
      <w:r>
        <w:t>&gt;git init : Permet d’initiliser GIT dans notre dossier de travail (workspace), crée un dossier .git</w:t>
      </w:r>
    </w:p>
    <w:p w:rsidR="0020705B" w:rsidRDefault="0020705B">
      <w:r>
        <w:t>&gt;dir : Montre tout ce qui se trouve dans le dossier</w:t>
      </w:r>
    </w:p>
    <w:p w:rsidR="0020705B" w:rsidRDefault="0020705B">
      <w:r>
        <w:t>. : dossier actuel</w:t>
      </w:r>
    </w:p>
    <w:p w:rsidR="0020705B" w:rsidRDefault="0020705B">
      <w:r>
        <w:t>.. : dossier parent du dossier actuel</w:t>
      </w:r>
    </w:p>
    <w:p w:rsidR="0020705B" w:rsidRDefault="0020705B">
      <w:r>
        <w:t>&lt;dir/a : Montre tout les dossiers + ceux qui sont invisibles</w:t>
      </w:r>
      <w:r w:rsidR="00A66DFE">
        <w:br/>
        <w:t>Dans Visual Studio, on peut faire ouvrir projet et ouvrir le projet dans lequel on est et ça charge tout et met les noms à cgauche</w:t>
      </w:r>
      <w:r w:rsidR="00057684">
        <w:t>, cette zone permet de faire des commandes GIT</w:t>
      </w:r>
      <w:r w:rsidR="00EB5654">
        <w:t>, le stetoscope à gauche c’est les trucs qu’on a pas enregistrés encore.</w:t>
      </w:r>
    </w:p>
    <w:p w:rsidR="00EB5654" w:rsidRDefault="00EB5654">
      <w:r w:rsidRPr="00EB5654">
        <w:t>Commande qu’on fait avec le prof, ca fait quoi?:</w:t>
      </w:r>
    </w:p>
    <w:p w:rsidR="00EB5654" w:rsidRPr="00EB5654" w:rsidRDefault="00EB5654" w:rsidP="00EB5654">
      <w:pPr>
        <w:pStyle w:val="Paragraphedeliste"/>
        <w:numPr>
          <w:ilvl w:val="0"/>
          <w:numId w:val="1"/>
        </w:numPr>
      </w:pPr>
      <w:r w:rsidRPr="00EB5654">
        <w:t>Ctrl maj P dans studio</w:t>
      </w:r>
    </w:p>
    <w:p w:rsidR="00EB5654" w:rsidRDefault="00EB5654" w:rsidP="00EB5654">
      <w:pPr>
        <w:pStyle w:val="Paragraphedeliste"/>
        <w:numPr>
          <w:ilvl w:val="0"/>
          <w:numId w:val="1"/>
        </w:numPr>
        <w:rPr>
          <w:lang w:val="en-US"/>
        </w:rPr>
      </w:pPr>
      <w:r w:rsidRPr="00EB5654">
        <w:rPr>
          <w:lang w:val="en-US"/>
        </w:rPr>
        <w:t>Default shell</w:t>
      </w:r>
    </w:p>
    <w:p w:rsidR="00A17F50" w:rsidRDefault="00A17F50" w:rsidP="00EB5654">
      <w:pPr>
        <w:pStyle w:val="Paragraphedeliste"/>
        <w:numPr>
          <w:ilvl w:val="0"/>
          <w:numId w:val="1"/>
        </w:numPr>
        <w:rPr>
          <w:lang w:val="en-US"/>
        </w:rPr>
      </w:pPr>
      <w:r>
        <w:rPr>
          <w:lang w:val="en-US"/>
        </w:rPr>
        <w:t>Commande prompt</w:t>
      </w:r>
    </w:p>
    <w:p w:rsidR="00EB5654" w:rsidRDefault="00A17F50" w:rsidP="00A17F50">
      <w:pPr>
        <w:rPr>
          <w:lang w:val="en-US"/>
        </w:rPr>
      </w:pPr>
      <w:r>
        <w:rPr>
          <w:noProof/>
          <w:lang w:eastAsia="fr-FR"/>
        </w:rPr>
        <w:drawing>
          <wp:inline distT="0" distB="0" distL="0" distR="0" wp14:anchorId="05785199" wp14:editId="5704059F">
            <wp:extent cx="5760720" cy="3239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p w:rsidR="00A17F50" w:rsidRPr="00A17F50" w:rsidRDefault="00A17F50" w:rsidP="00A17F50">
      <w:r w:rsidRPr="00A17F50">
        <w:t xml:space="preserve">Ctrl + % </w:t>
      </w:r>
      <w:r w:rsidRPr="00A17F50">
        <w:rPr>
          <w:lang w:val="en-US"/>
        </w:rPr>
        <w:sym w:font="Wingdings" w:char="F0E0"/>
      </w:r>
      <w:r w:rsidRPr="00A17F50">
        <w:t xml:space="preserve"> Nous affiche ensuite un TERMINAL</w:t>
      </w:r>
    </w:p>
    <w:p w:rsidR="00A17F50" w:rsidRDefault="00104859" w:rsidP="00A17F50">
      <w:r>
        <w:rPr>
          <w:noProof/>
          <w:lang w:eastAsia="fr-FR"/>
        </w:rPr>
        <w:lastRenderedPageBreak/>
        <w:drawing>
          <wp:inline distT="0" distB="0" distL="0" distR="0" wp14:anchorId="0BD20EED" wp14:editId="4A483B22">
            <wp:extent cx="5760720" cy="3239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9135"/>
                    </a:xfrm>
                    <a:prstGeom prst="rect">
                      <a:avLst/>
                    </a:prstGeom>
                  </pic:spPr>
                </pic:pic>
              </a:graphicData>
            </a:graphic>
          </wp:inline>
        </w:drawing>
      </w:r>
      <w:r>
        <w:t>(en bas)</w:t>
      </w:r>
    </w:p>
    <w:p w:rsidR="007F51CC" w:rsidRDefault="007F51CC" w:rsidP="00A17F50">
      <w:r>
        <w:t>&gt;git add . : Ajoute un GIT dans ce dossier</w:t>
      </w:r>
    </w:p>
    <w:p w:rsidR="00104859" w:rsidRDefault="00BF02EC" w:rsidP="00A17F50">
      <w:r w:rsidRPr="00BF02EC">
        <w:t>C:\Users\HP\Desktop\Semaine 10 Lucas&gt;git status</w:t>
      </w:r>
      <w:r>
        <w:t xml:space="preserve"> : </w:t>
      </w:r>
    </w:p>
    <w:p w:rsidR="00BF02EC" w:rsidRDefault="00BF02EC" w:rsidP="00A17F50">
      <w:r>
        <w:rPr>
          <w:noProof/>
          <w:lang w:eastAsia="fr-FR"/>
        </w:rPr>
        <w:drawing>
          <wp:inline distT="0" distB="0" distL="0" distR="0" wp14:anchorId="7424CE9C" wp14:editId="600B45F9">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rsidR="00BF02EC" w:rsidRDefault="00BF02EC" w:rsidP="00A17F50">
      <w:r>
        <w:t>Branch master : Master c’est la branche principale, le projet principal, si on veut tester un truc sans modifier la branche proncipal on sort de la master on fait ça sur une nouvelle branche parallèle</w:t>
      </w:r>
    </w:p>
    <w:p w:rsidR="0087286D" w:rsidRDefault="0087286D" w:rsidP="00A17F50">
      <w:r w:rsidRPr="00643E4F">
        <w:t>Changes to be commited : Quand on a fait git add . on a rajouté tout ces fichiers, mais ils n’ont pas encore été commit ils ne sont donc pas encore eregistrés.</w:t>
      </w:r>
    </w:p>
    <w:p w:rsidR="00643E4F" w:rsidRDefault="00643E4F" w:rsidP="00A17F50">
      <w:r>
        <w:t xml:space="preserve">&gt;git commit : </w:t>
      </w:r>
    </w:p>
    <w:p w:rsidR="00643E4F" w:rsidRDefault="00643E4F" w:rsidP="00A17F50">
      <w:r>
        <w:rPr>
          <w:noProof/>
          <w:lang w:eastAsia="fr-FR"/>
        </w:rPr>
        <w:lastRenderedPageBreak/>
        <w:drawing>
          <wp:inline distT="0" distB="0" distL="0" distR="0" wp14:anchorId="02B35EA7" wp14:editId="4DEF663F">
            <wp:extent cx="5760720" cy="3239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rsidR="00643E4F" w:rsidRPr="00643E4F" w:rsidRDefault="00643E4F" w:rsidP="00A17F50">
      <w:r>
        <w:t>Commit : suvegarde tout dans git.Quand on fait des commit il faut absolument mettre des noms révélateurs (on sit en lisant ce qu’on a mi dedans).</w:t>
      </w:r>
      <w:bookmarkStart w:id="0" w:name="_GoBack"/>
      <w:bookmarkEnd w:id="0"/>
    </w:p>
    <w:sectPr w:rsidR="00643E4F" w:rsidRPr="00643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4EB"/>
    <w:multiLevelType w:val="hybridMultilevel"/>
    <w:tmpl w:val="1ACED458"/>
    <w:lvl w:ilvl="0" w:tplc="6EC6410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29"/>
    <w:rsid w:val="00057684"/>
    <w:rsid w:val="000C6B7B"/>
    <w:rsid w:val="00104859"/>
    <w:rsid w:val="00147408"/>
    <w:rsid w:val="0020705B"/>
    <w:rsid w:val="00395C29"/>
    <w:rsid w:val="004725BA"/>
    <w:rsid w:val="00643E4F"/>
    <w:rsid w:val="007E3C34"/>
    <w:rsid w:val="007F51CC"/>
    <w:rsid w:val="0087286D"/>
    <w:rsid w:val="009A7DF4"/>
    <w:rsid w:val="00A17F50"/>
    <w:rsid w:val="00A66DFE"/>
    <w:rsid w:val="00BF02EC"/>
    <w:rsid w:val="00EB5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A45F"/>
  <w15:chartTrackingRefBased/>
  <w15:docId w15:val="{13D5CDF1-5E41-43A6-B3BD-F9DBD825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217</Words>
  <Characters>1195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2018-05-22T09:20:00Z</dcterms:created>
  <dcterms:modified xsi:type="dcterms:W3CDTF">2018-05-22T09:48:00Z</dcterms:modified>
</cp:coreProperties>
</file>