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7A884" w14:textId="77777777" w:rsidR="004964EB" w:rsidRPr="004964EB" w:rsidRDefault="004964EB" w:rsidP="004964EB">
      <w:pPr>
        <w:pBdr>
          <w:bottom w:val="single" w:sz="6" w:space="0" w:color="D2D2D2"/>
        </w:pBdr>
        <w:spacing w:after="30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36"/>
          <w:szCs w:val="36"/>
          <w:lang w:eastAsia="fr-BE"/>
        </w:rPr>
        <w:t xml:space="preserve">Memento du </w:t>
      </w:r>
      <w:proofErr w:type="spellStart"/>
      <w:r w:rsidRPr="004964EB">
        <w:rPr>
          <w:rFonts w:ascii="Arial" w:eastAsia="Times New Roman" w:hAnsi="Arial" w:cs="Times New Roman"/>
          <w:b/>
          <w:bCs/>
          <w:sz w:val="36"/>
          <w:szCs w:val="36"/>
          <w:lang w:eastAsia="fr-BE"/>
        </w:rPr>
        <w:t>Markdown</w:t>
      </w:r>
      <w:proofErr w:type="spellEnd"/>
    </w:p>
    <w:p w14:paraId="424897F6" w14:textId="04C37D8D" w:rsidR="004964EB" w:rsidRPr="004964EB" w:rsidRDefault="004964EB" w:rsidP="004964EB">
      <w:pPr>
        <w:spacing w:after="225" w:line="240" w:lineRule="auto"/>
        <w:rPr>
          <w:rFonts w:ascii="Arial" w:eastAsia="Times New Roman" w:hAnsi="Arial" w:cs="Times New Roman"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sz w:val="24"/>
          <w:szCs w:val="24"/>
          <w:lang w:eastAsia="fr-BE"/>
        </w:rPr>
        <w:t xml:space="preserve">petit condensé </w:t>
      </w:r>
    </w:p>
    <w:p w14:paraId="75FA8132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Paragraphes</w:t>
      </w:r>
    </w:p>
    <w:p w14:paraId="263B4A49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Ceci est un paragraphe de texte.</w:t>
      </w:r>
    </w:p>
    <w:p w14:paraId="4B9D9462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</w:p>
    <w:p w14:paraId="7752407A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Ceci est un autre paragraphe de texte !</w:t>
      </w:r>
    </w:p>
    <w:p w14:paraId="29807019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Emphase (gras, italique…)</w:t>
      </w:r>
    </w:p>
    <w:p w14:paraId="3F593896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Emphase faible (italique)</w:t>
      </w:r>
    </w:p>
    <w:p w14:paraId="5CDCB399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Voici un mot *important* à mon sens</w:t>
      </w:r>
    </w:p>
    <w:p w14:paraId="19E2DE02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Emphase forte (gras)</w:t>
      </w:r>
    </w:p>
    <w:p w14:paraId="2F6BBC02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Voici des mots **très importants**, j'insiste !</w:t>
      </w:r>
    </w:p>
    <w:p w14:paraId="531864EE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Les titres</w:t>
      </w:r>
    </w:p>
    <w:p w14:paraId="69E4CDE2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# Titre de niveau 1</w:t>
      </w:r>
    </w:p>
    <w:p w14:paraId="09BB45A0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</w:p>
    <w:p w14:paraId="706ABB87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## Titre de niveau 2</w:t>
      </w:r>
    </w:p>
    <w:p w14:paraId="49A910EB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</w:p>
    <w:p w14:paraId="75FAF058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### Titre de niveau 3</w:t>
      </w:r>
    </w:p>
    <w:p w14:paraId="36E34C2B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Les listes</w:t>
      </w:r>
    </w:p>
    <w:p w14:paraId="48EDCC30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Les listes à puces</w:t>
      </w:r>
    </w:p>
    <w:p w14:paraId="65BF1A9D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* Une puce</w:t>
      </w:r>
    </w:p>
    <w:p w14:paraId="6F6CD651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* Une autre puce</w:t>
      </w:r>
    </w:p>
    <w:p w14:paraId="3D66E719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* Et encore une autre puce !</w:t>
      </w:r>
    </w:p>
    <w:p w14:paraId="2FBC85B8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Les listes à puces numérotées</w:t>
      </w:r>
    </w:p>
    <w:p w14:paraId="6E62C34D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1. Et </w:t>
      </w: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de un</w:t>
      </w:r>
      <w:proofErr w:type="gramEnd"/>
    </w:p>
    <w:p w14:paraId="5DEB4A8C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2. Et de deux</w:t>
      </w:r>
    </w:p>
    <w:p w14:paraId="2697B427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3. Et de trois</w:t>
      </w:r>
    </w:p>
    <w:p w14:paraId="24E70719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Les citations</w:t>
      </w:r>
    </w:p>
    <w:p w14:paraId="4E081622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&gt; Ceci est un texte cité. Vous pouvez répondre</w:t>
      </w:r>
    </w:p>
    <w:p w14:paraId="2745FE34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lastRenderedPageBreak/>
        <w:t>&gt; à cette citation en écrivant un paragraphe</w:t>
      </w:r>
    </w:p>
    <w:p w14:paraId="4335E14A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&gt; normal juste en-dessous !</w:t>
      </w:r>
    </w:p>
    <w:p w14:paraId="0510A9E8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Codes source</w:t>
      </w:r>
    </w:p>
    <w:p w14:paraId="6B52CA79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Bloc de code</w:t>
      </w:r>
    </w:p>
    <w:p w14:paraId="622E6FB4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Voici un code en C :</w:t>
      </w:r>
    </w:p>
    <w:p w14:paraId="2A802E06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</w:p>
    <w:p w14:paraId="127269A9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   </w:t>
      </w:r>
      <w:proofErr w:type="spellStart"/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int</w:t>
      </w:r>
      <w:proofErr w:type="spellEnd"/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main()</w:t>
      </w:r>
    </w:p>
    <w:p w14:paraId="4A4C24D4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   {</w:t>
      </w:r>
    </w:p>
    <w:p w14:paraId="662DA7D7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       </w:t>
      </w: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printf(</w:t>
      </w:r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"Hello world!\n");</w:t>
      </w:r>
    </w:p>
    <w:p w14:paraId="008CC03F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       </w:t>
      </w: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return</w:t>
      </w:r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0;</w:t>
      </w:r>
    </w:p>
    <w:p w14:paraId="32B7DBE6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    }</w:t>
      </w:r>
    </w:p>
    <w:p w14:paraId="527BC412" w14:textId="77777777" w:rsidR="004964EB" w:rsidRPr="004964EB" w:rsidRDefault="004964EB" w:rsidP="004964EB">
      <w:pPr>
        <w:spacing w:after="150" w:line="240" w:lineRule="auto"/>
        <w:outlineLvl w:val="3"/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4"/>
          <w:szCs w:val="24"/>
          <w:lang w:eastAsia="fr-BE"/>
        </w:rPr>
        <w:t>Code en ligne</w:t>
      </w:r>
    </w:p>
    <w:p w14:paraId="711DD0BF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La fonction `</w:t>
      </w: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printf(</w:t>
      </w:r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)` permet d'afficher du texte</w:t>
      </w:r>
    </w:p>
    <w:p w14:paraId="1FDE2E9E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Les liens</w:t>
      </w:r>
    </w:p>
    <w:p w14:paraId="29AF275C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 xml:space="preserve">Rendez-vous sur le [Site du </w:t>
      </w: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Zéro](</w:t>
      </w:r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http://www.siteduzero.com) pour tout apprendre à partir de Zéro !</w:t>
      </w:r>
    </w:p>
    <w:p w14:paraId="3F85C498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Les images</w:t>
      </w:r>
    </w:p>
    <w:p w14:paraId="09D3E2B3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proofErr w:type="gramStart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![</w:t>
      </w:r>
      <w:proofErr w:type="gramEnd"/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Zozor](http://uploads.siteduzero.com/files/420001_421000/420263.png)</w:t>
      </w:r>
    </w:p>
    <w:p w14:paraId="20AC9A96" w14:textId="77777777" w:rsidR="004964EB" w:rsidRPr="004964EB" w:rsidRDefault="004964EB" w:rsidP="004964EB">
      <w:pPr>
        <w:spacing w:after="150" w:line="240" w:lineRule="auto"/>
        <w:outlineLvl w:val="2"/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</w:pPr>
      <w:r w:rsidRPr="004964EB">
        <w:rPr>
          <w:rFonts w:ascii="Arial" w:eastAsia="Times New Roman" w:hAnsi="Arial" w:cs="Times New Roman"/>
          <w:b/>
          <w:bCs/>
          <w:sz w:val="27"/>
          <w:szCs w:val="27"/>
          <w:lang w:eastAsia="fr-BE"/>
        </w:rPr>
        <w:t>Barre de séparation</w:t>
      </w:r>
    </w:p>
    <w:p w14:paraId="18B330C1" w14:textId="77777777" w:rsidR="004964EB" w:rsidRPr="004964EB" w:rsidRDefault="004964EB" w:rsidP="004964E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540"/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</w:pPr>
      <w:r w:rsidRPr="004964EB">
        <w:rPr>
          <w:rFonts w:ascii="Ubuntu Mono" w:eastAsia="Times New Roman" w:hAnsi="Ubuntu Mono" w:cs="Courier New"/>
          <w:color w:val="F8F8F2"/>
          <w:sz w:val="18"/>
          <w:szCs w:val="18"/>
          <w:shd w:val="clear" w:color="auto" w:fill="272822"/>
          <w:lang w:eastAsia="fr-BE"/>
        </w:rPr>
        <w:t>-----------------</w:t>
      </w:r>
    </w:p>
    <w:p w14:paraId="2D6221CC" w14:textId="77777777" w:rsidR="004964EB" w:rsidRPr="004964EB" w:rsidRDefault="004964EB" w:rsidP="00496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hyperlink r:id="rId5" w:anchor="/id/r-1304578" w:history="1">
        <w:r w:rsidRPr="004964EB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shd w:val="clear" w:color="auto" w:fill="E5E5E5"/>
            <w:lang w:eastAsia="fr-BE"/>
          </w:rPr>
          <w:t>#</w:t>
        </w:r>
      </w:hyperlink>
    </w:p>
    <w:p w14:paraId="28B7661A" w14:textId="77777777" w:rsidR="004964EB" w:rsidRPr="004964EB" w:rsidRDefault="004964EB" w:rsidP="004964EB">
      <w:pPr>
        <w:shd w:val="clear" w:color="auto" w:fill="FFFFFF"/>
        <w:spacing w:after="100" w:line="240" w:lineRule="auto"/>
        <w:jc w:val="center"/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color w:val="565656"/>
          <w:sz w:val="24"/>
          <w:szCs w:val="24"/>
          <w:lang w:eastAsia="fr-BE"/>
        </w:rPr>
        <w:t>Vous ne pouvez pas encore obtenir de certificat de réussite à l'issue de ce cours.</w:t>
      </w:r>
    </w:p>
    <w:p w14:paraId="1ED4C8DE" w14:textId="77777777" w:rsidR="004964EB" w:rsidRPr="004964EB" w:rsidRDefault="004964EB" w:rsidP="004964EB">
      <w:pPr>
        <w:shd w:val="clear" w:color="auto" w:fill="FFFFFF"/>
        <w:spacing w:after="150" w:line="240" w:lineRule="auto"/>
        <w:jc w:val="center"/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b/>
          <w:bCs/>
          <w:color w:val="000000"/>
          <w:sz w:val="24"/>
          <w:szCs w:val="24"/>
          <w:lang w:eastAsia="fr-BE"/>
        </w:rPr>
        <w:t>Créé par</w:t>
      </w:r>
    </w:p>
    <w:p w14:paraId="642AA2D2" w14:textId="5C24C945" w:rsidR="004964EB" w:rsidRPr="004964EB" w:rsidRDefault="004964EB" w:rsidP="004964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  <w:fldChar w:fldCharType="begin"/>
      </w:r>
      <w:r w:rsidRPr="004964EB"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  <w:instrText xml:space="preserve"> HYPERLINK "https://openclassrooms.com/fr/partners/openclassrooms" \t "_blank" </w:instrText>
      </w:r>
      <w:r w:rsidRPr="004964EB"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  <w:fldChar w:fldCharType="separate"/>
      </w:r>
      <w:r w:rsidRPr="004964EB">
        <w:rPr>
          <w:rFonts w:ascii="Arial" w:eastAsia="Times New Roman" w:hAnsi="Arial" w:cs="Times New Roman"/>
          <w:noProof/>
          <w:color w:val="0000FF"/>
          <w:sz w:val="24"/>
          <w:szCs w:val="24"/>
          <w:lang w:eastAsia="fr-BE"/>
        </w:rPr>
        <w:drawing>
          <wp:inline distT="0" distB="0" distL="0" distR="0" wp14:anchorId="1B4DBC25" wp14:editId="770D8142">
            <wp:extent cx="1572895" cy="1572895"/>
            <wp:effectExtent l="0" t="0" r="8255" b="8255"/>
            <wp:docPr id="1" name="Image 1" descr="logo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OpenClassroo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38A4" w14:textId="77777777" w:rsidR="004964EB" w:rsidRPr="004964EB" w:rsidRDefault="004964EB" w:rsidP="004964EB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BE"/>
        </w:rPr>
      </w:pPr>
      <w:proofErr w:type="spellStart"/>
      <w:r w:rsidRPr="004964EB">
        <w:rPr>
          <w:rFonts w:ascii="Arial" w:eastAsia="Times New Roman" w:hAnsi="Arial" w:cs="Times New Roman"/>
          <w:color w:val="0000FF"/>
          <w:sz w:val="20"/>
          <w:szCs w:val="20"/>
          <w:lang w:eastAsia="fr-BE"/>
        </w:rPr>
        <w:t>OpenClassrooms</w:t>
      </w:r>
      <w:proofErr w:type="spellEnd"/>
      <w:r w:rsidRPr="004964EB">
        <w:rPr>
          <w:rFonts w:ascii="Arial" w:eastAsia="Times New Roman" w:hAnsi="Arial" w:cs="Times New Roman"/>
          <w:color w:val="0000FF"/>
          <w:sz w:val="20"/>
          <w:szCs w:val="20"/>
          <w:lang w:eastAsia="fr-BE"/>
        </w:rPr>
        <w:t>, Leading E-Learning Platform in Europe</w:t>
      </w:r>
    </w:p>
    <w:p w14:paraId="0D4ACA11" w14:textId="77777777" w:rsidR="004964EB" w:rsidRPr="004964EB" w:rsidRDefault="004964EB" w:rsidP="004964EB">
      <w:pPr>
        <w:shd w:val="clear" w:color="auto" w:fill="FFFFFF"/>
        <w:spacing w:after="100" w:line="240" w:lineRule="auto"/>
        <w:jc w:val="center"/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</w:pPr>
      <w:r w:rsidRPr="004964EB">
        <w:rPr>
          <w:rFonts w:ascii="Arial" w:eastAsia="Times New Roman" w:hAnsi="Arial" w:cs="Times New Roman"/>
          <w:color w:val="000000"/>
          <w:sz w:val="24"/>
          <w:szCs w:val="24"/>
          <w:lang w:eastAsia="fr-BE"/>
        </w:rPr>
        <w:lastRenderedPageBreak/>
        <w:fldChar w:fldCharType="end"/>
      </w:r>
    </w:p>
    <w:p w14:paraId="18A29A30" w14:textId="0936A387" w:rsidR="004964EB" w:rsidRDefault="004964EB" w:rsidP="004964EB">
      <w:hyperlink r:id="rId7" w:tooltip="Twitter" w:history="1">
        <w:r w:rsidRPr="004964EB">
          <w:rPr>
            <w:rFonts w:ascii="Arial" w:eastAsia="Times New Roman" w:hAnsi="Arial" w:cs="Times New Roman"/>
            <w:color w:val="FFFFFF"/>
            <w:sz w:val="36"/>
            <w:szCs w:val="36"/>
            <w:lang w:eastAsia="fr-BE"/>
          </w:rPr>
          <w:br/>
        </w:r>
      </w:hyperlink>
    </w:p>
    <w:sectPr w:rsidR="00496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B25BD"/>
    <w:multiLevelType w:val="multilevel"/>
    <w:tmpl w:val="E0F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EB"/>
    <w:rsid w:val="0049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B897"/>
  <w15:chartTrackingRefBased/>
  <w15:docId w15:val="{5B0BA2C5-A350-436B-A672-CD3CC09C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96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Titre3">
    <w:name w:val="heading 3"/>
    <w:basedOn w:val="Normal"/>
    <w:link w:val="Titre3Car"/>
    <w:uiPriority w:val="9"/>
    <w:qFormat/>
    <w:rsid w:val="00496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link w:val="Titre4Car"/>
    <w:uiPriority w:val="9"/>
    <w:qFormat/>
    <w:rsid w:val="00496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964EB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Titre3Car">
    <w:name w:val="Titre 3 Car"/>
    <w:basedOn w:val="Policepardfaut"/>
    <w:link w:val="Titre3"/>
    <w:uiPriority w:val="9"/>
    <w:rsid w:val="004964EB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Titre4Car">
    <w:name w:val="Titre 4 Car"/>
    <w:basedOn w:val="Policepardfaut"/>
    <w:link w:val="Titre4"/>
    <w:uiPriority w:val="9"/>
    <w:rsid w:val="004964EB"/>
    <w:rPr>
      <w:rFonts w:ascii="Times New Roman" w:eastAsia="Times New Roman" w:hAnsi="Times New Roman" w:cs="Times New Roman"/>
      <w:b/>
      <w:bCs/>
      <w:sz w:val="24"/>
      <w:szCs w:val="24"/>
      <w:lang w:eastAsia="fr-B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96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964EB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aceindent-guide">
    <w:name w:val="ace_indent-guide"/>
    <w:basedOn w:val="Policepardfaut"/>
    <w:rsid w:val="004964EB"/>
  </w:style>
  <w:style w:type="character" w:styleId="Lienhypertexte">
    <w:name w:val="Hyperlink"/>
    <w:basedOn w:val="Policepardfaut"/>
    <w:uiPriority w:val="99"/>
    <w:semiHidden/>
    <w:unhideWhenUsed/>
    <w:rsid w:val="004964EB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964EB"/>
    <w:rPr>
      <w:b/>
      <w:bCs/>
    </w:rPr>
  </w:style>
  <w:style w:type="paragraph" w:customStyle="1" w:styleId="col-navblock--institutiondescription">
    <w:name w:val="col-nav__block--institutiondescription"/>
    <w:basedOn w:val="Normal"/>
    <w:rsid w:val="0049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nowrap">
    <w:name w:val="nowrap"/>
    <w:basedOn w:val="Policepardfaut"/>
    <w:rsid w:val="00496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592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3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6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64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96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41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6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02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03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0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2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1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0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16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0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8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3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18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9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6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0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6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5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8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0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3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20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4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0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16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97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2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41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2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3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239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67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fr/courses/1304236-redigez-en-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classrooms.com/fr/courses/1304236-redigez-en-markdow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2021-01-12T19:56:00Z</dcterms:created>
  <dcterms:modified xsi:type="dcterms:W3CDTF">2021-01-12T19:58:00Z</dcterms:modified>
</cp:coreProperties>
</file>