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hint="default"/>
        </w:rPr>
      </w:pPr>
      <w:r>
        <w:rPr>
          <w:rFonts w:hint="default"/>
        </w:rPr>
        <w:t>[ouv]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_11,1,Dial(SIP/11,20)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_33,1,Dial(SIP/3301&amp;SIP/3302,20)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_22,1,Dial(SIP/22,20)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_55,1,Dial(SIP/22,20)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_55,2,Hangup()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_33,2,Hangup()</w:t>
      </w:r>
    </w:p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[Secretai]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_22,1,Dial(SIP/22,20)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_11,1,Dial(SIP/11,20)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_33,1,Dial(SIP/3301&amp;SIP/3302,20)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_55,1,Dial(SIP/55,20)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_55,2,Hangup()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_33xx,2,Hangup()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[Compta]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_33,1,Dial(SIP/3301&amp;SIP/3302,20)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_22,1,Dial(SIP/22,20)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_11,1,Dial(SIP/11,20)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_44xx,2,Hangup()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[Compta]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_33,1,Dial(SIP/3301&amp;SIP/3302,20)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_22,1,Dial(SIP/22,20)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_22,2,Hangup()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_11,1,Dial(SIP/11,20)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_11,2,Hangup()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_44xx,2,Hangup()</w:t>
      </w:r>
      <w:bookmarkStart w:id="0" w:name="_GoBack"/>
      <w:bookmarkEnd w:id="0"/>
    </w:p>
    <w:p>
      <w:pPr>
        <w:jc w:val="both"/>
        <w:rPr>
          <w:rFonts w:hint="default"/>
        </w:rPr>
      </w:pPr>
      <w:r>
        <w:rPr>
          <w:rFonts w:hint="default"/>
        </w:rPr>
        <w:t>exten =&gt; _33xx,1,Dial(SIP/${EXTEN},20)</w:t>
      </w:r>
    </w:p>
    <w:p>
      <w:pPr>
        <w:jc w:val="both"/>
        <w:rPr>
          <w:rFonts w:hint="default"/>
        </w:rPr>
      </w:pPr>
      <w:r>
        <w:rPr>
          <w:rFonts w:hint="default"/>
        </w:rPr>
        <w:t>exten =&gt; _33xx,2,Hangup()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D42F5"/>
    <w:rsid w:val="99FE1190"/>
    <w:rsid w:val="9BFD42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49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2016-04-29T14:56:00Z</dcterms:created>
  <dc:creator>adrienculem</dc:creator>
  <cp:lastModifiedBy>adrienculem</cp:lastModifiedBy>
  <dcterms:modified xsi:type="dcterms:W3CDTF">2016-04-29T16:16:56Z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2060-10.1.0.5503</vt:lpwstr>
  </property>
</Properties>
</file>