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3DAE" w14:paraId="66B0E989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3BBF244" w14:textId="77777777" w:rsidR="00B03DAE" w:rsidRDefault="00B03DA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4C49EEB3" w14:textId="4C273673" w:rsidR="00B03DAE" w:rsidRDefault="00B03DAE" w:rsidP="0052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ActionUser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4B571441" w14:textId="77777777" w:rsidR="00B03DAE" w:rsidRPr="00D23D26" w:rsidRDefault="00B03DAE" w:rsidP="005216FC"/>
        </w:tc>
      </w:tr>
      <w:tr w:rsidR="00B03DAE" w14:paraId="05A14DC7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BFC2A80" w14:textId="77777777" w:rsidR="00B03DAE" w:rsidRDefault="00B03DA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03F74267" w14:textId="77777777" w:rsidR="00B03DAE" w:rsidRDefault="00B03DAE" w:rsidP="005216FC"/>
          <w:p w14:paraId="3FBB0AFC" w14:textId="1760C740" w:rsidR="00B03DAE" w:rsidRPr="00E01736" w:rsidRDefault="00B03DAE" w:rsidP="005216FC">
            <w:r>
              <w:t>/</w:t>
            </w:r>
          </w:p>
        </w:tc>
      </w:tr>
      <w:tr w:rsidR="00B03DAE" w14:paraId="77FB6A5E" w14:textId="77777777" w:rsidTr="005216FC">
        <w:trPr>
          <w:trHeight w:val="1134"/>
        </w:trPr>
        <w:tc>
          <w:tcPr>
            <w:tcW w:w="9062" w:type="dxa"/>
            <w:gridSpan w:val="2"/>
          </w:tcPr>
          <w:p w14:paraId="183171CF" w14:textId="77777777" w:rsidR="00B03DAE" w:rsidRDefault="00B03DA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3BE7D39D" w14:textId="77777777" w:rsidR="00B03DAE" w:rsidRDefault="00B03DAE" w:rsidP="005216FC">
            <w:pPr>
              <w:rPr>
                <w:b/>
                <w:bCs/>
              </w:rPr>
            </w:pPr>
          </w:p>
          <w:p w14:paraId="47ADF777" w14:textId="76C8A42F" w:rsidR="00B03DAE" w:rsidRPr="00A04B27" w:rsidRDefault="00B03DAE" w:rsidP="005216FC">
            <w:r>
              <w:t>/</w:t>
            </w:r>
          </w:p>
        </w:tc>
      </w:tr>
      <w:tr w:rsidR="00B03DAE" w14:paraId="6B015E81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32C85B3" w14:textId="77777777" w:rsidR="00B03DAE" w:rsidRPr="007E33B5" w:rsidRDefault="00B03DAE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E11C6B8" w14:textId="77777777" w:rsidR="00B03DAE" w:rsidRPr="007E33B5" w:rsidRDefault="00B03DAE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B03DAE" w14:paraId="2152977E" w14:textId="77777777" w:rsidTr="005216FC">
        <w:trPr>
          <w:trHeight w:val="9306"/>
        </w:trPr>
        <w:tc>
          <w:tcPr>
            <w:tcW w:w="4531" w:type="dxa"/>
          </w:tcPr>
          <w:p w14:paraId="2E936DA8" w14:textId="77777777" w:rsidR="00B03DAE" w:rsidRDefault="00B03DAE" w:rsidP="005216FC"/>
          <w:p w14:paraId="59A04B63" w14:textId="77777777" w:rsidR="00B03DAE" w:rsidRDefault="00B03DAE" w:rsidP="005216FC">
            <w:r>
              <w:t xml:space="preserve">Permet de gérer toutes les actions sur les utilisateurs au niveau du serveur. </w:t>
            </w:r>
          </w:p>
          <w:p w14:paraId="73C13E2F" w14:textId="77777777" w:rsidR="00B03DAE" w:rsidRDefault="00B03DAE" w:rsidP="005216FC">
            <w:r>
              <w:t xml:space="preserve">Permet l’ajout d’utilisateurs, la suppression, la mise à jour des données (login et </w:t>
            </w:r>
            <w:proofErr w:type="spellStart"/>
            <w:r>
              <w:t>password</w:t>
            </w:r>
            <w:proofErr w:type="spellEnd"/>
            <w:r>
              <w:t xml:space="preserve">). </w:t>
            </w:r>
          </w:p>
          <w:p w14:paraId="0E2D2483" w14:textId="77777777" w:rsidR="00B03DAE" w:rsidRDefault="00B03DAE" w:rsidP="005216FC">
            <w:r>
              <w:t xml:space="preserve">Cela permet aussi de récupérer les données (type ID) à partir soit du login soit du </w:t>
            </w:r>
            <w:proofErr w:type="spellStart"/>
            <w:r>
              <w:t>password</w:t>
            </w:r>
            <w:proofErr w:type="spellEnd"/>
            <w:r w:rsidR="00AE4881">
              <w:t xml:space="preserve">. </w:t>
            </w:r>
          </w:p>
          <w:p w14:paraId="68E283FF" w14:textId="7B12ACEB" w:rsidR="00AE4881" w:rsidRDefault="00AE4881" w:rsidP="005216FC">
            <w:r>
              <w:t xml:space="preserve">La HMAP est directement modifié par les méthodes de la classe </w:t>
            </w:r>
          </w:p>
        </w:tc>
        <w:tc>
          <w:tcPr>
            <w:tcW w:w="4531" w:type="dxa"/>
          </w:tcPr>
          <w:p w14:paraId="54EEAFCB" w14:textId="77777777" w:rsidR="00B03DAE" w:rsidRDefault="00B03DAE" w:rsidP="005216FC"/>
          <w:p w14:paraId="63DAD6A3" w14:textId="4846FB00" w:rsidR="00B03DAE" w:rsidRDefault="00AE4881" w:rsidP="005216FC">
            <w:r>
              <w:t>Equipe</w:t>
            </w:r>
          </w:p>
          <w:p w14:paraId="5D690786" w14:textId="77777777" w:rsidR="00B03DAE" w:rsidRDefault="00B03DAE" w:rsidP="005216FC"/>
        </w:tc>
      </w:tr>
    </w:tbl>
    <w:p w14:paraId="1E6BBCDE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E"/>
    <w:rsid w:val="00504ADC"/>
    <w:rsid w:val="00AE4881"/>
    <w:rsid w:val="00B0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AD8B"/>
  <w15:chartTrackingRefBased/>
  <w15:docId w15:val="{7272BFA0-716F-41C8-843B-3AB387D1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2021-04-09T16:18:00Z</dcterms:created>
  <dcterms:modified xsi:type="dcterms:W3CDTF">2021-04-09T16:31:00Z</dcterms:modified>
</cp:coreProperties>
</file>