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254B5A99" w:rsidR="0079301B" w:rsidRDefault="0079301B">
            <w:pPr>
              <w:rPr>
                <w:b/>
                <w:bCs/>
              </w:rPr>
            </w:pPr>
          </w:p>
          <w:p w14:paraId="2F1F8FBA" w14:textId="7DAEC08D" w:rsidR="0079301B" w:rsidRPr="00D23D26" w:rsidRDefault="00693124" w:rsidP="00D95A14">
            <w:proofErr w:type="spellStart"/>
            <w:r>
              <w:t>ConversationSimple</w:t>
            </w:r>
            <w:proofErr w:type="spellEnd"/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23BC315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7EE96B" w14:textId="77777777" w:rsidR="00E01736" w:rsidRDefault="00E01736"/>
          <w:p w14:paraId="24A57E5E" w14:textId="5C96B27C" w:rsidR="00E01736" w:rsidRPr="00E01736" w:rsidRDefault="00693124">
            <w:r>
              <w:t xml:space="preserve">Conversation, </w:t>
            </w:r>
            <w:proofErr w:type="spellStart"/>
            <w:r>
              <w:t>IConversation</w:t>
            </w:r>
            <w:proofErr w:type="spellEnd"/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4397766A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46B31CD" w14:textId="77777777" w:rsidR="00A04B27" w:rsidRDefault="00A04B27">
            <w:pPr>
              <w:rPr>
                <w:b/>
                <w:bCs/>
              </w:rPr>
            </w:pPr>
          </w:p>
          <w:p w14:paraId="251F24AA" w14:textId="6BAACD60" w:rsidR="00A04B27" w:rsidRPr="00A04B27" w:rsidRDefault="00543094">
            <w:r>
              <w:t>/</w:t>
            </w:r>
          </w:p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26F49B66" w14:textId="77777777" w:rsidR="00C5156B" w:rsidRDefault="00C5156B"/>
          <w:p w14:paraId="6B2D5BB0" w14:textId="2DC04BED" w:rsidR="00E01736" w:rsidRDefault="00543094">
            <w:r>
              <w:t>Définir les caractéristiques et méthodes des conversations privées (simples)</w:t>
            </w:r>
          </w:p>
        </w:tc>
        <w:tc>
          <w:tcPr>
            <w:tcW w:w="4531" w:type="dxa"/>
          </w:tcPr>
          <w:p w14:paraId="4C178A22" w14:textId="77777777" w:rsidR="00C5156B" w:rsidRDefault="00C5156B"/>
          <w:p w14:paraId="4DB377F4" w14:textId="40086DA1" w:rsidR="00E01736" w:rsidRDefault="00E01736"/>
          <w:p w14:paraId="46235511" w14:textId="3F58D36B" w:rsidR="00E01736" w:rsidRDefault="00E01736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2C320D"/>
    <w:rsid w:val="00543094"/>
    <w:rsid w:val="005E2EA1"/>
    <w:rsid w:val="00693124"/>
    <w:rsid w:val="0079301B"/>
    <w:rsid w:val="007E33B5"/>
    <w:rsid w:val="00923416"/>
    <w:rsid w:val="00970E47"/>
    <w:rsid w:val="009B68B4"/>
    <w:rsid w:val="00A0255D"/>
    <w:rsid w:val="00A04B27"/>
    <w:rsid w:val="00B7097D"/>
    <w:rsid w:val="00B96F60"/>
    <w:rsid w:val="00C5156B"/>
    <w:rsid w:val="00C560F9"/>
    <w:rsid w:val="00D23D26"/>
    <w:rsid w:val="00D95A14"/>
    <w:rsid w:val="00E01736"/>
    <w:rsid w:val="00E828D6"/>
    <w:rsid w:val="00E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3</cp:revision>
  <dcterms:created xsi:type="dcterms:W3CDTF">2021-03-19T11:30:00Z</dcterms:created>
  <dcterms:modified xsi:type="dcterms:W3CDTF">2021-03-19T11:31:00Z</dcterms:modified>
</cp:coreProperties>
</file>