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77777777" w:rsidR="0079301B" w:rsidRDefault="0079301B">
            <w:pPr>
              <w:rPr>
                <w:b/>
                <w:bCs/>
              </w:rPr>
            </w:pPr>
          </w:p>
          <w:p w14:paraId="2F1F8FBA" w14:textId="18533C62" w:rsidR="0079301B" w:rsidRPr="004F2683" w:rsidRDefault="004F2683">
            <w:r w:rsidRPr="004F2683">
              <w:t>Messagerie</w:t>
            </w: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57A5498E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5681B05B" w14:textId="77777777" w:rsidR="004F2683" w:rsidRDefault="004F2683">
            <w:pPr>
              <w:rPr>
                <w:b/>
                <w:bCs/>
              </w:rPr>
            </w:pPr>
          </w:p>
          <w:p w14:paraId="24A57E5E" w14:textId="75503C05" w:rsidR="004F2683" w:rsidRPr="004F2683" w:rsidRDefault="004F2683">
            <w:r>
              <w:t>Observable, IContext, IMessagerie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251F24AA" w14:textId="7722FE73" w:rsidR="00C5156B" w:rsidRPr="007E33B5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6B2D5BB0" w14:textId="77777777" w:rsidR="00C5156B" w:rsidRDefault="00C5156B"/>
        </w:tc>
        <w:tc>
          <w:tcPr>
            <w:tcW w:w="4531" w:type="dxa"/>
          </w:tcPr>
          <w:p w14:paraId="46235511" w14:textId="77777777" w:rsidR="00C5156B" w:rsidRDefault="00C5156B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332FE5"/>
    <w:rsid w:val="004F2683"/>
    <w:rsid w:val="0079301B"/>
    <w:rsid w:val="007E33B5"/>
    <w:rsid w:val="00970E47"/>
    <w:rsid w:val="00B7097D"/>
    <w:rsid w:val="00C5156B"/>
    <w:rsid w:val="00C560F9"/>
    <w:rsid w:val="00F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3</cp:revision>
  <dcterms:created xsi:type="dcterms:W3CDTF">2021-03-17T12:28:00Z</dcterms:created>
  <dcterms:modified xsi:type="dcterms:W3CDTF">2021-03-17T17:07:00Z</dcterms:modified>
</cp:coreProperties>
</file>