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0784" w14:paraId="46DB6EC3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F5C0841" w14:textId="77777777" w:rsidR="00A20784" w:rsidRDefault="00A20784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08B5ACA3" w14:textId="77777777" w:rsidR="00A20784" w:rsidRDefault="00A20784" w:rsidP="005216FC">
            <w:pPr>
              <w:rPr>
                <w:b/>
                <w:bCs/>
              </w:rPr>
            </w:pPr>
          </w:p>
          <w:p w14:paraId="3CACA8FB" w14:textId="1FD3A144" w:rsidR="00A20784" w:rsidRPr="00D23D26" w:rsidRDefault="00A20784" w:rsidP="005216FC">
            <w:proofErr w:type="spellStart"/>
            <w:r>
              <w:t>ProtocoleAdministrateur</w:t>
            </w:r>
            <w:proofErr w:type="spellEnd"/>
          </w:p>
        </w:tc>
      </w:tr>
      <w:tr w:rsidR="00A20784" w14:paraId="1F0BDD9A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B3516EA" w14:textId="77777777" w:rsidR="00A20784" w:rsidRDefault="00A20784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6EBCF44F" w14:textId="77777777" w:rsidR="00A20784" w:rsidRDefault="00A20784" w:rsidP="005216FC"/>
          <w:p w14:paraId="61F56AB7" w14:textId="77777777" w:rsidR="00A20784" w:rsidRPr="00E01736" w:rsidRDefault="00A20784" w:rsidP="005216FC"/>
        </w:tc>
      </w:tr>
      <w:tr w:rsidR="00A20784" w14:paraId="743AC46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5411EBC" w14:textId="77777777" w:rsidR="00A20784" w:rsidRDefault="00A20784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4E44D834" w14:textId="77777777" w:rsidR="00A20784" w:rsidRDefault="00A20784" w:rsidP="005216FC">
            <w:pPr>
              <w:rPr>
                <w:b/>
                <w:bCs/>
              </w:rPr>
            </w:pPr>
          </w:p>
          <w:p w14:paraId="42272ECA" w14:textId="77777777" w:rsidR="00A20784" w:rsidRPr="00A04B27" w:rsidRDefault="00A20784" w:rsidP="005216FC"/>
        </w:tc>
      </w:tr>
      <w:tr w:rsidR="00A20784" w14:paraId="1922800A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D8EDA5A" w14:textId="77777777" w:rsidR="00A20784" w:rsidRPr="007E33B5" w:rsidRDefault="00A20784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C5B6445" w14:textId="77777777" w:rsidR="00A20784" w:rsidRPr="007E33B5" w:rsidRDefault="00A20784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A20784" w14:paraId="5871B8DC" w14:textId="77777777" w:rsidTr="005216FC">
        <w:trPr>
          <w:trHeight w:val="9306"/>
        </w:trPr>
        <w:tc>
          <w:tcPr>
            <w:tcW w:w="4531" w:type="dxa"/>
          </w:tcPr>
          <w:p w14:paraId="5B96B25C" w14:textId="77777777" w:rsidR="00A20784" w:rsidRDefault="00A20784" w:rsidP="005216FC"/>
          <w:p w14:paraId="42217188" w14:textId="77777777" w:rsidR="00A20784" w:rsidRDefault="00A20784" w:rsidP="005216FC">
            <w:r>
              <w:t xml:space="preserve">Ce protocole implémente l’interface </w:t>
            </w:r>
            <w:proofErr w:type="spellStart"/>
            <w:r>
              <w:t>IProtocole</w:t>
            </w:r>
            <w:proofErr w:type="spellEnd"/>
            <w:r>
              <w:t xml:space="preserve">. </w:t>
            </w:r>
          </w:p>
          <w:p w14:paraId="4FBC1484" w14:textId="77777777" w:rsidR="00A20784" w:rsidRDefault="00A20784" w:rsidP="005216FC"/>
          <w:p w14:paraId="40B78061" w14:textId="77777777" w:rsidR="00A20784" w:rsidRDefault="00A20784" w:rsidP="005216FC">
            <w:r>
              <w:t xml:space="preserve">Ce protocole est utilisé quand l’utilisateur se connecteur en tant qu’administrateur. </w:t>
            </w:r>
          </w:p>
          <w:p w14:paraId="4B93871B" w14:textId="77777777" w:rsidR="00A20784" w:rsidRDefault="00A20784" w:rsidP="005216FC"/>
          <w:p w14:paraId="3F454C23" w14:textId="6B24F665" w:rsidR="00A20784" w:rsidRDefault="00A20784" w:rsidP="005216FC">
            <w:r>
              <w:t xml:space="preserve">L’utilisateur peut alors accéder librement aux HMAP contenant les logins, </w:t>
            </w:r>
            <w:proofErr w:type="spellStart"/>
            <w:r>
              <w:t>password</w:t>
            </w:r>
            <w:proofErr w:type="spellEnd"/>
            <w:r>
              <w:t xml:space="preserve"> et ID de tous les autres utilisateurs et les modifier. </w:t>
            </w:r>
          </w:p>
        </w:tc>
        <w:tc>
          <w:tcPr>
            <w:tcW w:w="4531" w:type="dxa"/>
          </w:tcPr>
          <w:p w14:paraId="6086B6F3" w14:textId="77777777" w:rsidR="00A20784" w:rsidRDefault="00A20784" w:rsidP="005216FC"/>
          <w:p w14:paraId="2B25791F" w14:textId="77777777" w:rsidR="00A20784" w:rsidRDefault="00A20784" w:rsidP="005216FC"/>
          <w:p w14:paraId="57A462DE" w14:textId="77777777" w:rsidR="00A20784" w:rsidRDefault="00A20784" w:rsidP="005216FC"/>
        </w:tc>
      </w:tr>
    </w:tbl>
    <w:p w14:paraId="1907B9A4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84"/>
    <w:rsid w:val="00504ADC"/>
    <w:rsid w:val="00A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5945"/>
  <w15:chartTrackingRefBased/>
  <w15:docId w15:val="{248867DB-23B1-41B5-BC12-27723A90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2021-04-09T17:01:00Z</dcterms:created>
  <dcterms:modified xsi:type="dcterms:W3CDTF">2021-04-09T17:05:00Z</dcterms:modified>
</cp:coreProperties>
</file>