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4642" w14:paraId="0623770A" w14:textId="77777777" w:rsidTr="005216FC">
        <w:trPr>
          <w:trHeight w:val="1134"/>
        </w:trPr>
        <w:tc>
          <w:tcPr>
            <w:tcW w:w="9062" w:type="dxa"/>
            <w:gridSpan w:val="2"/>
          </w:tcPr>
          <w:p w14:paraId="1B4C391B" w14:textId="77777777" w:rsidR="002D4642" w:rsidRDefault="002D4642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56377721" w14:textId="77777777" w:rsidR="002D4642" w:rsidRDefault="002D4642" w:rsidP="005216FC">
            <w:pPr>
              <w:rPr>
                <w:b/>
                <w:bCs/>
              </w:rPr>
            </w:pPr>
          </w:p>
          <w:p w14:paraId="28E22147" w14:textId="2CD1C2A9" w:rsidR="002D4642" w:rsidRPr="00D23D26" w:rsidRDefault="002D4642" w:rsidP="005216FC">
            <w:proofErr w:type="spellStart"/>
            <w:r>
              <w:t>ProtocoleConnexion</w:t>
            </w:r>
            <w:proofErr w:type="spellEnd"/>
          </w:p>
        </w:tc>
      </w:tr>
      <w:tr w:rsidR="002D4642" w14:paraId="00BA393F" w14:textId="77777777" w:rsidTr="005216FC">
        <w:trPr>
          <w:trHeight w:val="1134"/>
        </w:trPr>
        <w:tc>
          <w:tcPr>
            <w:tcW w:w="9062" w:type="dxa"/>
            <w:gridSpan w:val="2"/>
          </w:tcPr>
          <w:p w14:paraId="199A70BC" w14:textId="77777777" w:rsidR="002D4642" w:rsidRDefault="002D4642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54E39551" w14:textId="77777777" w:rsidR="002D4642" w:rsidRDefault="002D4642" w:rsidP="005216FC"/>
          <w:p w14:paraId="39E42708" w14:textId="0625928F" w:rsidR="002D4642" w:rsidRPr="00E01736" w:rsidRDefault="002D4642" w:rsidP="005216FC">
            <w:r>
              <w:t>/</w:t>
            </w:r>
          </w:p>
        </w:tc>
      </w:tr>
      <w:tr w:rsidR="002D4642" w14:paraId="6A73A331" w14:textId="77777777" w:rsidTr="005216FC">
        <w:trPr>
          <w:trHeight w:val="1134"/>
        </w:trPr>
        <w:tc>
          <w:tcPr>
            <w:tcW w:w="9062" w:type="dxa"/>
            <w:gridSpan w:val="2"/>
          </w:tcPr>
          <w:p w14:paraId="0332E97A" w14:textId="77777777" w:rsidR="002D4642" w:rsidRDefault="002D4642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53339AA7" w14:textId="77777777" w:rsidR="002D4642" w:rsidRDefault="002D4642" w:rsidP="005216FC">
            <w:pPr>
              <w:rPr>
                <w:b/>
                <w:bCs/>
              </w:rPr>
            </w:pPr>
          </w:p>
          <w:p w14:paraId="7DC0D9E2" w14:textId="6A741E29" w:rsidR="002D4642" w:rsidRPr="00A04B27" w:rsidRDefault="002D4642" w:rsidP="005216FC">
            <w:r>
              <w:t>/</w:t>
            </w:r>
          </w:p>
        </w:tc>
      </w:tr>
      <w:tr w:rsidR="002D4642" w14:paraId="7AB750AD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714884CF" w14:textId="77777777" w:rsidR="002D4642" w:rsidRPr="007E33B5" w:rsidRDefault="002D4642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061BFCA1" w14:textId="77777777" w:rsidR="002D4642" w:rsidRPr="007E33B5" w:rsidRDefault="002D4642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2D4642" w14:paraId="4DBFA698" w14:textId="77777777" w:rsidTr="005216FC">
        <w:trPr>
          <w:trHeight w:val="9306"/>
        </w:trPr>
        <w:tc>
          <w:tcPr>
            <w:tcW w:w="4531" w:type="dxa"/>
          </w:tcPr>
          <w:p w14:paraId="659EF2C8" w14:textId="77777777" w:rsidR="002D4642" w:rsidRDefault="002D4642" w:rsidP="005216FC"/>
          <w:p w14:paraId="65E2D817" w14:textId="77777777" w:rsidR="002D4642" w:rsidRDefault="002D4642" w:rsidP="005216FC">
            <w:r>
              <w:t xml:space="preserve">La classe implémente l’interface </w:t>
            </w:r>
            <w:proofErr w:type="spellStart"/>
            <w:r>
              <w:t>IProtocole</w:t>
            </w:r>
            <w:proofErr w:type="spellEnd"/>
          </w:p>
          <w:p w14:paraId="0006023F" w14:textId="77777777" w:rsidR="002D4642" w:rsidRDefault="002D4642" w:rsidP="005216FC"/>
          <w:p w14:paraId="09DEF08F" w14:textId="77777777" w:rsidR="002D4642" w:rsidRDefault="002D4642" w:rsidP="005216FC">
            <w:r>
              <w:t xml:space="preserve">Elle permet la connexion de l’utilisateur à la messagerie. </w:t>
            </w:r>
          </w:p>
          <w:p w14:paraId="7BF106CD" w14:textId="77777777" w:rsidR="002D4642" w:rsidRDefault="002D4642" w:rsidP="005216FC">
            <w:r>
              <w:t xml:space="preserve">Elle a pour rôle de vérifier si l’utilisateur est bien autorisé à se connecter. </w:t>
            </w:r>
          </w:p>
          <w:p w14:paraId="107964E1" w14:textId="77777777" w:rsidR="002D4642" w:rsidRDefault="002D4642" w:rsidP="005216FC">
            <w:r>
              <w:t xml:space="preserve">Pour cela elle compare les données rentrées par l’utilisateur à la HMAP. </w:t>
            </w:r>
          </w:p>
          <w:p w14:paraId="1DD4DF44" w14:textId="7D7AA879" w:rsidR="002D4642" w:rsidRDefault="002D4642" w:rsidP="005216FC">
            <w:r>
              <w:t xml:space="preserve">Si ces dernières sont erronées, l’utilisateur ne peux pas se connecter et reçoit un message d’erreur. </w:t>
            </w:r>
          </w:p>
        </w:tc>
        <w:tc>
          <w:tcPr>
            <w:tcW w:w="4531" w:type="dxa"/>
          </w:tcPr>
          <w:p w14:paraId="0A85E9CE" w14:textId="77777777" w:rsidR="002D4642" w:rsidRDefault="002D4642" w:rsidP="005216FC"/>
          <w:p w14:paraId="4E673CDB" w14:textId="77777777" w:rsidR="002D4642" w:rsidRDefault="002D4642" w:rsidP="005216FC"/>
          <w:p w14:paraId="69968029" w14:textId="77777777" w:rsidR="002D4642" w:rsidRDefault="002D4642" w:rsidP="005216FC"/>
        </w:tc>
      </w:tr>
    </w:tbl>
    <w:p w14:paraId="50AF58D7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42"/>
    <w:rsid w:val="002D4642"/>
    <w:rsid w:val="0050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E67C"/>
  <w15:chartTrackingRefBased/>
  <w15:docId w15:val="{685D6653-8A15-4C21-BB01-14CED28F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D4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2021-04-09T17:06:00Z</dcterms:created>
  <dcterms:modified xsi:type="dcterms:W3CDTF">2021-04-09T17:10:00Z</dcterms:modified>
</cp:coreProperties>
</file>