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B4622" w14:paraId="0B8F3218" w14:textId="77777777" w:rsidTr="005216FC">
        <w:trPr>
          <w:trHeight w:val="1134"/>
        </w:trPr>
        <w:tc>
          <w:tcPr>
            <w:tcW w:w="9062" w:type="dxa"/>
            <w:gridSpan w:val="2"/>
          </w:tcPr>
          <w:p w14:paraId="60B8C7C4" w14:textId="77777777" w:rsidR="00AB4622" w:rsidRDefault="00AB4622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Nom de la classe : </w:t>
            </w:r>
          </w:p>
          <w:p w14:paraId="2BD489D0" w14:textId="77777777" w:rsidR="00AB4622" w:rsidRDefault="00AB4622" w:rsidP="005216FC">
            <w:pPr>
              <w:rPr>
                <w:b/>
                <w:bCs/>
              </w:rPr>
            </w:pPr>
          </w:p>
          <w:p w14:paraId="13B7C1B6" w14:textId="69A1ACA6" w:rsidR="00AB4622" w:rsidRPr="00D23D26" w:rsidRDefault="00AB4622" w:rsidP="005216FC">
            <w:proofErr w:type="spellStart"/>
            <w:r>
              <w:t>Protocole</w:t>
            </w:r>
            <w:r>
              <w:t>DeleteConversation</w:t>
            </w:r>
            <w:proofErr w:type="spellEnd"/>
          </w:p>
        </w:tc>
      </w:tr>
      <w:tr w:rsidR="00AB4622" w14:paraId="01D1A94B" w14:textId="77777777" w:rsidTr="005216FC">
        <w:trPr>
          <w:trHeight w:val="1134"/>
        </w:trPr>
        <w:tc>
          <w:tcPr>
            <w:tcW w:w="9062" w:type="dxa"/>
            <w:gridSpan w:val="2"/>
          </w:tcPr>
          <w:p w14:paraId="0F81876E" w14:textId="77777777" w:rsidR="00AB4622" w:rsidRDefault="00AB4622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Super-classes : </w:t>
            </w:r>
          </w:p>
          <w:p w14:paraId="77355017" w14:textId="77777777" w:rsidR="00AB4622" w:rsidRDefault="00AB4622" w:rsidP="005216FC"/>
          <w:p w14:paraId="534E66FC" w14:textId="77777777" w:rsidR="00AB4622" w:rsidRPr="00E01736" w:rsidRDefault="00AB4622" w:rsidP="005216FC">
            <w:r>
              <w:t>/</w:t>
            </w:r>
          </w:p>
        </w:tc>
      </w:tr>
      <w:tr w:rsidR="00AB4622" w14:paraId="2830F97D" w14:textId="77777777" w:rsidTr="005216FC">
        <w:trPr>
          <w:trHeight w:val="1134"/>
        </w:trPr>
        <w:tc>
          <w:tcPr>
            <w:tcW w:w="9062" w:type="dxa"/>
            <w:gridSpan w:val="2"/>
          </w:tcPr>
          <w:p w14:paraId="63584A42" w14:textId="77777777" w:rsidR="00AB4622" w:rsidRDefault="00AB4622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>Sous-classes :</w:t>
            </w:r>
          </w:p>
          <w:p w14:paraId="4D259FAB" w14:textId="77777777" w:rsidR="00AB4622" w:rsidRDefault="00AB4622" w:rsidP="005216FC">
            <w:pPr>
              <w:rPr>
                <w:b/>
                <w:bCs/>
              </w:rPr>
            </w:pPr>
          </w:p>
          <w:p w14:paraId="376B3DDC" w14:textId="77777777" w:rsidR="00AB4622" w:rsidRPr="00A04B27" w:rsidRDefault="00AB4622" w:rsidP="005216FC">
            <w:r>
              <w:t>/</w:t>
            </w:r>
          </w:p>
        </w:tc>
      </w:tr>
      <w:tr w:rsidR="00AB4622" w14:paraId="7DB225F5" w14:textId="77777777" w:rsidTr="005216FC">
        <w:trPr>
          <w:trHeight w:val="1134"/>
        </w:trPr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79DFFEB5" w14:textId="77777777" w:rsidR="00AB4622" w:rsidRPr="007E33B5" w:rsidRDefault="00AB4622" w:rsidP="005216FC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Responsabilités</w:t>
            </w:r>
          </w:p>
        </w:tc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213B5ED7" w14:textId="77777777" w:rsidR="00AB4622" w:rsidRPr="007E33B5" w:rsidRDefault="00AB4622" w:rsidP="005216FC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Collaborateurs</w:t>
            </w:r>
          </w:p>
        </w:tc>
      </w:tr>
      <w:tr w:rsidR="00AB4622" w14:paraId="4232EE52" w14:textId="77777777" w:rsidTr="005216FC">
        <w:trPr>
          <w:trHeight w:val="9306"/>
        </w:trPr>
        <w:tc>
          <w:tcPr>
            <w:tcW w:w="4531" w:type="dxa"/>
          </w:tcPr>
          <w:p w14:paraId="36672FA0" w14:textId="77777777" w:rsidR="00AB4622" w:rsidRDefault="00AB4622" w:rsidP="005216FC"/>
          <w:p w14:paraId="2F9ADE46" w14:textId="77777777" w:rsidR="00AB4622" w:rsidRDefault="00AB4622" w:rsidP="005216FC">
            <w:r>
              <w:t xml:space="preserve">La classe implémente l’interface </w:t>
            </w:r>
            <w:proofErr w:type="spellStart"/>
            <w:r>
              <w:t>IProtocole</w:t>
            </w:r>
            <w:proofErr w:type="spellEnd"/>
          </w:p>
          <w:p w14:paraId="634DF267" w14:textId="77777777" w:rsidR="00AB4622" w:rsidRDefault="00AB4622" w:rsidP="005216FC"/>
          <w:p w14:paraId="3BA55EE7" w14:textId="25FF76E4" w:rsidR="00AB4622" w:rsidRDefault="00AB4622" w:rsidP="005216FC">
            <w:r>
              <w:t xml:space="preserve">La classe permet de </w:t>
            </w:r>
            <w:r>
              <w:t xml:space="preserve">supprimer une conversation après demande du client via l’interface. </w:t>
            </w:r>
          </w:p>
          <w:p w14:paraId="5480C36C" w14:textId="77777777" w:rsidR="00AB4622" w:rsidRDefault="00AB4622" w:rsidP="005216FC"/>
          <w:p w14:paraId="5236A88C" w14:textId="62382789" w:rsidR="00AB4622" w:rsidRDefault="00AB4622" w:rsidP="005216FC">
            <w:r>
              <w:t xml:space="preserve">Elle </w:t>
            </w:r>
            <w:r>
              <w:t xml:space="preserve">supprime la conversation grâce à l’ID de la conversation reçu dans le </w:t>
            </w:r>
            <w:proofErr w:type="spellStart"/>
            <w:r>
              <w:t>inputstream</w:t>
            </w:r>
            <w:proofErr w:type="spellEnd"/>
            <w:r>
              <w:t xml:space="preserve">. </w:t>
            </w:r>
          </w:p>
          <w:p w14:paraId="1650FD97" w14:textId="157BC88D" w:rsidR="00AB4622" w:rsidRDefault="00AB4622" w:rsidP="005216FC">
            <w:r>
              <w:t xml:space="preserve">Ensuite elle est en capacité de retrouver le serveur hébergeant cette conversation et de la supprimer . </w:t>
            </w:r>
          </w:p>
          <w:p w14:paraId="6CA90CBB" w14:textId="77777777" w:rsidR="00AB4622" w:rsidRDefault="00AB4622" w:rsidP="005216FC"/>
          <w:p w14:paraId="3C1D4D37" w14:textId="77777777" w:rsidR="00AB4622" w:rsidRDefault="00AB4622" w:rsidP="005216FC">
            <w:r>
              <w:t>Elle renvoie aussi au client 0 en cas de réussite de l’action demandée, -1 sinon</w:t>
            </w:r>
          </w:p>
        </w:tc>
        <w:tc>
          <w:tcPr>
            <w:tcW w:w="4531" w:type="dxa"/>
          </w:tcPr>
          <w:p w14:paraId="4B281C22" w14:textId="77777777" w:rsidR="00AB4622" w:rsidRDefault="00AB4622" w:rsidP="005216FC"/>
          <w:p w14:paraId="5CCC266E" w14:textId="77777777" w:rsidR="00AB4622" w:rsidRDefault="00AB4622" w:rsidP="005216FC"/>
          <w:p w14:paraId="1EEB4140" w14:textId="77777777" w:rsidR="00AB4622" w:rsidRDefault="00AB4622" w:rsidP="005216FC"/>
        </w:tc>
      </w:tr>
    </w:tbl>
    <w:p w14:paraId="179AB5E8" w14:textId="77777777" w:rsidR="00504ADC" w:rsidRDefault="00504ADC"/>
    <w:sectPr w:rsidR="00504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22"/>
    <w:rsid w:val="00504ADC"/>
    <w:rsid w:val="00AB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96FFE"/>
  <w15:chartTrackingRefBased/>
  <w15:docId w15:val="{89CA3393-8E8B-4839-AF5D-0AE041DF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6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B4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82</Words>
  <Characters>457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SIMON (FISE_2022)</dc:creator>
  <cp:keywords/>
  <dc:description/>
  <cp:lastModifiedBy>Emilie SIMON (FISE_2022)</cp:lastModifiedBy>
  <cp:revision>1</cp:revision>
  <dcterms:created xsi:type="dcterms:W3CDTF">2021-04-09T17:23:00Z</dcterms:created>
  <dcterms:modified xsi:type="dcterms:W3CDTF">2021-04-09T17:26:00Z</dcterms:modified>
</cp:coreProperties>
</file>