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242" w14:paraId="52585734" w14:textId="77777777" w:rsidTr="005216FC">
        <w:trPr>
          <w:trHeight w:val="1134"/>
        </w:trPr>
        <w:tc>
          <w:tcPr>
            <w:tcW w:w="9062" w:type="dxa"/>
            <w:gridSpan w:val="2"/>
          </w:tcPr>
          <w:p w14:paraId="32C20AFC" w14:textId="77777777" w:rsidR="00137242" w:rsidRDefault="00137242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592C2E87" w14:textId="77777777" w:rsidR="00137242" w:rsidRDefault="00137242" w:rsidP="005216FC">
            <w:pPr>
              <w:rPr>
                <w:b/>
                <w:bCs/>
              </w:rPr>
            </w:pPr>
          </w:p>
          <w:p w14:paraId="0F01C7BD" w14:textId="20B63A12" w:rsidR="00137242" w:rsidRPr="00D23D26" w:rsidRDefault="00137242" w:rsidP="005216FC">
            <w:proofErr w:type="spellStart"/>
            <w:r>
              <w:t>ProtocoleDelete</w:t>
            </w:r>
            <w:r>
              <w:t>User</w:t>
            </w:r>
            <w:proofErr w:type="spellEnd"/>
          </w:p>
        </w:tc>
      </w:tr>
      <w:tr w:rsidR="00137242" w14:paraId="79D7C628" w14:textId="77777777" w:rsidTr="005216FC">
        <w:trPr>
          <w:trHeight w:val="1134"/>
        </w:trPr>
        <w:tc>
          <w:tcPr>
            <w:tcW w:w="9062" w:type="dxa"/>
            <w:gridSpan w:val="2"/>
          </w:tcPr>
          <w:p w14:paraId="221652EA" w14:textId="77777777" w:rsidR="00137242" w:rsidRDefault="00137242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4D77997F" w14:textId="77777777" w:rsidR="00137242" w:rsidRDefault="00137242" w:rsidP="005216FC"/>
          <w:p w14:paraId="004889B6" w14:textId="77777777" w:rsidR="00137242" w:rsidRPr="00E01736" w:rsidRDefault="00137242" w:rsidP="005216FC">
            <w:r>
              <w:t>/</w:t>
            </w:r>
          </w:p>
        </w:tc>
      </w:tr>
      <w:tr w:rsidR="00137242" w14:paraId="06B0DE1D" w14:textId="77777777" w:rsidTr="005216FC">
        <w:trPr>
          <w:trHeight w:val="1134"/>
        </w:trPr>
        <w:tc>
          <w:tcPr>
            <w:tcW w:w="9062" w:type="dxa"/>
            <w:gridSpan w:val="2"/>
          </w:tcPr>
          <w:p w14:paraId="65D9F1D4" w14:textId="77777777" w:rsidR="00137242" w:rsidRDefault="00137242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751F3FA2" w14:textId="77777777" w:rsidR="00137242" w:rsidRDefault="00137242" w:rsidP="005216FC">
            <w:pPr>
              <w:rPr>
                <w:b/>
                <w:bCs/>
              </w:rPr>
            </w:pPr>
          </w:p>
          <w:p w14:paraId="4AD92017" w14:textId="77777777" w:rsidR="00137242" w:rsidRPr="00A04B27" w:rsidRDefault="00137242" w:rsidP="005216FC">
            <w:r>
              <w:t>/</w:t>
            </w:r>
          </w:p>
        </w:tc>
      </w:tr>
      <w:tr w:rsidR="00137242" w14:paraId="49540275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4A45A426" w14:textId="77777777" w:rsidR="00137242" w:rsidRPr="007E33B5" w:rsidRDefault="00137242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6CB726AF" w14:textId="77777777" w:rsidR="00137242" w:rsidRPr="007E33B5" w:rsidRDefault="00137242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137242" w14:paraId="7714CC82" w14:textId="77777777" w:rsidTr="005216FC">
        <w:trPr>
          <w:trHeight w:val="9306"/>
        </w:trPr>
        <w:tc>
          <w:tcPr>
            <w:tcW w:w="4531" w:type="dxa"/>
          </w:tcPr>
          <w:p w14:paraId="36EF1826" w14:textId="77777777" w:rsidR="00137242" w:rsidRDefault="00137242" w:rsidP="005216FC"/>
          <w:p w14:paraId="0D7E34E3" w14:textId="77777777" w:rsidR="00137242" w:rsidRDefault="00137242" w:rsidP="005216FC">
            <w:r>
              <w:t xml:space="preserve">La classe implémente l’interface </w:t>
            </w:r>
            <w:proofErr w:type="spellStart"/>
            <w:r>
              <w:t>IProtocole</w:t>
            </w:r>
            <w:proofErr w:type="spellEnd"/>
          </w:p>
          <w:p w14:paraId="3DBF9C17" w14:textId="77777777" w:rsidR="00137242" w:rsidRDefault="00137242" w:rsidP="005216FC"/>
          <w:p w14:paraId="7AD3FDF6" w14:textId="653F7F0E" w:rsidR="00137242" w:rsidRDefault="00137242" w:rsidP="005216FC">
            <w:r>
              <w:t xml:space="preserve">La classe permet de supprimer </w:t>
            </w:r>
            <w:r>
              <w:t xml:space="preserve">un utilisateur </w:t>
            </w:r>
            <w:r>
              <w:t>après demande du client via l’interface</w:t>
            </w:r>
            <w:r>
              <w:t xml:space="preserve"> (ce client est alors administrateur)</w:t>
            </w:r>
            <w:r>
              <w:t xml:space="preserve">. </w:t>
            </w:r>
          </w:p>
          <w:p w14:paraId="31C2BDE1" w14:textId="77777777" w:rsidR="00137242" w:rsidRDefault="00137242" w:rsidP="005216FC"/>
          <w:p w14:paraId="6C253ED2" w14:textId="069A9791" w:rsidR="00137242" w:rsidRDefault="00137242" w:rsidP="005216FC">
            <w:r>
              <w:t xml:space="preserve">Elle crée alors un objet </w:t>
            </w:r>
            <w:proofErr w:type="spellStart"/>
            <w:r>
              <w:t>ActionUser</w:t>
            </w:r>
            <w:proofErr w:type="spellEnd"/>
            <w:r>
              <w:t xml:space="preserve"> et utilise la méthode </w:t>
            </w:r>
            <w:proofErr w:type="spellStart"/>
            <w:r>
              <w:t>deleteUser</w:t>
            </w:r>
            <w:proofErr w:type="spellEnd"/>
            <w:r>
              <w:t xml:space="preserve"> avec l’ID de l’utilisateur comme argument. </w:t>
            </w:r>
          </w:p>
          <w:p w14:paraId="73B543E7" w14:textId="77777777" w:rsidR="00137242" w:rsidRDefault="00137242" w:rsidP="005216FC"/>
          <w:p w14:paraId="6BE7E34A" w14:textId="77777777" w:rsidR="00137242" w:rsidRDefault="00137242" w:rsidP="005216FC">
            <w:r>
              <w:t>Elle renvoie aussi au client 0 en cas de réussite de l’action demandée, -1 sinon</w:t>
            </w:r>
          </w:p>
        </w:tc>
        <w:tc>
          <w:tcPr>
            <w:tcW w:w="4531" w:type="dxa"/>
          </w:tcPr>
          <w:p w14:paraId="3A078864" w14:textId="77777777" w:rsidR="00137242" w:rsidRDefault="00137242" w:rsidP="005216FC"/>
          <w:p w14:paraId="4E083D91" w14:textId="77777777" w:rsidR="00137242" w:rsidRDefault="00137242" w:rsidP="005216FC"/>
          <w:p w14:paraId="2D2ECA54" w14:textId="77777777" w:rsidR="00137242" w:rsidRDefault="00137242" w:rsidP="005216FC"/>
        </w:tc>
      </w:tr>
    </w:tbl>
    <w:p w14:paraId="387DB378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42"/>
    <w:rsid w:val="00137242"/>
    <w:rsid w:val="0050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58C1"/>
  <w15:chartTrackingRefBased/>
  <w15:docId w15:val="{5FB55A38-2B0C-492A-8FCA-530EFAB2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2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2021-04-09T17:26:00Z</dcterms:created>
  <dcterms:modified xsi:type="dcterms:W3CDTF">2021-04-09T17:28:00Z</dcterms:modified>
</cp:coreProperties>
</file>