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658E" w14:paraId="672390EF" w14:textId="77777777" w:rsidTr="005216FC">
        <w:trPr>
          <w:trHeight w:val="1134"/>
        </w:trPr>
        <w:tc>
          <w:tcPr>
            <w:tcW w:w="9062" w:type="dxa"/>
            <w:gridSpan w:val="2"/>
          </w:tcPr>
          <w:p w14:paraId="2DD13A52" w14:textId="77777777" w:rsidR="00CD658E" w:rsidRDefault="00CD658E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4EB73062" w14:textId="19F289B5" w:rsidR="00CD658E" w:rsidRDefault="00CD658E" w:rsidP="005216FC">
            <w:pPr>
              <w:rPr>
                <w:b/>
                <w:bCs/>
              </w:rPr>
            </w:pPr>
          </w:p>
          <w:p w14:paraId="0899A3C6" w14:textId="719DC1BE" w:rsidR="00CD658E" w:rsidRDefault="00CD658E" w:rsidP="0052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ProtocoleGestionPortConversation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64C7FC36" w14:textId="77777777" w:rsidR="00CD658E" w:rsidRPr="00D23D26" w:rsidRDefault="00CD658E" w:rsidP="005216FC"/>
        </w:tc>
      </w:tr>
      <w:tr w:rsidR="00CD658E" w14:paraId="38428A28" w14:textId="77777777" w:rsidTr="005216FC">
        <w:trPr>
          <w:trHeight w:val="1134"/>
        </w:trPr>
        <w:tc>
          <w:tcPr>
            <w:tcW w:w="9062" w:type="dxa"/>
            <w:gridSpan w:val="2"/>
          </w:tcPr>
          <w:p w14:paraId="5A7C218D" w14:textId="77777777" w:rsidR="00CD658E" w:rsidRDefault="00CD658E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671FFA4F" w14:textId="77777777" w:rsidR="00CD658E" w:rsidRDefault="00CD658E" w:rsidP="005216FC"/>
          <w:p w14:paraId="50D28B9B" w14:textId="4C1E897D" w:rsidR="00CD658E" w:rsidRPr="00E01736" w:rsidRDefault="00CD658E" w:rsidP="005216FC">
            <w:r>
              <w:t>/</w:t>
            </w:r>
          </w:p>
        </w:tc>
      </w:tr>
      <w:tr w:rsidR="00CD658E" w14:paraId="4440A663" w14:textId="77777777" w:rsidTr="005216FC">
        <w:trPr>
          <w:trHeight w:val="1134"/>
        </w:trPr>
        <w:tc>
          <w:tcPr>
            <w:tcW w:w="9062" w:type="dxa"/>
            <w:gridSpan w:val="2"/>
          </w:tcPr>
          <w:p w14:paraId="6BBAF9FE" w14:textId="77777777" w:rsidR="00CD658E" w:rsidRDefault="00CD658E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7F1580D4" w14:textId="77777777" w:rsidR="00CD658E" w:rsidRDefault="00CD658E" w:rsidP="005216FC">
            <w:pPr>
              <w:rPr>
                <w:b/>
                <w:bCs/>
              </w:rPr>
            </w:pPr>
          </w:p>
          <w:p w14:paraId="76FC3315" w14:textId="4A8D56CD" w:rsidR="00CD658E" w:rsidRPr="00A04B27" w:rsidRDefault="00CD658E" w:rsidP="005216FC">
            <w:r>
              <w:t>/</w:t>
            </w:r>
          </w:p>
        </w:tc>
      </w:tr>
      <w:tr w:rsidR="00CD658E" w14:paraId="74A97C36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7F3C043F" w14:textId="77777777" w:rsidR="00CD658E" w:rsidRPr="007E33B5" w:rsidRDefault="00CD658E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3C7BCE63" w14:textId="77777777" w:rsidR="00CD658E" w:rsidRPr="007E33B5" w:rsidRDefault="00CD658E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D658E" w14:paraId="7C001454" w14:textId="77777777" w:rsidTr="005216FC">
        <w:trPr>
          <w:trHeight w:val="9306"/>
        </w:trPr>
        <w:tc>
          <w:tcPr>
            <w:tcW w:w="4531" w:type="dxa"/>
          </w:tcPr>
          <w:p w14:paraId="250F1210" w14:textId="77777777" w:rsidR="00CD658E" w:rsidRDefault="00CD658E" w:rsidP="005216FC"/>
          <w:p w14:paraId="39946B8B" w14:textId="77777777" w:rsidR="00CD658E" w:rsidRDefault="00CD658E" w:rsidP="005216FC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  <w:r>
              <w:t xml:space="preserve">. </w:t>
            </w:r>
          </w:p>
          <w:p w14:paraId="3DECD441" w14:textId="77777777" w:rsidR="00CD658E" w:rsidRDefault="00CD658E" w:rsidP="00CD658E"/>
          <w:p w14:paraId="10FF45DE" w14:textId="2E853A9A" w:rsidR="00CD658E" w:rsidRDefault="00CD658E" w:rsidP="00CD658E">
            <w:r>
              <w:t xml:space="preserve">Ce protocole a pour but de gérer les intentions de l’utilisateur en ce qui concerne la gestion des </w:t>
            </w:r>
            <w:r>
              <w:t xml:space="preserve">ports des </w:t>
            </w:r>
            <w:r>
              <w:t>conversations.</w:t>
            </w:r>
          </w:p>
          <w:p w14:paraId="2C28126B" w14:textId="4826028E" w:rsidR="00CD658E" w:rsidRDefault="00CD658E" w:rsidP="00CD658E"/>
          <w:p w14:paraId="753CEEE7" w14:textId="75FCE68F" w:rsidR="00CD658E" w:rsidRDefault="00CD658E" w:rsidP="00CD658E">
            <w:r>
              <w:t>Sachant qu’une conversation est sur un port</w:t>
            </w:r>
          </w:p>
          <w:p w14:paraId="2772DA2E" w14:textId="77777777" w:rsidR="00CD658E" w:rsidRDefault="00CD658E" w:rsidP="00CD658E"/>
          <w:p w14:paraId="18575243" w14:textId="77777777" w:rsidR="00CD658E" w:rsidRDefault="00CD658E" w:rsidP="00CD658E">
            <w:r>
              <w:t>Il permet de gérer les 4 ordres donnés par le client :</w:t>
            </w:r>
          </w:p>
          <w:p w14:paraId="68FBA170" w14:textId="77777777" w:rsidR="00CD658E" w:rsidRDefault="00CD658E" w:rsidP="00CD658E"/>
          <w:p w14:paraId="5ED2FF86" w14:textId="7585168D" w:rsidR="00CD658E" w:rsidRDefault="00CD658E" w:rsidP="00CD658E">
            <w:r>
              <w:t xml:space="preserve">*L’envoi de message </w:t>
            </w:r>
          </w:p>
          <w:p w14:paraId="0B422B5C" w14:textId="0DBF2460" w:rsidR="00CD658E" w:rsidRDefault="00CD658E" w:rsidP="00CD658E">
            <w:r>
              <w:t>*La réception de message</w:t>
            </w:r>
          </w:p>
          <w:p w14:paraId="78E321CE" w14:textId="65858A2F" w:rsidR="00CD658E" w:rsidRDefault="00CD658E" w:rsidP="00CD658E">
            <w:r>
              <w:t>*La récupération de l’historique</w:t>
            </w:r>
          </w:p>
          <w:p w14:paraId="4F13288E" w14:textId="42F1A869" w:rsidR="00CD658E" w:rsidRDefault="00CD658E" w:rsidP="00CD658E">
            <w:r>
              <w:t xml:space="preserve">*La récupération des dernières modifications </w:t>
            </w:r>
          </w:p>
          <w:p w14:paraId="4BD693DE" w14:textId="01F38FAF" w:rsidR="00CD658E" w:rsidRDefault="00CD658E" w:rsidP="00CD658E"/>
          <w:p w14:paraId="77DBCC7E" w14:textId="0EF9473F" w:rsidR="00CD658E" w:rsidRDefault="00CD658E" w:rsidP="00CD658E">
            <w:r>
              <w:t>Le tout connecté aux 4 protocoles correspondants :</w:t>
            </w:r>
          </w:p>
          <w:p w14:paraId="0C2EF13E" w14:textId="6AC3B676" w:rsidR="00CD658E" w:rsidRDefault="00CD658E" w:rsidP="00CD658E">
            <w:r>
              <w:t>*</w:t>
            </w:r>
            <w:proofErr w:type="spellStart"/>
            <w:r>
              <w:t>ProtocoleReceiveMessage</w:t>
            </w:r>
            <w:proofErr w:type="spellEnd"/>
          </w:p>
          <w:p w14:paraId="713BBE15" w14:textId="058A9D93" w:rsidR="00CD658E" w:rsidRDefault="00CD658E" w:rsidP="00CD658E">
            <w:r>
              <w:t>*</w:t>
            </w:r>
            <w:proofErr w:type="spellStart"/>
            <w:r>
              <w:t>ProtocoleSendMessage</w:t>
            </w:r>
            <w:proofErr w:type="spellEnd"/>
          </w:p>
          <w:p w14:paraId="31CBB904" w14:textId="02102031" w:rsidR="00CD658E" w:rsidRDefault="00CD658E" w:rsidP="00CD658E">
            <w:r>
              <w:t>*</w:t>
            </w:r>
            <w:proofErr w:type="spellStart"/>
            <w:r>
              <w:t>ProtocoleGetHistorique</w:t>
            </w:r>
            <w:proofErr w:type="spellEnd"/>
          </w:p>
          <w:p w14:paraId="3FAFA6C8" w14:textId="42354E6F" w:rsidR="00CD658E" w:rsidRDefault="00CD658E" w:rsidP="00CD658E">
            <w:r>
              <w:t>*</w:t>
            </w:r>
            <w:proofErr w:type="spellStart"/>
            <w:r>
              <w:t>ProtocoleGetLastChance</w:t>
            </w:r>
            <w:proofErr w:type="spellEnd"/>
            <w:r>
              <w:t xml:space="preserve"> </w:t>
            </w:r>
          </w:p>
          <w:p w14:paraId="1CFEC981" w14:textId="77777777" w:rsidR="00CD658E" w:rsidRDefault="00CD658E" w:rsidP="00CD658E"/>
          <w:p w14:paraId="4E34BFC3" w14:textId="5FA18F7E" w:rsidR="00CD658E" w:rsidRDefault="00CD658E" w:rsidP="00CD658E">
            <w:r>
              <w:t xml:space="preserve">La méthode doit retourner au client 0 (en cas de réussite, </w:t>
            </w:r>
            <w:proofErr w:type="spellStart"/>
            <w:r>
              <w:t>ie</w:t>
            </w:r>
            <w:proofErr w:type="spellEnd"/>
            <w:r>
              <w:t xml:space="preserve"> l’intention est bien transférée au serveur) ou -1 en cas d’échec</w:t>
            </w:r>
          </w:p>
        </w:tc>
        <w:tc>
          <w:tcPr>
            <w:tcW w:w="4531" w:type="dxa"/>
          </w:tcPr>
          <w:p w14:paraId="58AD6E69" w14:textId="77777777" w:rsidR="00CD658E" w:rsidRDefault="00CD658E" w:rsidP="005216FC"/>
          <w:p w14:paraId="1071926E" w14:textId="77777777" w:rsidR="00CD658E" w:rsidRDefault="00CD658E" w:rsidP="005216FC"/>
          <w:p w14:paraId="700B4918" w14:textId="77777777" w:rsidR="00CD658E" w:rsidRDefault="00CD658E" w:rsidP="005216FC"/>
        </w:tc>
      </w:tr>
    </w:tbl>
    <w:p w14:paraId="1A5AA64A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8E"/>
    <w:rsid w:val="00504ADC"/>
    <w:rsid w:val="00CD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10C3"/>
  <w15:chartTrackingRefBased/>
  <w15:docId w15:val="{8A97525D-9794-4F55-8A85-7070FE03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5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6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2021-04-09T16:41:00Z</dcterms:created>
  <dcterms:modified xsi:type="dcterms:W3CDTF">2021-04-09T16:47:00Z</dcterms:modified>
</cp:coreProperties>
</file>