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46BA" w14:paraId="249B3334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6AF1B97" w14:textId="77777777" w:rsidR="00A146BA" w:rsidRDefault="00A146BA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56C21B63" w14:textId="77777777" w:rsidR="00A146BA" w:rsidRDefault="00A146BA" w:rsidP="005216FC">
            <w:pPr>
              <w:rPr>
                <w:b/>
                <w:bCs/>
              </w:rPr>
            </w:pPr>
          </w:p>
          <w:p w14:paraId="6FA19342" w14:textId="75763557" w:rsidR="00A146BA" w:rsidRPr="00D23D26" w:rsidRDefault="00A146BA" w:rsidP="005216FC">
            <w:proofErr w:type="spellStart"/>
            <w:r>
              <w:t>Protocole</w:t>
            </w:r>
            <w:r>
              <w:t>SendMessage</w:t>
            </w:r>
            <w:proofErr w:type="spellEnd"/>
          </w:p>
        </w:tc>
      </w:tr>
      <w:tr w:rsidR="00A146BA" w14:paraId="05610B1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1081ED7" w14:textId="77777777" w:rsidR="00A146BA" w:rsidRDefault="00A146BA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F940CD9" w14:textId="77777777" w:rsidR="00A146BA" w:rsidRDefault="00A146BA" w:rsidP="005216FC"/>
          <w:p w14:paraId="4DBDCCA7" w14:textId="77777777" w:rsidR="00A146BA" w:rsidRPr="00E01736" w:rsidRDefault="00A146BA" w:rsidP="005216FC">
            <w:r>
              <w:t>/</w:t>
            </w:r>
          </w:p>
        </w:tc>
      </w:tr>
      <w:tr w:rsidR="00A146BA" w14:paraId="17DECFCA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6F45FAD" w14:textId="77777777" w:rsidR="00A146BA" w:rsidRDefault="00A146BA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180771A0" w14:textId="77777777" w:rsidR="00A146BA" w:rsidRDefault="00A146BA" w:rsidP="005216FC">
            <w:pPr>
              <w:rPr>
                <w:b/>
                <w:bCs/>
              </w:rPr>
            </w:pPr>
          </w:p>
          <w:p w14:paraId="709ED1AD" w14:textId="77777777" w:rsidR="00A146BA" w:rsidRPr="00A04B27" w:rsidRDefault="00A146BA" w:rsidP="005216FC">
            <w:r>
              <w:t>/</w:t>
            </w:r>
          </w:p>
        </w:tc>
      </w:tr>
      <w:tr w:rsidR="00A146BA" w14:paraId="554E8DDB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9D62843" w14:textId="77777777" w:rsidR="00A146BA" w:rsidRPr="007E33B5" w:rsidRDefault="00A146BA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7D36ECE" w14:textId="77777777" w:rsidR="00A146BA" w:rsidRPr="007E33B5" w:rsidRDefault="00A146BA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A146BA" w14:paraId="760FBE1D" w14:textId="77777777" w:rsidTr="005216FC">
        <w:trPr>
          <w:trHeight w:val="9306"/>
        </w:trPr>
        <w:tc>
          <w:tcPr>
            <w:tcW w:w="4531" w:type="dxa"/>
          </w:tcPr>
          <w:p w14:paraId="41A4ED2A" w14:textId="77777777" w:rsidR="00A146BA" w:rsidRDefault="00A146BA" w:rsidP="005216FC"/>
          <w:p w14:paraId="6F2B3F98" w14:textId="77777777" w:rsidR="00A146BA" w:rsidRDefault="00A146BA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6933942A" w14:textId="77777777" w:rsidR="00A146BA" w:rsidRDefault="00A146BA" w:rsidP="005216FC"/>
          <w:p w14:paraId="515BB76B" w14:textId="76EEFAC8" w:rsidR="00A146BA" w:rsidRDefault="00A146BA" w:rsidP="00A146BA">
            <w:r>
              <w:t>La classe permet d</w:t>
            </w:r>
            <w:r>
              <w:t xml:space="preserve">’informer le serveur que l’utilisateur à envoyer un message donc que le serveur va en recevoir un. </w:t>
            </w:r>
          </w:p>
          <w:p w14:paraId="4917CCA8" w14:textId="31132891" w:rsidR="00A146BA" w:rsidRDefault="00A146BA" w:rsidP="00A146BA"/>
          <w:p w14:paraId="47080CDB" w14:textId="1BE7DA35" w:rsidR="00A146BA" w:rsidRDefault="00A146BA" w:rsidP="00A146BA">
            <w:r>
              <w:t xml:space="preserve">Elle met a jour l’historique en ajoutant le message en question. </w:t>
            </w:r>
          </w:p>
          <w:p w14:paraId="4698686D" w14:textId="77777777" w:rsidR="00A146BA" w:rsidRDefault="00A146BA" w:rsidP="005216FC"/>
          <w:p w14:paraId="5FEAEE4B" w14:textId="77777777" w:rsidR="00A146BA" w:rsidRDefault="00A146BA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52C4A523" w14:textId="77777777" w:rsidR="00A146BA" w:rsidRDefault="00A146BA" w:rsidP="005216FC"/>
          <w:p w14:paraId="5D000D26" w14:textId="77777777" w:rsidR="00A146BA" w:rsidRDefault="00A146BA" w:rsidP="005216FC"/>
          <w:p w14:paraId="6605580C" w14:textId="77777777" w:rsidR="00A146BA" w:rsidRDefault="00A146BA" w:rsidP="005216FC"/>
        </w:tc>
      </w:tr>
    </w:tbl>
    <w:p w14:paraId="54FD651B" w14:textId="77777777" w:rsidR="00A146BA" w:rsidRDefault="00A146BA" w:rsidP="00A146BA"/>
    <w:p w14:paraId="0D1390C6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BA"/>
    <w:rsid w:val="00504ADC"/>
    <w:rsid w:val="00A1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5E00"/>
  <w15:chartTrackingRefBased/>
  <w15:docId w15:val="{C80EF966-4346-4CCC-A373-31D3B1B2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2021-04-09T17:40:00Z</dcterms:created>
  <dcterms:modified xsi:type="dcterms:W3CDTF">2021-04-09T17:41:00Z</dcterms:modified>
</cp:coreProperties>
</file>