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156B" w14:paraId="68D99255" w14:textId="77777777" w:rsidTr="00C5156B">
        <w:trPr>
          <w:trHeight w:val="1134"/>
        </w:trPr>
        <w:tc>
          <w:tcPr>
            <w:tcW w:w="9062" w:type="dxa"/>
            <w:gridSpan w:val="2"/>
          </w:tcPr>
          <w:p w14:paraId="6D5FD871" w14:textId="77777777" w:rsidR="00C5156B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Nom de la classe : </w:t>
            </w:r>
          </w:p>
          <w:p w14:paraId="30A7A042" w14:textId="254B5A99" w:rsidR="0079301B" w:rsidRDefault="0079301B">
            <w:pPr>
              <w:rPr>
                <w:b/>
                <w:bCs/>
              </w:rPr>
            </w:pPr>
          </w:p>
          <w:p w14:paraId="2F1F8FBA" w14:textId="3F14B95E" w:rsidR="0079301B" w:rsidRPr="00D23D26" w:rsidRDefault="002C320D" w:rsidP="00D95A14">
            <w:proofErr w:type="spellStart"/>
            <w:r>
              <w:t>ProtocoleSerializable</w:t>
            </w:r>
            <w:proofErr w:type="spellEnd"/>
          </w:p>
        </w:tc>
      </w:tr>
      <w:tr w:rsidR="00C5156B" w14:paraId="7BED9B29" w14:textId="77777777" w:rsidTr="00C5156B">
        <w:trPr>
          <w:trHeight w:val="1134"/>
        </w:trPr>
        <w:tc>
          <w:tcPr>
            <w:tcW w:w="9062" w:type="dxa"/>
            <w:gridSpan w:val="2"/>
          </w:tcPr>
          <w:p w14:paraId="023BC315" w14:textId="77777777" w:rsidR="00C5156B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Super-classes : </w:t>
            </w:r>
          </w:p>
          <w:p w14:paraId="247EE96B" w14:textId="77777777" w:rsidR="00E01736" w:rsidRDefault="00E01736"/>
          <w:p w14:paraId="24A57E5E" w14:textId="21CB7A76" w:rsidR="00E01736" w:rsidRPr="00E01736" w:rsidRDefault="002C320D">
            <w:proofErr w:type="spellStart"/>
            <w:r>
              <w:t>IProtocole</w:t>
            </w:r>
            <w:proofErr w:type="spellEnd"/>
          </w:p>
        </w:tc>
      </w:tr>
      <w:tr w:rsidR="00C5156B" w14:paraId="36CE48F4" w14:textId="77777777" w:rsidTr="00C5156B">
        <w:trPr>
          <w:trHeight w:val="1134"/>
        </w:trPr>
        <w:tc>
          <w:tcPr>
            <w:tcW w:w="9062" w:type="dxa"/>
            <w:gridSpan w:val="2"/>
          </w:tcPr>
          <w:p w14:paraId="4397766A" w14:textId="77777777" w:rsidR="00C5156B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>Sous-classes :</w:t>
            </w:r>
          </w:p>
          <w:p w14:paraId="246B31CD" w14:textId="77777777" w:rsidR="00A04B27" w:rsidRDefault="00A04B27">
            <w:pPr>
              <w:rPr>
                <w:b/>
                <w:bCs/>
              </w:rPr>
            </w:pPr>
          </w:p>
          <w:p w14:paraId="251F24AA" w14:textId="1625C488" w:rsidR="00A04B27" w:rsidRPr="00A04B27" w:rsidRDefault="002C320D">
            <w:r>
              <w:t>/</w:t>
            </w:r>
          </w:p>
        </w:tc>
      </w:tr>
      <w:tr w:rsidR="00C5156B" w14:paraId="7353A6A7" w14:textId="77777777" w:rsidTr="007E33B5">
        <w:trPr>
          <w:trHeight w:val="1134"/>
        </w:trPr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22D17F26" w14:textId="49904D86" w:rsidR="00C5156B" w:rsidRPr="007E33B5" w:rsidRDefault="00C5156B" w:rsidP="00C5156B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Responsabilités</w:t>
            </w:r>
          </w:p>
        </w:tc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5A07ABB8" w14:textId="4EF93776" w:rsidR="00C5156B" w:rsidRPr="007E33B5" w:rsidRDefault="00C5156B" w:rsidP="00C5156B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Collaborateurs</w:t>
            </w:r>
          </w:p>
        </w:tc>
      </w:tr>
      <w:tr w:rsidR="00C5156B" w14:paraId="548336D4" w14:textId="77777777" w:rsidTr="00C5156B">
        <w:trPr>
          <w:trHeight w:val="9306"/>
        </w:trPr>
        <w:tc>
          <w:tcPr>
            <w:tcW w:w="4531" w:type="dxa"/>
          </w:tcPr>
          <w:p w14:paraId="26F49B66" w14:textId="77777777" w:rsidR="00C5156B" w:rsidRDefault="00C5156B"/>
          <w:p w14:paraId="6B2D5BB0" w14:textId="7A5353F8" w:rsidR="00E01736" w:rsidRDefault="00E01736"/>
        </w:tc>
        <w:tc>
          <w:tcPr>
            <w:tcW w:w="4531" w:type="dxa"/>
          </w:tcPr>
          <w:p w14:paraId="4C178A22" w14:textId="77777777" w:rsidR="00C5156B" w:rsidRDefault="00C5156B"/>
          <w:p w14:paraId="4DB377F4" w14:textId="77777777" w:rsidR="00E01736" w:rsidRDefault="00E01736"/>
          <w:p w14:paraId="46235511" w14:textId="3F58D36B" w:rsidR="00E01736" w:rsidRDefault="00E01736"/>
        </w:tc>
      </w:tr>
    </w:tbl>
    <w:p w14:paraId="72D2255F" w14:textId="77777777" w:rsidR="00970E47" w:rsidRDefault="00970E47" w:rsidP="00C5156B"/>
    <w:sectPr w:rsidR="00970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6B"/>
    <w:rsid w:val="002C320D"/>
    <w:rsid w:val="0079301B"/>
    <w:rsid w:val="007E33B5"/>
    <w:rsid w:val="00970E47"/>
    <w:rsid w:val="00A04B27"/>
    <w:rsid w:val="00B7097D"/>
    <w:rsid w:val="00B96F60"/>
    <w:rsid w:val="00C5156B"/>
    <w:rsid w:val="00C560F9"/>
    <w:rsid w:val="00D23D26"/>
    <w:rsid w:val="00D95A14"/>
    <w:rsid w:val="00E0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A9694"/>
  <w15:chartTrackingRefBased/>
  <w15:docId w15:val="{C70DA4AD-A557-4005-A4F6-18F5E07E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51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Marie-Amélie DEFRESNE</dc:creator>
  <cp:keywords/>
  <dc:description/>
  <cp:lastModifiedBy>Marie-Amélie DEFRESNE</cp:lastModifiedBy>
  <cp:revision>2</cp:revision>
  <dcterms:created xsi:type="dcterms:W3CDTF">2021-03-19T09:33:00Z</dcterms:created>
  <dcterms:modified xsi:type="dcterms:W3CDTF">2021-03-19T09:33:00Z</dcterms:modified>
</cp:coreProperties>
</file>