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156B" w14:paraId="68D99255" w14:textId="77777777" w:rsidTr="00C5156B">
        <w:trPr>
          <w:trHeight w:val="1134"/>
        </w:trPr>
        <w:tc>
          <w:tcPr>
            <w:tcW w:w="9062" w:type="dxa"/>
            <w:gridSpan w:val="2"/>
          </w:tcPr>
          <w:p w14:paraId="6D5FD871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Nom de la classe : </w:t>
            </w:r>
          </w:p>
          <w:p w14:paraId="30A7A042" w14:textId="254B5A99" w:rsidR="0079301B" w:rsidRDefault="0079301B">
            <w:pPr>
              <w:rPr>
                <w:b/>
                <w:bCs/>
              </w:rPr>
            </w:pPr>
          </w:p>
          <w:p w14:paraId="2F1F8FBA" w14:textId="1F8C1C2F" w:rsidR="0079301B" w:rsidRPr="00D23D26" w:rsidRDefault="00CF2A3F" w:rsidP="00D95A14">
            <w:r>
              <w:t>User</w:t>
            </w:r>
          </w:p>
        </w:tc>
      </w:tr>
      <w:tr w:rsidR="00C5156B" w14:paraId="7BED9B29" w14:textId="77777777" w:rsidTr="00C5156B">
        <w:trPr>
          <w:trHeight w:val="1134"/>
        </w:trPr>
        <w:tc>
          <w:tcPr>
            <w:tcW w:w="9062" w:type="dxa"/>
            <w:gridSpan w:val="2"/>
          </w:tcPr>
          <w:p w14:paraId="023BC315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 xml:space="preserve">Super-classes : </w:t>
            </w:r>
          </w:p>
          <w:p w14:paraId="247EE96B" w14:textId="77777777" w:rsidR="00E01736" w:rsidRDefault="00E01736"/>
          <w:p w14:paraId="24A57E5E" w14:textId="7DE57049" w:rsidR="00E01736" w:rsidRPr="00E01736" w:rsidRDefault="00CF2A3F">
            <w:proofErr w:type="spellStart"/>
            <w:r>
              <w:t>Serializable</w:t>
            </w:r>
            <w:proofErr w:type="spellEnd"/>
          </w:p>
        </w:tc>
      </w:tr>
      <w:tr w:rsidR="00C5156B" w14:paraId="36CE48F4" w14:textId="77777777" w:rsidTr="00C5156B">
        <w:trPr>
          <w:trHeight w:val="1134"/>
        </w:trPr>
        <w:tc>
          <w:tcPr>
            <w:tcW w:w="9062" w:type="dxa"/>
            <w:gridSpan w:val="2"/>
          </w:tcPr>
          <w:p w14:paraId="4397766A" w14:textId="77777777" w:rsidR="00C5156B" w:rsidRDefault="00C5156B">
            <w:pPr>
              <w:rPr>
                <w:b/>
                <w:bCs/>
              </w:rPr>
            </w:pPr>
            <w:r w:rsidRPr="007E33B5">
              <w:rPr>
                <w:b/>
                <w:bCs/>
              </w:rPr>
              <w:t>Sous-classes :</w:t>
            </w:r>
          </w:p>
          <w:p w14:paraId="246B31CD" w14:textId="77777777" w:rsidR="00A04B27" w:rsidRDefault="00A04B27">
            <w:pPr>
              <w:rPr>
                <w:b/>
                <w:bCs/>
              </w:rPr>
            </w:pPr>
          </w:p>
          <w:p w14:paraId="251F24AA" w14:textId="0ED666D2" w:rsidR="00A04B27" w:rsidRPr="00A04B27" w:rsidRDefault="00A04B27"/>
        </w:tc>
      </w:tr>
      <w:tr w:rsidR="00C5156B" w14:paraId="7353A6A7" w14:textId="77777777" w:rsidTr="007E33B5">
        <w:trPr>
          <w:trHeight w:val="1134"/>
        </w:trPr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22D17F26" w14:textId="49904D8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Responsabilités</w:t>
            </w:r>
          </w:p>
        </w:tc>
        <w:tc>
          <w:tcPr>
            <w:tcW w:w="4531" w:type="dxa"/>
            <w:shd w:val="clear" w:color="auto" w:fill="D0CECE" w:themeFill="background2" w:themeFillShade="E6"/>
            <w:vAlign w:val="center"/>
          </w:tcPr>
          <w:p w14:paraId="5A07ABB8" w14:textId="4EF93776" w:rsidR="00C5156B" w:rsidRPr="007E33B5" w:rsidRDefault="00C5156B" w:rsidP="00C5156B">
            <w:pPr>
              <w:jc w:val="center"/>
              <w:rPr>
                <w:b/>
                <w:bCs/>
              </w:rPr>
            </w:pPr>
            <w:r w:rsidRPr="007E33B5">
              <w:rPr>
                <w:b/>
                <w:bCs/>
              </w:rPr>
              <w:t>Collaborateurs</w:t>
            </w:r>
          </w:p>
        </w:tc>
      </w:tr>
      <w:tr w:rsidR="00C5156B" w14:paraId="548336D4" w14:textId="77777777" w:rsidTr="00C5156B">
        <w:trPr>
          <w:trHeight w:val="9306"/>
        </w:trPr>
        <w:tc>
          <w:tcPr>
            <w:tcW w:w="4531" w:type="dxa"/>
          </w:tcPr>
          <w:p w14:paraId="26F49B66" w14:textId="77777777" w:rsidR="00C5156B" w:rsidRDefault="00C5156B"/>
          <w:p w14:paraId="6B2D5BB0" w14:textId="44E034A3" w:rsidR="00E01736" w:rsidRDefault="00CF2A3F">
            <w:r>
              <w:t>Définir un utilisateur (Id, pseudo, centres d’intérêt)</w:t>
            </w:r>
          </w:p>
        </w:tc>
        <w:tc>
          <w:tcPr>
            <w:tcW w:w="4531" w:type="dxa"/>
          </w:tcPr>
          <w:p w14:paraId="4C178A22" w14:textId="77777777" w:rsidR="00C5156B" w:rsidRDefault="00C5156B"/>
          <w:p w14:paraId="4DB377F4" w14:textId="40086DA1" w:rsidR="00E01736" w:rsidRDefault="00E01736"/>
          <w:p w14:paraId="46235511" w14:textId="3F58D36B" w:rsidR="00E01736" w:rsidRDefault="00E01736"/>
        </w:tc>
      </w:tr>
    </w:tbl>
    <w:p w14:paraId="72D2255F" w14:textId="77777777" w:rsidR="00970E47" w:rsidRDefault="00970E47" w:rsidP="00C5156B"/>
    <w:sectPr w:rsidR="00970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6B"/>
    <w:rsid w:val="002C320D"/>
    <w:rsid w:val="005E2EA1"/>
    <w:rsid w:val="0079301B"/>
    <w:rsid w:val="007E33B5"/>
    <w:rsid w:val="00923416"/>
    <w:rsid w:val="00970E47"/>
    <w:rsid w:val="009B68B4"/>
    <w:rsid w:val="00A0255D"/>
    <w:rsid w:val="00A04B27"/>
    <w:rsid w:val="00B7097D"/>
    <w:rsid w:val="00B96F60"/>
    <w:rsid w:val="00C5156B"/>
    <w:rsid w:val="00C560F9"/>
    <w:rsid w:val="00CF2A3F"/>
    <w:rsid w:val="00D23D26"/>
    <w:rsid w:val="00D95A14"/>
    <w:rsid w:val="00E01736"/>
    <w:rsid w:val="00E828D6"/>
    <w:rsid w:val="00ED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A9694"/>
  <w15:chartTrackingRefBased/>
  <w15:docId w15:val="{C70DA4AD-A557-4005-A4F6-18F5E07E6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5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Marie-Amélie DEFRESNE</dc:creator>
  <cp:keywords/>
  <dc:description/>
  <cp:lastModifiedBy>Marie-Amélie DEFRESNE</cp:lastModifiedBy>
  <cp:revision>2</cp:revision>
  <dcterms:created xsi:type="dcterms:W3CDTF">2021-03-19T11:35:00Z</dcterms:created>
  <dcterms:modified xsi:type="dcterms:W3CDTF">2021-03-19T11:35:00Z</dcterms:modified>
</cp:coreProperties>
</file>