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50FA1" w14:textId="0EE99E8E" w:rsidR="005D54BF" w:rsidRDefault="006072B2" w:rsidP="006072B2">
      <w:pPr>
        <w:pBdr>
          <w:bottom w:val="single" w:sz="12" w:space="1" w:color="auto"/>
        </w:pBdr>
        <w:spacing w:after="0"/>
      </w:pPr>
      <w:r>
        <w:rPr>
          <w:noProof/>
        </w:rPr>
        <w:drawing>
          <wp:inline distT="0" distB="0" distL="0" distR="0" wp14:anchorId="61F64232" wp14:editId="3F565154">
            <wp:extent cx="5105400" cy="6229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75BE" w14:textId="77777777" w:rsidR="006072B2" w:rsidRDefault="006072B2" w:rsidP="006072B2">
      <w:pPr>
        <w:pBdr>
          <w:bottom w:val="single" w:sz="12" w:space="1" w:color="auto"/>
        </w:pBdr>
        <w:spacing w:after="0"/>
      </w:pPr>
    </w:p>
    <w:p w14:paraId="79CED5B6" w14:textId="77777777" w:rsidR="006072B2" w:rsidRDefault="006072B2" w:rsidP="006072B2">
      <w:pPr>
        <w:spacing w:after="0"/>
      </w:pPr>
    </w:p>
    <w:p w14:paraId="2DC41632" w14:textId="5BC0FA89" w:rsidR="006072B2" w:rsidRDefault="006072B2" w:rsidP="006072B2">
      <w:pPr>
        <w:spacing w:after="0"/>
      </w:pPr>
      <w:r>
        <w:rPr>
          <w:noProof/>
        </w:rPr>
        <w:lastRenderedPageBreak/>
        <w:drawing>
          <wp:inline distT="0" distB="0" distL="0" distR="0" wp14:anchorId="5D4455A3" wp14:editId="125CCC44">
            <wp:extent cx="5760720" cy="32848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394E" w14:textId="3EAAC3AD" w:rsidR="006072B2" w:rsidRDefault="006072B2" w:rsidP="006072B2">
      <w:pPr>
        <w:spacing w:after="0"/>
        <w:rPr>
          <w:lang w:val="en-US"/>
        </w:rPr>
      </w:pPr>
      <w:r w:rsidRPr="006072B2">
        <w:rPr>
          <w:lang w:val="en-US"/>
        </w:rPr>
        <w:t xml:space="preserve">URL : </w:t>
      </w:r>
      <w:hyperlink r:id="rId7" w:history="1">
        <w:r w:rsidRPr="00DD080B">
          <w:rPr>
            <w:rStyle w:val="Lienhypertexte"/>
            <w:lang w:val="en-US"/>
          </w:rPr>
          <w:t>https://github.com/AdrienG259/EnstarDesktop</w:t>
        </w:r>
      </w:hyperlink>
    </w:p>
    <w:p w14:paraId="5A41942C" w14:textId="5AD16AF1" w:rsidR="006072B2" w:rsidRDefault="006072B2" w:rsidP="006072B2">
      <w:pPr>
        <w:pBdr>
          <w:bottom w:val="single" w:sz="12" w:space="1" w:color="auto"/>
        </w:pBdr>
        <w:spacing w:after="0"/>
        <w:rPr>
          <w:lang w:val="en-US"/>
        </w:rPr>
      </w:pPr>
      <w:r>
        <w:rPr>
          <w:lang w:val="en-US"/>
        </w:rPr>
        <w:t>Directory : au choix</w:t>
      </w:r>
    </w:p>
    <w:p w14:paraId="2F009005" w14:textId="77777777" w:rsidR="006072B2" w:rsidRDefault="006072B2" w:rsidP="006072B2">
      <w:pPr>
        <w:pBdr>
          <w:bottom w:val="single" w:sz="12" w:space="1" w:color="auto"/>
        </w:pBdr>
        <w:spacing w:after="0"/>
        <w:rPr>
          <w:lang w:val="en-US"/>
        </w:rPr>
      </w:pPr>
    </w:p>
    <w:p w14:paraId="4DFF2FED" w14:textId="46AE2A1B" w:rsidR="006072B2" w:rsidRDefault="006072B2" w:rsidP="006072B2">
      <w:pPr>
        <w:spacing w:after="0"/>
      </w:pPr>
      <w:r w:rsidRPr="006072B2">
        <w:t>Attendre le téléchargement de tous l</w:t>
      </w:r>
      <w:r>
        <w:t>es fichiers (cf la barre de progression tout en bas à droite)</w:t>
      </w:r>
    </w:p>
    <w:p w14:paraId="52EBD884" w14:textId="29433D54" w:rsidR="006072B2" w:rsidRDefault="007542D0" w:rsidP="006072B2">
      <w:pPr>
        <w:spacing w:after="0"/>
      </w:pPr>
      <w:r>
        <w:t>Peut-être serez-vous amener à autoriser Jetbrain à utiliser Github. Acceptez</w:t>
      </w:r>
    </w:p>
    <w:p w14:paraId="13948ABD" w14:textId="77777777" w:rsidR="007542D0" w:rsidRDefault="007542D0" w:rsidP="006072B2">
      <w:pPr>
        <w:spacing w:after="0"/>
      </w:pPr>
    </w:p>
    <w:p w14:paraId="69A1DE55" w14:textId="43C7608F" w:rsidR="006072B2" w:rsidRDefault="006072B2" w:rsidP="006072B2">
      <w:pPr>
        <w:pBdr>
          <w:bottom w:val="single" w:sz="12" w:space="1" w:color="auto"/>
        </w:pBdr>
        <w:spacing w:after="0"/>
      </w:pPr>
      <w:r>
        <w:t xml:space="preserve">Pendant ce temps, télécharger et décompresser </w:t>
      </w:r>
      <w:hyperlink r:id="rId8" w:history="1">
        <w:r w:rsidRPr="00DD080B">
          <w:rPr>
            <w:rStyle w:val="Lienhypertexte"/>
          </w:rPr>
          <w:t>https://drive.google.com/file/d/1LVVrY8MM6wwq3cdUIdqh_BDlFPY6t2aV/view?usp=sharing</w:t>
        </w:r>
      </w:hyperlink>
      <w:r>
        <w:t xml:space="preserve"> dans le dossier indiqué dans directory.</w:t>
      </w:r>
    </w:p>
    <w:p w14:paraId="52D031AE" w14:textId="77777777" w:rsidR="006072B2" w:rsidRDefault="006072B2" w:rsidP="006072B2">
      <w:pPr>
        <w:pBdr>
          <w:bottom w:val="single" w:sz="12" w:space="1" w:color="auto"/>
        </w:pBdr>
        <w:spacing w:after="0"/>
      </w:pPr>
    </w:p>
    <w:p w14:paraId="31F557E1" w14:textId="43A1DBF2" w:rsidR="006072B2" w:rsidRDefault="006072B2" w:rsidP="006072B2">
      <w:pPr>
        <w:spacing w:after="0"/>
      </w:pPr>
      <w:r>
        <w:rPr>
          <w:noProof/>
        </w:rPr>
        <w:lastRenderedPageBreak/>
        <w:drawing>
          <wp:inline distT="0" distB="0" distL="0" distR="0" wp14:anchorId="50FAAD41" wp14:editId="3BD56870">
            <wp:extent cx="2695575" cy="38862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9B5F" w14:textId="18EED1A9" w:rsidR="006072B2" w:rsidRDefault="006072B2" w:rsidP="006072B2">
      <w:pPr>
        <w:spacing w:after="0"/>
      </w:pPr>
    </w:p>
    <w:p w14:paraId="1CEDFD63" w14:textId="6DE82CD7" w:rsidR="006072B2" w:rsidRDefault="006072B2" w:rsidP="006072B2">
      <w:pPr>
        <w:spacing w:after="0"/>
      </w:pPr>
      <w:r>
        <w:rPr>
          <w:noProof/>
        </w:rPr>
        <w:drawing>
          <wp:inline distT="0" distB="0" distL="0" distR="0" wp14:anchorId="69FA40F0" wp14:editId="720611DD">
            <wp:extent cx="5760720" cy="42297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211F" w14:textId="04CFCFFD" w:rsidR="006072B2" w:rsidRDefault="006072B2" w:rsidP="006072B2">
      <w:pPr>
        <w:spacing w:after="0"/>
      </w:pPr>
      <w:r>
        <w:rPr>
          <w:noProof/>
        </w:rPr>
        <w:lastRenderedPageBreak/>
        <w:drawing>
          <wp:inline distT="0" distB="0" distL="0" distR="0" wp14:anchorId="7A15526A" wp14:editId="1F07AEF6">
            <wp:extent cx="5372100" cy="47720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CE5D" w14:textId="0A039BDD" w:rsidR="006072B2" w:rsidRDefault="006072B2" w:rsidP="006072B2">
      <w:pPr>
        <w:spacing w:after="0"/>
      </w:pPr>
      <w:r>
        <w:t xml:space="preserve">Se rendre dans le chemin indiqué par « Directory » à l’étape précédente et aller </w:t>
      </w:r>
      <w:r w:rsidR="007542D0">
        <w:t>séléctionner</w:t>
      </w:r>
      <w:r>
        <w:t xml:space="preserve"> </w:t>
      </w:r>
      <w:r w:rsidR="007542D0">
        <w:t>l</w:t>
      </w:r>
      <w:r>
        <w:t xml:space="preserve">e dossier « lib » dans le dossier « javafx-sdk-15.0.1 », puis « Ok » </w:t>
      </w:r>
    </w:p>
    <w:p w14:paraId="0D945227" w14:textId="0E206C6D" w:rsidR="006072B2" w:rsidRDefault="006072B2" w:rsidP="006072B2">
      <w:pPr>
        <w:pBdr>
          <w:bottom w:val="single" w:sz="12" w:space="1" w:color="auto"/>
        </w:pBdr>
        <w:spacing w:after="0"/>
      </w:pPr>
    </w:p>
    <w:p w14:paraId="7E46DFA9" w14:textId="77777777" w:rsidR="006072B2" w:rsidRDefault="006072B2" w:rsidP="006072B2">
      <w:pPr>
        <w:spacing w:after="0"/>
      </w:pPr>
    </w:p>
    <w:p w14:paraId="78504719" w14:textId="5E431DB0" w:rsidR="006072B2" w:rsidRDefault="006072B2" w:rsidP="006072B2">
      <w:pPr>
        <w:spacing w:after="0"/>
      </w:pPr>
      <w:r>
        <w:rPr>
          <w:noProof/>
        </w:rPr>
        <w:drawing>
          <wp:inline distT="0" distB="0" distL="0" distR="0" wp14:anchorId="2C616BDC" wp14:editId="30739C62">
            <wp:extent cx="2667000" cy="11525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CAB8" w14:textId="2D075CFB" w:rsidR="006072B2" w:rsidRDefault="006072B2" w:rsidP="006072B2">
      <w:pPr>
        <w:pBdr>
          <w:bottom w:val="single" w:sz="12" w:space="1" w:color="auto"/>
        </w:pBdr>
        <w:spacing w:after="0"/>
      </w:pPr>
    </w:p>
    <w:p w14:paraId="740FBDC5" w14:textId="1AF021BC" w:rsidR="006072B2" w:rsidRDefault="006072B2" w:rsidP="006072B2">
      <w:pPr>
        <w:spacing w:after="0"/>
      </w:pPr>
    </w:p>
    <w:p w14:paraId="094AE3D2" w14:textId="07EE4BF9" w:rsidR="006072B2" w:rsidRDefault="006072B2" w:rsidP="006072B2">
      <w:pPr>
        <w:spacing w:after="0"/>
      </w:pPr>
      <w:r>
        <w:rPr>
          <w:noProof/>
        </w:rPr>
        <w:lastRenderedPageBreak/>
        <w:drawing>
          <wp:inline distT="0" distB="0" distL="0" distR="0" wp14:anchorId="13E9031A" wp14:editId="10682F61">
            <wp:extent cx="5760720" cy="47713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379E" w14:textId="72B07C09" w:rsidR="006072B2" w:rsidRDefault="006072B2" w:rsidP="006072B2">
      <w:pPr>
        <w:spacing w:after="0"/>
      </w:pPr>
      <w:r>
        <w:t>Ceci devrait apparaître. Si c’est le cas, cliquer sur « Ok »</w:t>
      </w:r>
    </w:p>
    <w:p w14:paraId="77935044" w14:textId="697B293A" w:rsidR="006072B2" w:rsidRDefault="006072B2" w:rsidP="006072B2">
      <w:pPr>
        <w:pBdr>
          <w:bottom w:val="single" w:sz="12" w:space="1" w:color="auto"/>
        </w:pBdr>
        <w:spacing w:after="0"/>
      </w:pPr>
    </w:p>
    <w:p w14:paraId="749CC3BE" w14:textId="3D0E4AFB" w:rsidR="006072B2" w:rsidRDefault="006072B2" w:rsidP="006072B2">
      <w:pPr>
        <w:spacing w:after="0"/>
      </w:pPr>
    </w:p>
    <w:p w14:paraId="332BC8DD" w14:textId="0BEB1050" w:rsidR="006072B2" w:rsidRDefault="006072B2" w:rsidP="006072B2">
      <w:pPr>
        <w:spacing w:after="0"/>
      </w:pPr>
      <w:r>
        <w:t>Ensuite, se rendre dans Run &gt; Edit configurations</w:t>
      </w:r>
      <w:r w:rsidR="00103F1A">
        <w:t>. Normalement vous aboutirez à ceci :</w:t>
      </w:r>
    </w:p>
    <w:p w14:paraId="53DD7898" w14:textId="47812ED1" w:rsidR="00103F1A" w:rsidRDefault="00103F1A" w:rsidP="006072B2">
      <w:pPr>
        <w:spacing w:after="0"/>
      </w:pPr>
      <w:r>
        <w:rPr>
          <w:noProof/>
        </w:rPr>
        <w:lastRenderedPageBreak/>
        <w:drawing>
          <wp:inline distT="0" distB="0" distL="0" distR="0" wp14:anchorId="0B3CD3B7" wp14:editId="459A321C">
            <wp:extent cx="5760720" cy="37058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AFB5" w14:textId="501CA1E4" w:rsidR="00103F1A" w:rsidRDefault="00103F1A" w:rsidP="006072B2">
      <w:pPr>
        <w:spacing w:after="0"/>
      </w:pPr>
      <w:r>
        <w:t xml:space="preserve">Cliquez alors sur « + » puis « Application », ce qui donne : </w:t>
      </w:r>
    </w:p>
    <w:p w14:paraId="1DC61D44" w14:textId="26C9B508" w:rsidR="00103F1A" w:rsidRDefault="00103F1A" w:rsidP="006072B2">
      <w:pPr>
        <w:spacing w:after="0"/>
      </w:pPr>
      <w:r>
        <w:rPr>
          <w:noProof/>
        </w:rPr>
        <w:drawing>
          <wp:inline distT="0" distB="0" distL="0" distR="0" wp14:anchorId="2183F4D1" wp14:editId="60A7F75E">
            <wp:extent cx="5760720" cy="37725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AC41" w14:textId="7E216753" w:rsidR="00103F1A" w:rsidRDefault="00103F1A" w:rsidP="006072B2">
      <w:pPr>
        <w:spacing w:after="0"/>
      </w:pPr>
      <w:r>
        <w:t>D’ici, remplissez « name » par : EnstarDesktopFX</w:t>
      </w:r>
    </w:p>
    <w:p w14:paraId="762F2510" w14:textId="11331AA2" w:rsidR="00103F1A" w:rsidRDefault="00103F1A" w:rsidP="006072B2">
      <w:pPr>
        <w:spacing w:after="0"/>
      </w:pPr>
      <w:r>
        <w:t>« Main class » par : sample.Main</w:t>
      </w:r>
    </w:p>
    <w:p w14:paraId="70917145" w14:textId="78CB838B" w:rsidR="00103F1A" w:rsidRDefault="00103F1A" w:rsidP="006072B2">
      <w:pPr>
        <w:spacing w:after="0"/>
      </w:pPr>
      <w:r>
        <w:t xml:space="preserve">« VM options par » : </w:t>
      </w:r>
    </w:p>
    <w:p w14:paraId="4F8D2DCE" w14:textId="47BD6FC9" w:rsidR="00103F1A" w:rsidRDefault="00103F1A" w:rsidP="00103F1A">
      <w:pPr>
        <w:spacing w:after="0"/>
        <w:rPr>
          <w:lang w:val="en-US"/>
        </w:rPr>
      </w:pPr>
      <w:r w:rsidRPr="00E60CB4">
        <w:rPr>
          <w:lang w:val="en-US"/>
        </w:rPr>
        <w:t>--module-path "DIRECTORY\javafx-sdk-15.0.1\lib" --add-modules=javafx.controls,javafx.fxml</w:t>
      </w:r>
    </w:p>
    <w:p w14:paraId="73B6FD08" w14:textId="6A4DFA78" w:rsidR="00103F1A" w:rsidRDefault="00103F1A" w:rsidP="006072B2">
      <w:pPr>
        <w:spacing w:after="0"/>
      </w:pPr>
      <w:r>
        <w:rPr>
          <w:lang w:val="en-US"/>
        </w:rPr>
        <w:tab/>
      </w:r>
      <w:r w:rsidRPr="00103F1A">
        <w:t>En prenant soin de r</w:t>
      </w:r>
      <w:r>
        <w:t>emplacer DIRECTORY par le directory que vous aviez indiqué plus haut (</w:t>
      </w:r>
      <w:r w:rsidR="007542D0">
        <w:t xml:space="preserve">et </w:t>
      </w:r>
      <w:r>
        <w:t>en laissant bien les guillemets)</w:t>
      </w:r>
    </w:p>
    <w:p w14:paraId="6345E2A6" w14:textId="1B9412A4" w:rsidR="00103F1A" w:rsidRPr="00103F1A" w:rsidRDefault="00103F1A" w:rsidP="006072B2">
      <w:pPr>
        <w:spacing w:after="0"/>
      </w:pPr>
      <w:r w:rsidRPr="00103F1A">
        <w:rPr>
          <w:lang w:val="en-US"/>
        </w:rPr>
        <w:lastRenderedPageBreak/>
        <w:t>« Working directory » : ce même D</w:t>
      </w:r>
      <w:r>
        <w:rPr>
          <w:lang w:val="en-US"/>
        </w:rPr>
        <w:t>irectory (encore une fois</w:t>
      </w:r>
      <w:r w:rsidR="007542D0">
        <w:rPr>
          <w:lang w:val="en-US"/>
        </w:rPr>
        <w:t>)</w:t>
      </w:r>
    </w:p>
    <w:p w14:paraId="1BD43B89" w14:textId="37FCC36C" w:rsidR="00E60CB4" w:rsidRDefault="00E60CB4" w:rsidP="006072B2">
      <w:pPr>
        <w:spacing w:after="0"/>
      </w:pPr>
    </w:p>
    <w:p w14:paraId="723CB731" w14:textId="588C5D36" w:rsidR="00E60CB4" w:rsidRDefault="00E60CB4" w:rsidP="006072B2">
      <w:pPr>
        <w:spacing w:after="0"/>
      </w:pPr>
      <w:r>
        <w:t>Théoriquement, la config est terminée. Pour la tester, Tenter de run cette config. Si tout est ok, vous devriez voir une fenêtre vide. Si ce n’est pas le cas, me faire signe.</w:t>
      </w:r>
    </w:p>
    <w:p w14:paraId="2F841CD8" w14:textId="1A9BD687" w:rsidR="00E60CB4" w:rsidRDefault="00E60CB4" w:rsidP="006072B2">
      <w:pPr>
        <w:spacing w:after="0"/>
      </w:pPr>
      <w:r>
        <w:rPr>
          <w:noProof/>
        </w:rPr>
        <w:drawing>
          <wp:inline distT="0" distB="0" distL="0" distR="0" wp14:anchorId="312E624C" wp14:editId="46163273">
            <wp:extent cx="5760720" cy="3487420"/>
            <wp:effectExtent l="19050" t="19050" r="11430" b="177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81AE51" w14:textId="750938E2" w:rsidR="007542D0" w:rsidRDefault="007542D0" w:rsidP="006072B2">
      <w:pPr>
        <w:spacing w:after="0"/>
      </w:pPr>
    </w:p>
    <w:p w14:paraId="7DD81FAC" w14:textId="3785F533" w:rsidR="007542D0" w:rsidRDefault="007542D0" w:rsidP="006072B2">
      <w:pPr>
        <w:spacing w:after="0"/>
      </w:pPr>
      <w:r>
        <w:t>Si tout est ok, le fichier qui s’exécute est le Main suivant :</w:t>
      </w:r>
    </w:p>
    <w:p w14:paraId="291C831D" w14:textId="45DEC45B" w:rsidR="007542D0" w:rsidRDefault="007542D0" w:rsidP="006072B2">
      <w:pPr>
        <w:spacing w:after="0"/>
      </w:pPr>
    </w:p>
    <w:p w14:paraId="0E1FA237" w14:textId="21C3FC96" w:rsidR="007542D0" w:rsidRPr="00E60CB4" w:rsidRDefault="007542D0" w:rsidP="006072B2">
      <w:pPr>
        <w:spacing w:after="0"/>
      </w:pPr>
      <w:r>
        <w:rPr>
          <w:noProof/>
        </w:rPr>
        <w:drawing>
          <wp:inline distT="0" distB="0" distL="0" distR="0" wp14:anchorId="76BDD17E" wp14:editId="6B1AC828">
            <wp:extent cx="4400550" cy="36861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2D0" w:rsidRPr="00E60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B49E9"/>
    <w:multiLevelType w:val="hybridMultilevel"/>
    <w:tmpl w:val="ABC2C9C4"/>
    <w:lvl w:ilvl="0" w:tplc="F99222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72B2"/>
    <w:rsid w:val="00103F1A"/>
    <w:rsid w:val="005D54BF"/>
    <w:rsid w:val="006072B2"/>
    <w:rsid w:val="007542D0"/>
    <w:rsid w:val="00E6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F6E5"/>
  <w15:chartTrackingRefBased/>
  <w15:docId w15:val="{269A70D7-F766-468E-879D-23B0F1D1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72B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72B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0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VVrY8MM6wwq3cdUIdqh_BDlFPY6t2aV/view?usp=sharing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rienG259/EnstarDeskto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PEDRENO (FISE_2022)</dc:creator>
  <cp:keywords/>
  <dc:description/>
  <cp:lastModifiedBy>Pierre-Olivier PEDRENO (FISE_2022)</cp:lastModifiedBy>
  <cp:revision>3</cp:revision>
  <dcterms:created xsi:type="dcterms:W3CDTF">2021-02-19T13:57:00Z</dcterms:created>
  <dcterms:modified xsi:type="dcterms:W3CDTF">2021-02-19T14:31:00Z</dcterms:modified>
</cp:coreProperties>
</file>