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28AB7686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2C1107" wp14:editId="54EEC1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5A7A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A1326A" w14:textId="1427183F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  <w:t>rédigée par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3899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17C695" w14:textId="4DA1422E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  <w:t>Pierre Monforte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C1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5A7A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A1326A" w14:textId="1427183F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  <w:t>rédigée par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3899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17C695" w14:textId="4DA1422E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  <w:t>Pierre Monforte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2B66D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0A7F7A4E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Marchant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4FFDC460" w14:textId="628479DD" w:rsidR="00DF556E" w:rsidRPr="00FE60A0" w:rsidRDefault="00AD3E24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Fonction random </w:t>
      </w:r>
    </w:p>
    <w:p w14:paraId="4DA7A3A1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Mathis :</w:t>
      </w:r>
    </w:p>
    <w:p w14:paraId="5143D14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0EE0915" w14:textId="556B44EB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Frontend</w:t>
      </w:r>
      <w:r w:rsidR="005113D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0F3FC776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 </w:t>
      </w:r>
    </w:p>
    <w:p w14:paraId="6C2F8D96" w14:textId="3CA7A02E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</w:p>
    <w:p w14:paraId="3C6B309B" w14:textId="10B62B6B" w:rsidR="00AD3E24" w:rsidRPr="00AD3E24" w:rsidRDefault="00AD3E24" w:rsidP="00AD3E24">
      <w:pPr>
        <w:ind w:left="708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Test event fonctionnel</w:t>
      </w: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6B8987DF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</w:t>
      </w:r>
      <w:r w:rsidR="00AD3E2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2B1B1C77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</w:p>
    <w:p w14:paraId="15754046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E8F2BA9" w14:textId="058AEA0F" w:rsidR="00F4490C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Pierre :</w:t>
      </w:r>
    </w:p>
    <w:p w14:paraId="26D6B457" w14:textId="77777777" w:rsidR="00F4490C" w:rsidRDefault="00F4490C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864C75F" w14:textId="2674FFA6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d’accueil et pages de fin</w:t>
      </w:r>
      <w:r w:rsidR="00F4490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(frontend et backend)</w:t>
      </w:r>
    </w:p>
    <w:p w14:paraId="4E9F5EF7" w14:textId="0DD310E2" w:rsidR="000E65CC" w:rsidRPr="00FE60A0" w:rsidRDefault="00DF55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event.</w:t>
      </w:r>
      <w:r w:rsidR="000E65CC">
        <w:rPr>
          <w:rFonts w:ascii="Calibri" w:eastAsia="Times New Roman" w:hAnsi="Calibri" w:cs="Calibri"/>
          <w:color w:val="000000"/>
          <w:kern w:val="0"/>
          <w14:ligatures w14:val="none"/>
        </w:rPr>
        <w:t>json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BE84" w14:textId="77777777" w:rsidR="00FA6E58" w:rsidRDefault="00FA6E58">
      <w:r>
        <w:separator/>
      </w:r>
    </w:p>
  </w:endnote>
  <w:endnote w:type="continuationSeparator" w:id="0">
    <w:p w14:paraId="17973103" w14:textId="77777777" w:rsidR="00FA6E58" w:rsidRDefault="00FA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93E9" w14:textId="77777777" w:rsidR="00FA6E58" w:rsidRDefault="00FA6E58">
      <w:r>
        <w:separator/>
      </w:r>
    </w:p>
  </w:footnote>
  <w:footnote w:type="continuationSeparator" w:id="0">
    <w:p w14:paraId="791660C3" w14:textId="77777777" w:rsidR="00FA6E58" w:rsidRDefault="00FA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65CC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3E24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556E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90C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6E58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5</cp:revision>
  <dcterms:created xsi:type="dcterms:W3CDTF">2023-09-13T08:38:00Z</dcterms:created>
  <dcterms:modified xsi:type="dcterms:W3CDTF">2023-09-13T12:19:00Z</dcterms:modified>
</cp:coreProperties>
</file>