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</w:t>
        <w:tab/>
        <w:t xml:space="preserve">      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63500</wp:posOffset>
                </wp:positionV>
                <wp:extent cx="2870200" cy="3094338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29950" y="2251881"/>
                          <a:ext cx="283210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63500</wp:posOffset>
                </wp:positionV>
                <wp:extent cx="2870200" cy="3094338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0200" cy="3094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720"/>
          <w:tab w:val="left" w:pos="2893"/>
        </w:tabs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Tag line</w:t>
      </w:r>
      <w:r w:rsidDel="00000000" w:rsidR="00000000" w:rsidRPr="00000000">
        <w:rPr>
          <w:rtl w:val="0"/>
        </w:rPr>
        <w:t xml:space="preserve">    “________________________________________”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Your name</w:t>
      </w:r>
      <w:r w:rsidDel="00000000" w:rsidR="00000000" w:rsidRPr="00000000">
        <w:rPr>
          <w:rtl w:val="0"/>
        </w:rPr>
        <w:t xml:space="preserve"> ________________________________________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rtl w:val="0"/>
        </w:rPr>
        <w:t xml:space="preserve">        _________________________________________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   _________________________________________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Market</w:t>
      </w:r>
      <w:r w:rsidDel="00000000" w:rsidR="00000000" w:rsidRPr="00000000">
        <w:rPr>
          <w:rtl w:val="0"/>
        </w:rPr>
        <w:t xml:space="preserve">      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      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50800</wp:posOffset>
                </wp:positionV>
                <wp:extent cx="2015490" cy="3117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43018" y="362887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Logo or Box Art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50800</wp:posOffset>
                </wp:positionV>
                <wp:extent cx="2015490" cy="311785"/>
                <wp:effectExtent b="0" l="0" r="0" t="0"/>
                <wp:wrapNone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549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Plays like</w:t>
      </w:r>
      <w:r w:rsidDel="00000000" w:rsidR="00000000" w:rsidRPr="00000000">
        <w:rPr>
          <w:rtl w:val="0"/>
        </w:rPr>
        <w:t xml:space="preserve">  ___________________________________  meets  _______________________________________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Popular Game A </w:t>
        <w:tab/>
        <w:tab/>
        <w:tab/>
        <w:tab/>
        <w:tab/>
        <w:tab/>
        <w:t xml:space="preserve">Popular Game B or twist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</wp:posOffset>
                </wp:positionV>
                <wp:extent cx="363855" cy="115951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-5400000">
                          <a:off x="4771008" y="3602835"/>
                          <a:ext cx="1149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Mechanics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</wp:posOffset>
                </wp:positionV>
                <wp:extent cx="363855" cy="1159510"/>
                <wp:effectExtent b="0" l="0" r="0" t="0"/>
                <wp:wrapSquare wrapText="bothSides" distB="0" distT="0" distL="114300" distR="11430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" cy="1159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_______________________________________</w:t>
        <w:tab/>
        <w:t xml:space="preserve">  3. 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_______________________________________</w:t>
        <w:tab/>
        <w:t xml:space="preserve">  4. 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964680" cy="179959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68423" y="2884968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964680" cy="1799590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4680" cy="1799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_______________________________________    4. 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363855" cy="127317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4714175" y="3602835"/>
                          <a:ext cx="126365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Reference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Art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363855" cy="1273175"/>
                <wp:effectExtent b="0" l="0" r="0" t="0"/>
                <wp:wrapSquare wrapText="bothSides" distB="0" distT="0" distL="114300" distR="11430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" cy="1273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_______________________________________    5. 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_______________________________________    6. ________________________________________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Related Games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    Title                                              Publisher or Developer                                 Genre/Platform               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7031355" cy="192278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5085" y="2823373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7031355" cy="192278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355" cy="1922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Title                                              Publisher or Developer                                 Genre/Platform                Year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Title                                              Publisher or Developer                                 Genre/Platform                Year</w:t>
      </w:r>
    </w:p>
    <w:p w:rsidR="00000000" w:rsidDel="00000000" w:rsidP="00000000" w:rsidRDefault="00000000" w:rsidRPr="00000000" w14:paraId="0000004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6706235" cy="262763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11933" y="2485235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6706235" cy="262763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6235" cy="2627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2552700</wp:posOffset>
                </wp:positionV>
                <wp:extent cx="6677419" cy="3117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12053" y="362887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Supporting Screenshot or Mechanic Analysis Diagram (for the proposed game)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2552700</wp:posOffset>
                </wp:positionV>
                <wp:extent cx="6677419" cy="311785"/>
                <wp:effectExtent b="0" l="0" r="0" t="0"/>
                <wp:wrapNone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419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1008" w:top="100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COMP376 Worksheet for Game Proposal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C12C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12CB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FC12C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12CB"/>
    <w:rPr>
      <w:sz w:val="24"/>
      <w:szCs w:val="24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C12C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C12CB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FCOqVMTjq2+XlHWl/ozoocm/dw==">AMUW2mUAfBUqVhUUjSx+0Wr5Cp821YARg295SAwTqDP++96QKX6zAPFoLFZTdFvutWreq2mp/ix01A7fNH0EMJqVuuOZ3ADA+mH7jjtTB5rMmlvznZ87BGshiQ89GdYJTAZCTXWO9Vva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2011-09-05T16:32:00Z</dcterms:created>
  <dc:creator>lab staff</dc:creator>
</cp:coreProperties>
</file>