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Date: September 12th,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 ALL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Regrets: NONE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items: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 (brainstorm session)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items: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Warp sword (improved from FF15)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Potentially other swords, maybe character switches between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Alternatively, more of a Link-style of arsenal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Discussions on genre (platformer, roguelike, rpg, something else?)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on 2D vs 3D (no decision yet)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agenda*: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design decisions (mechanical basis, genre(s), 2D vs 3D)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Potentially establish first set of major roles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Date:  September 19th,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 ALL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Regrets: NONE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items: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will have multiple swords they can switch between (that is: decision to have multiple weapons, and only swords)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2D isometric view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of roles will be held off until next week (when more design elements have been established)</w:t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items: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Different possibilities for sword powers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Potential narrative settings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Pros and Cons of 2D top-down vs 2D isometric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of what roles need to be assigned and what people are interested in working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agenda*: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 major roles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Continue establishing design decisions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 xml:space="preserve">Date:  September 26th,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 ALL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Regrets: NONE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items: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2D top-down view rather than isometric view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narrative for game established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to distribute roles as follows: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Sword mechanics and player movement: Dominique, Dann, Adrien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UI: Mohamad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Assets: Mohamad, Dann, Dominique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Enemy behavior (AI): Lee, Jennifer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Music: Lee</w:t>
            </w:r>
          </w:p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items:</w:t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Pros and Cons of 2D top-down vs 2D isometric (Part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roles need to be assigned and how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agenda*:</w:t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updates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Pre-proposal prep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Date: October 3rd,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 ALL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Regrets: NONE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items:</w:t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Character, UI, and swords will be our assets, the rest will be from asset store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Adrien and Mohamad will speak, Dann will make slides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items:</w:t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progress notes: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character movement and some basic sword mechanics finished (movement, warp sword)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character and swords assets completed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to include in the presentation (genre, narrative, mechanics)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GDD updates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agenda*:</w:t>
      </w:r>
    </w:p>
    <w:tbl>
      <w:tblPr>
        <w:tblStyle w:val="Table1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updates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Potential updates to roles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  <w:t xml:space="preserve">Date: October 10th,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 ALL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Regrets: NONE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items:</w:t>
      </w:r>
    </w:p>
    <w:tbl>
      <w:tblPr>
        <w:tblStyle w:val="Table1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updated as follows: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Sword mechanics and player movement: Dominique, Dann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UI: Mohamad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Assets: Mohamad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Enemy behavior (AI): Lee, Jennifer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 Design (and implementation): Adrien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Music: Lee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items:</w:t>
      </w:r>
    </w:p>
    <w:tbl>
      <w:tblPr>
        <w:tblStyle w:val="Table1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Critiques from proposal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progress notes: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framework for switching/selecting swords implemented, red sword physics implemented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VFX implemented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Dash added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Health and stamina system added (including UI)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Pause menu added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agenda*:</w:t>
      </w:r>
    </w:p>
    <w:tbl>
      <w:tblPr>
        <w:tblStyle w:val="Table1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Prototype (presentation prep)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  <w:t xml:space="preserve">Date: October 31st,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 ALL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Regrets: NONE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items:</w:t>
      </w:r>
    </w:p>
    <w:tbl>
      <w:tblPr>
        <w:tblStyle w:val="Table1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be completed before prototype presentation: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animation (rest of sprite sheet and implementation)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One basic level with puzzle (probably for blue sword)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least one enemy (AI)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Mohamad will present, Dominique will make slides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abilities for blue and yellow swords will be implemented to compliment red sword’s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ability (berserk)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items:</w:t>
      </w:r>
    </w:p>
    <w:tbl>
      <w:tblPr>
        <w:tblStyle w:val="Table1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to include in prototype presentation (critiques review, progress so far)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progress notes: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Yellow sword implemented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Berserk mode added to red sword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Blue enemy sprites finished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elements of main menu completed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Various puzzle designs proposed, to show off the powers of each sword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agenda*:</w:t>
      </w:r>
    </w:p>
    <w:tbl>
      <w:tblPr>
        <w:tblStyle w:val="Table1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-Progress updates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-Prototype critiques discussion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  <w:t xml:space="preserve">Date: November 14th,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 ALL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Regrets: NONE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items:</w:t>
      </w:r>
    </w:p>
    <w:tbl>
      <w:tblPr>
        <w:tblStyle w:val="Table1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Pits will be added soon for levels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Cooldowns on prep abilities will be added (with UI elements to indicate)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items:</w:t>
      </w:r>
    </w:p>
    <w:tbl>
      <w:tblPr>
        <w:tblStyle w:val="Table2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progress notes: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Dialogue system added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Speed boost move added to blue sword, orb aoe added to yellow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AI for blue enemy implemented (see previous meeting notes)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blue sword bug fixes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More VFX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SFX added (not music)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level added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Need to up to up the pace with enemies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Prototype critiques mostly positive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agenda*:</w:t>
      </w:r>
    </w:p>
    <w:tbl>
      <w:tblPr>
        <w:tblStyle w:val="Table2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updates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 for final stretch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  <w:t xml:space="preserve">Date: November 21st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Participants: </w:t>
      </w:r>
      <w:r w:rsidDel="00000000" w:rsidR="00000000" w:rsidRPr="00000000">
        <w:rPr>
          <w:rtl w:val="0"/>
        </w:rPr>
        <w:t xml:space="preserve">Dann, Mohamad, Adrien, Dominique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Regrets: </w:t>
      </w:r>
      <w:r w:rsidDel="00000000" w:rsidR="00000000" w:rsidRPr="00000000">
        <w:rPr>
          <w:rtl w:val="0"/>
        </w:rPr>
        <w:t xml:space="preserve">Lee, Jennifer (upcoming exam)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items:</w:t>
      </w:r>
    </w:p>
    <w:tbl>
      <w:tblPr>
        <w:tblStyle w:val="Table2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Remaining tasks: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swords interactable with objects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behaviour for objects that fall in pits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 red and yellow enemies (AI)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minibosses and bosses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 boss sprites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remainder of blue level, the red and yellow levels, and the final boss arena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Dialogue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Music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items:</w:t>
      </w:r>
    </w:p>
    <w:tbl>
      <w:tblPr>
        <w:tblStyle w:val="Table2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progress notes: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Pits, moving platforms, and objects added to levels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Transitions between levels added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on blue sword level has begun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Spritesheets for red enemy and mini bosses complete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Options and Controls Menu added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agenda*:</w:t>
      </w:r>
    </w:p>
    <w:tbl>
      <w:tblPr>
        <w:tblStyle w:val="Table2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discussion (GDD mostly)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  <w:t xml:space="preserve">Date: December 5th,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 </w:t>
      </w:r>
      <w:r w:rsidDel="00000000" w:rsidR="00000000" w:rsidRPr="00000000">
        <w:rPr>
          <w:rtl w:val="0"/>
        </w:rPr>
        <w:t xml:space="preserve">Dann, Mohamad, Adrien, Lee, Jennifer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b w:val="1"/>
          <w:rtl w:val="0"/>
        </w:rPr>
        <w:t xml:space="preserve">Regrets: </w:t>
      </w:r>
      <w:r w:rsidDel="00000000" w:rsidR="00000000" w:rsidRPr="00000000">
        <w:rPr>
          <w:rtl w:val="0"/>
        </w:rPr>
        <w:t xml:space="preserve">Dominique (assignment + upcoming exam)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items:</w:t>
      </w:r>
    </w:p>
    <w:tbl>
      <w:tblPr>
        <w:tblStyle w:val="Table2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items:</w:t>
      </w:r>
    </w:p>
    <w:tbl>
      <w:tblPr>
        <w:tblStyle w:val="Table2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GDD completion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agenda*:</w:t>
      </w:r>
    </w:p>
    <w:tbl>
      <w:tblPr>
        <w:tblStyle w:val="Table2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 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6DF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B5A6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B5A6E"/>
  </w:style>
  <w:style w:type="paragraph" w:styleId="Footer">
    <w:name w:val="footer"/>
    <w:basedOn w:val="Normal"/>
    <w:link w:val="FooterChar"/>
    <w:uiPriority w:val="99"/>
    <w:unhideWhenUsed w:val="1"/>
    <w:rsid w:val="009B5A6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B5A6E"/>
  </w:style>
  <w:style w:type="table" w:styleId="TableGrid">
    <w:name w:val="Table Grid"/>
    <w:basedOn w:val="TableNormal"/>
    <w:uiPriority w:val="39"/>
    <w:rsid w:val="00C51D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238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PUqFM7Z60rHmkp7R/JFv+6fjCQ==">AMUW2mXjs1aMwdju88UNYVBgtunZjiz3pIJC1dDzRcXB+ZK4NV2HA91DNMR+ZsJRj2rkHWg3vxPd37vG78wefa+NxsEVfXbMYviWFSRZBc5bdgar9Mr8Tk0=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2021-12-01T05:06:00Z</dcterms:created>
  <dc:creator>Diane Dechief, Dr.</dc:creator>
</cp:coreProperties>
</file>