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99790" w14:textId="56F0AEAC" w:rsidR="0033414F" w:rsidRDefault="000578B2" w:rsidP="000578B2">
      <w:pPr>
        <w:pStyle w:val="Heading1"/>
      </w:pPr>
      <w:r>
        <w:t>TODO VPMS ADDON</w:t>
      </w:r>
    </w:p>
    <w:p w14:paraId="6A69EFB9" w14:textId="7D1E73FB" w:rsidR="000578B2" w:rsidRDefault="000578B2" w:rsidP="000578B2"/>
    <w:p w14:paraId="145453FB" w14:textId="382F6288" w:rsidR="000578B2" w:rsidRPr="000578B2" w:rsidRDefault="000578B2" w:rsidP="000578B2">
      <w:r>
        <w:t xml:space="preserve">This is a </w:t>
      </w:r>
      <w:proofErr w:type="spellStart"/>
      <w:r>
        <w:t>nonextensive</w:t>
      </w:r>
      <w:proofErr w:type="spellEnd"/>
      <w:r>
        <w:t xml:space="preserve"> list of things that should be worked on in the </w:t>
      </w:r>
      <w:proofErr w:type="spellStart"/>
      <w:r>
        <w:t>vpms</w:t>
      </w:r>
      <w:proofErr w:type="spellEnd"/>
      <w:r>
        <w:t xml:space="preserve"> addon.</w:t>
      </w:r>
    </w:p>
    <w:p w14:paraId="0D7D20C0" w14:textId="55635FF5" w:rsidR="00E43598" w:rsidRDefault="00E43598"/>
    <w:p w14:paraId="60651018" w14:textId="379C566B" w:rsidR="000578B2" w:rsidRDefault="000578B2" w:rsidP="000578B2">
      <w:pPr>
        <w:pStyle w:val="Heading2"/>
      </w:pPr>
      <w:r>
        <w:t>Write Tests</w:t>
      </w:r>
    </w:p>
    <w:p w14:paraId="4E0AB7A2" w14:textId="77777777" w:rsidR="000578B2" w:rsidRDefault="000578B2" w:rsidP="000578B2">
      <w:pPr>
        <w:ind w:left="360"/>
      </w:pPr>
    </w:p>
    <w:p w14:paraId="03AC218A" w14:textId="39E9811B" w:rsidR="000578B2" w:rsidRDefault="000578B2" w:rsidP="000578B2">
      <w:pPr>
        <w:ind w:left="360"/>
      </w:pPr>
      <w:r>
        <w:t>No tests exist for this addon. At least the following tests should be implemented:</w:t>
      </w:r>
    </w:p>
    <w:p w14:paraId="63FC656C" w14:textId="5C0759EB" w:rsidR="000578B2" w:rsidRDefault="000578B2" w:rsidP="000578B2">
      <w:pPr>
        <w:pStyle w:val="ListParagraph"/>
        <w:numPr>
          <w:ilvl w:val="0"/>
          <w:numId w:val="2"/>
        </w:numPr>
      </w:pPr>
      <w:r>
        <w:t>For each supported Diagram, check that the layer and its tools are available.</w:t>
      </w:r>
    </w:p>
    <w:p w14:paraId="21116E14" w14:textId="2A5ED854" w:rsidR="000578B2" w:rsidRDefault="000578B2" w:rsidP="000578B2">
      <w:pPr>
        <w:pStyle w:val="ListParagraph"/>
        <w:numPr>
          <w:ilvl w:val="0"/>
          <w:numId w:val="2"/>
        </w:numPr>
      </w:pPr>
      <w:r>
        <w:t>For each supported Diagram check styling. Are elements that should be greyed (conflicted) out really greyed out (conflicted)?</w:t>
      </w:r>
    </w:p>
    <w:p w14:paraId="3C291485" w14:textId="66D6E265" w:rsidR="000578B2" w:rsidRDefault="000578B2" w:rsidP="000578B2">
      <w:pPr>
        <w:pStyle w:val="ListParagraph"/>
        <w:numPr>
          <w:ilvl w:val="1"/>
          <w:numId w:val="2"/>
        </w:numPr>
      </w:pPr>
      <w:r>
        <w:t xml:space="preserve">Pre-exercise: Write a test that takes a </w:t>
      </w:r>
      <w:proofErr w:type="spellStart"/>
      <w:r>
        <w:t>DNode</w:t>
      </w:r>
      <w:proofErr w:type="spellEnd"/>
      <w:r>
        <w:t>/</w:t>
      </w:r>
      <w:proofErr w:type="spellStart"/>
      <w:r>
        <w:t>DContainer</w:t>
      </w:r>
      <w:proofErr w:type="spellEnd"/>
      <w:r>
        <w:t>/</w:t>
      </w:r>
      <w:proofErr w:type="spellStart"/>
      <w:r>
        <w:t>DEdge</w:t>
      </w:r>
      <w:proofErr w:type="spellEnd"/>
      <w:r>
        <w:t xml:space="preserve"> and checks that the node/edge/container has an expected color/line style/stroke/image.</w:t>
      </w:r>
    </w:p>
    <w:p w14:paraId="5AA3138D" w14:textId="0C339EFE" w:rsidR="000578B2" w:rsidRDefault="000578B2" w:rsidP="000578B2">
      <w:pPr>
        <w:pStyle w:val="ListParagraph"/>
        <w:numPr>
          <w:ilvl w:val="1"/>
          <w:numId w:val="2"/>
        </w:numPr>
      </w:pPr>
      <w:r>
        <w:t>With that, we can write a test that finds elements named ‘included’, and checks if all other elements are greyed out.</w:t>
      </w:r>
    </w:p>
    <w:p w14:paraId="33672149" w14:textId="77777777" w:rsidR="000578B2" w:rsidRDefault="000578B2" w:rsidP="000578B2">
      <w:pPr>
        <w:pStyle w:val="ListParagraph"/>
        <w:ind w:left="1440"/>
      </w:pPr>
    </w:p>
    <w:p w14:paraId="05DBD4FC" w14:textId="3D6CD15C" w:rsidR="00E43598" w:rsidRDefault="00E43598" w:rsidP="000578B2">
      <w:pPr>
        <w:pStyle w:val="Heading2"/>
      </w:pPr>
      <w:r>
        <w:t>CDI diagrams:</w:t>
      </w:r>
    </w:p>
    <w:p w14:paraId="12A87AFC" w14:textId="602E21D7" w:rsidR="00E43598" w:rsidRDefault="00E43598" w:rsidP="00E43598">
      <w:pPr>
        <w:pStyle w:val="ListParagraph"/>
        <w:numPr>
          <w:ilvl w:val="1"/>
          <w:numId w:val="1"/>
        </w:numPr>
      </w:pPr>
      <w:proofErr w:type="spellStart"/>
      <w:r>
        <w:t>ExchangeItems</w:t>
      </w:r>
      <w:proofErr w:type="spellEnd"/>
      <w:r>
        <w:t xml:space="preserve"> in disabled Interface should have gray label too.</w:t>
      </w:r>
    </w:p>
    <w:p w14:paraId="01A41F93" w14:textId="3D475033" w:rsidR="00E43598" w:rsidRDefault="00E43598" w:rsidP="00E43598">
      <w:pPr>
        <w:pStyle w:val="ListParagraph"/>
        <w:numPr>
          <w:ilvl w:val="1"/>
          <w:numId w:val="1"/>
        </w:numPr>
      </w:pPr>
      <w:r>
        <w:t xml:space="preserve">Disabled </w:t>
      </w:r>
      <w:proofErr w:type="spellStart"/>
      <w:r>
        <w:t>ComponentPorts</w:t>
      </w:r>
      <w:proofErr w:type="spellEnd"/>
      <w:r>
        <w:t xml:space="preserve"> are scaled to the size of the original port</w:t>
      </w:r>
    </w:p>
    <w:p w14:paraId="73DC79C2" w14:textId="3D6FADD2" w:rsidR="00E43598" w:rsidRDefault="00E43598" w:rsidP="00E4359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7439C6F" wp14:editId="12611FB9">
            <wp:extent cx="458152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3865" w14:textId="031533A6" w:rsidR="00E43598" w:rsidRDefault="00E43598" w:rsidP="00E43598"/>
    <w:p w14:paraId="606FBA36" w14:textId="77777777" w:rsidR="00015BDA" w:rsidRDefault="0097235F" w:rsidP="000578B2">
      <w:pPr>
        <w:pStyle w:val="Heading1"/>
      </w:pPr>
      <w:r>
        <w:t>Child configuration</w:t>
      </w:r>
      <w:r w:rsidR="00015BDA">
        <w:t>s</w:t>
      </w:r>
    </w:p>
    <w:p w14:paraId="3947A16E" w14:textId="77777777" w:rsidR="00015BDA" w:rsidRDefault="00015BDA" w:rsidP="00015BDA">
      <w:pPr>
        <w:pStyle w:val="ListParagraph"/>
      </w:pPr>
    </w:p>
    <w:p w14:paraId="50A9B1FA" w14:textId="2C1204FF" w:rsidR="00015BDA" w:rsidRDefault="00015BDA" w:rsidP="00015BDA">
      <w:pPr>
        <w:pStyle w:val="ListParagraph"/>
        <w:numPr>
          <w:ilvl w:val="1"/>
          <w:numId w:val="1"/>
        </w:numPr>
      </w:pPr>
      <w:r>
        <w:t>IMO we should remove them. They are not exploited/used anywhere in the code, except on the diagrams:</w:t>
      </w:r>
    </w:p>
    <w:p w14:paraId="5E5D423E" w14:textId="4A567DE2" w:rsidR="00015BDA" w:rsidRDefault="00015BDA" w:rsidP="00015BDA">
      <w:pPr>
        <w:pStyle w:val="ListParagraph"/>
        <w:numPr>
          <w:ilvl w:val="2"/>
          <w:numId w:val="1"/>
        </w:numPr>
      </w:pPr>
      <w:r>
        <w:t>Menu on diagrams</w:t>
      </w:r>
    </w:p>
    <w:p w14:paraId="7328195F" w14:textId="15B18137" w:rsidR="00015BDA" w:rsidRDefault="00015BDA" w:rsidP="00015BDA">
      <w:pPr>
        <w:pStyle w:val="ListParagraph"/>
        <w:ind w:left="2160"/>
      </w:pPr>
      <w:r>
        <w:rPr>
          <w:noProof/>
        </w:rPr>
        <w:drawing>
          <wp:inline distT="0" distB="0" distL="0" distR="0" wp14:anchorId="65ACA4F0" wp14:editId="2CB0D4B0">
            <wp:extent cx="59340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DD4A" w14:textId="492A8247" w:rsidR="00015BDA" w:rsidRDefault="00015BDA" w:rsidP="00015BDA">
      <w:pPr>
        <w:pStyle w:val="ListParagraph"/>
        <w:ind w:left="2160"/>
      </w:pPr>
    </w:p>
    <w:p w14:paraId="7ED4C2CB" w14:textId="4341E041" w:rsidR="00015BDA" w:rsidRDefault="00015BDA" w:rsidP="00015BDA">
      <w:pPr>
        <w:pStyle w:val="ListParagraph"/>
        <w:ind w:left="0"/>
      </w:pPr>
    </w:p>
    <w:p w14:paraId="1E58BF6E" w14:textId="61E31353" w:rsidR="00015BDA" w:rsidRDefault="00015BDA" w:rsidP="000578B2"/>
    <w:p w14:paraId="5F694A8A" w14:textId="01CA87B7" w:rsidR="000578B2" w:rsidRDefault="000578B2" w:rsidP="000578B2">
      <w:pPr>
        <w:pStyle w:val="Heading1"/>
      </w:pPr>
      <w:r>
        <w:t>Edge Styling</w:t>
      </w:r>
    </w:p>
    <w:p w14:paraId="33B0BD3E" w14:textId="2EEF9381" w:rsidR="00015BDA" w:rsidRDefault="000578B2" w:rsidP="00015BDA">
      <w:pPr>
        <w:pStyle w:val="ListParagraph"/>
        <w:numPr>
          <w:ilvl w:val="0"/>
          <w:numId w:val="1"/>
        </w:numPr>
      </w:pPr>
      <w:r>
        <w:t>Review Edge Styling for conflicting source/target configurations in combination with the ‘consistent inclusion’ preference</w:t>
      </w:r>
    </w:p>
    <w:p w14:paraId="37FA994D" w14:textId="737CED66" w:rsidR="000578B2" w:rsidRDefault="000578B2" w:rsidP="000578B2">
      <w:pPr>
        <w:ind w:left="720"/>
      </w:pPr>
      <w:r>
        <w:t>Currently edge styles are calculated by ‘merging’ their respective source/target styles, but I think that’s not correct.</w:t>
      </w:r>
    </w:p>
    <w:p w14:paraId="3B9EC7CA" w14:textId="77777777" w:rsidR="000578B2" w:rsidRDefault="000578B2" w:rsidP="000578B2">
      <w:pPr>
        <w:ind w:left="720"/>
      </w:pPr>
      <w:bookmarkStart w:id="0" w:name="_GoBack"/>
      <w:bookmarkEnd w:id="0"/>
    </w:p>
    <w:sectPr w:rsidR="00057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22952"/>
    <w:multiLevelType w:val="hybridMultilevel"/>
    <w:tmpl w:val="6A5A7C9C"/>
    <w:lvl w:ilvl="0" w:tplc="AE7E9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8388E"/>
    <w:multiLevelType w:val="hybridMultilevel"/>
    <w:tmpl w:val="50007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98"/>
    <w:rsid w:val="00015BDA"/>
    <w:rsid w:val="000578B2"/>
    <w:rsid w:val="0033414F"/>
    <w:rsid w:val="00442685"/>
    <w:rsid w:val="0097235F"/>
    <w:rsid w:val="00BE68D6"/>
    <w:rsid w:val="00D3579C"/>
    <w:rsid w:val="00E43598"/>
    <w:rsid w:val="00E9094A"/>
    <w:rsid w:val="00EC6E78"/>
    <w:rsid w:val="00ED7B37"/>
    <w:rsid w:val="00F6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7D6F"/>
  <w15:chartTrackingRefBased/>
  <w15:docId w15:val="{13B0C5F0-5287-4214-9C94-F31CDD7A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5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7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7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2018-11-21T12:50:00Z</dcterms:created>
  <dcterms:modified xsi:type="dcterms:W3CDTF">2018-11-21T12:50:00Z</dcterms:modified>
</cp:coreProperties>
</file>