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15CCD" w14:textId="23664C60" w:rsidR="003D2166" w:rsidRPr="003D2166" w:rsidRDefault="003D2166">
      <w:pPr>
        <w:rPr>
          <w:lang w:val="fr-FR"/>
        </w:rPr>
      </w:pPr>
      <w:r>
        <w:rPr>
          <w:lang w:val="fr-FR"/>
        </w:rPr>
        <w:t xml:space="preserve">Le saint </w:t>
      </w:r>
      <w:proofErr w:type="spellStart"/>
      <w:r>
        <w:rPr>
          <w:lang w:val="fr-FR"/>
        </w:rPr>
        <w:t>victor</w:t>
      </w:r>
      <w:proofErr w:type="spellEnd"/>
      <w:r>
        <w:rPr>
          <w:lang w:val="fr-FR"/>
        </w:rPr>
        <w:t xml:space="preserve"> fait du cross fit</w:t>
      </w:r>
    </w:p>
    <w:sectPr w:rsidR="003D2166" w:rsidRPr="003D21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66"/>
    <w:rsid w:val="003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60FF"/>
  <w15:chartTrackingRefBased/>
  <w15:docId w15:val="{942CCFB1-41F6-415A-B301-F9FC60EB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2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2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2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2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2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2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2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2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2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2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21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21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21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21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21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21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2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2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2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21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21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21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1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2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Noham Martin</dc:creator>
  <cp:keywords/>
  <dc:description/>
  <cp:lastModifiedBy>Noham Martin</cp:lastModifiedBy>
  <cp:revision>1</cp:revision>
  <dcterms:created xsi:type="dcterms:W3CDTF">2024-05-01T13:48:00Z</dcterms:created>
  <dcterms:modified xsi:type="dcterms:W3CDTF">2024-05-01T13:49:00Z</dcterms:modified>
</cp:coreProperties>
</file>