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D5" w:rsidRDefault="00315BD5" w:rsidP="00315BD5"/>
    <w:p w:rsidR="00315BD5" w:rsidRDefault="00315BD5" w:rsidP="00315BD5">
      <w:r>
        <w:t>Deuxième partie</w:t>
      </w:r>
    </w:p>
    <w:p w:rsidR="00315BD5" w:rsidRDefault="00315BD5" w:rsidP="00315BD5"/>
    <w:p w:rsidR="00315BD5" w:rsidRDefault="00315BD5" w:rsidP="00315BD5">
      <w:r>
        <w:t>21) Afficher le nom du salarié, son département, son salaire, le salaire moyen de son département</w:t>
      </w:r>
    </w:p>
    <w:p w:rsidR="00315BD5" w:rsidRDefault="00315BD5" w:rsidP="00315BD5">
      <w:r>
        <w:t>22) Afficher le nom du salarié, son salaire, son classement au niveau des salaires de son département.</w:t>
      </w:r>
    </w:p>
    <w:p w:rsidR="00315BD5" w:rsidRDefault="00315BD5" w:rsidP="00315BD5">
      <w:r>
        <w:t xml:space="preserve">Les salariés au salaire identique auront le même classement. </w:t>
      </w:r>
    </w:p>
    <w:p w:rsidR="00315BD5" w:rsidRDefault="00315BD5" w:rsidP="00315BD5">
      <w:r>
        <w:t>Il ne doit pas exister de trous dans le classement, ctd. si 2 salariés ont le même salaire, ils auront</w:t>
      </w:r>
    </w:p>
    <w:p w:rsidR="00315BD5" w:rsidRDefault="00315BD5" w:rsidP="00315BD5">
      <w:r>
        <w:t xml:space="preserve">la même position . </w:t>
      </w:r>
    </w:p>
    <w:p w:rsidR="00315BD5" w:rsidRDefault="00315BD5" w:rsidP="00315BD5">
      <w:r>
        <w:t>Par exemple, si scott et ford ont le même salaire et leur salaire et le deuxième salaire du département</w:t>
      </w:r>
    </w:p>
    <w:p w:rsidR="00315BD5" w:rsidRDefault="00315BD5" w:rsidP="00315BD5">
      <w:r>
        <w:t>....</w:t>
      </w:r>
    </w:p>
    <w:p w:rsidR="00315BD5" w:rsidRDefault="00315BD5" w:rsidP="00315BD5">
      <w:r>
        <w:t>scott 3000   2</w:t>
      </w:r>
    </w:p>
    <w:p w:rsidR="00315BD5" w:rsidRDefault="00315BD5" w:rsidP="00315BD5">
      <w:r>
        <w:t>ford  3000   2</w:t>
      </w:r>
    </w:p>
    <w:p w:rsidR="00315BD5" w:rsidRDefault="00315BD5" w:rsidP="00315BD5">
      <w:r>
        <w:t>....</w:t>
      </w:r>
    </w:p>
    <w:p w:rsidR="00315BD5" w:rsidRDefault="00315BD5" w:rsidP="00315BD5"/>
    <w:p w:rsidR="00315BD5" w:rsidRDefault="00315BD5" w:rsidP="00315BD5">
      <w:r>
        <w:t>et celui qui vient après aura la position précédente +1.</w:t>
      </w:r>
    </w:p>
    <w:p w:rsidR="00315BD5" w:rsidRDefault="00315BD5" w:rsidP="00315BD5"/>
    <w:p w:rsidR="00315BD5" w:rsidRDefault="00315BD5" w:rsidP="00315BD5">
      <w:r>
        <w:t xml:space="preserve">             3</w:t>
      </w:r>
    </w:p>
    <w:p w:rsidR="00315BD5" w:rsidRDefault="00315BD5" w:rsidP="00315BD5"/>
    <w:p w:rsidR="00315BD5" w:rsidRDefault="00315BD5" w:rsidP="00315BD5">
      <w:r>
        <w:t>23) Afficher le nom du salarié, son salaire, son département, le salaire précédant, le salaire suivant, trié  en ordre croissant des salaires</w:t>
      </w:r>
    </w:p>
    <w:p w:rsidR="00315BD5" w:rsidRDefault="00315BD5" w:rsidP="00315BD5"/>
    <w:p w:rsidR="00315BD5" w:rsidRDefault="00315BD5" w:rsidP="00315BD5">
      <w:r>
        <w:t>24) Afficher le nom du salarié, la somme des salaires au niveau de son département et le grand total (ctd. la somme de tous les salaires)</w:t>
      </w:r>
    </w:p>
    <w:p w:rsidR="00315BD5" w:rsidRDefault="00315BD5" w:rsidP="00315BD5"/>
    <w:p w:rsidR="00F23458" w:rsidRDefault="00315BD5" w:rsidP="00315BD5">
      <w:r>
        <w:t>25) Donnez les commandes sql et sqlplus qui affichent le rapport suivant:</w:t>
      </w:r>
    </w:p>
    <w:p w:rsidR="008A1A84" w:rsidRDefault="008A1A84" w:rsidP="00315BD5"/>
    <w:p w:rsidR="00315BD5" w:rsidRDefault="008A1A84" w:rsidP="00315BD5">
      <w:r>
        <w:rPr>
          <w:noProof/>
          <w:lang w:eastAsia="fr-FR"/>
        </w:rPr>
        <w:lastRenderedPageBreak/>
        <w:drawing>
          <wp:inline distT="0" distB="0" distL="0" distR="0">
            <wp:extent cx="5753100" cy="28194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A84" w:rsidRDefault="008A1A84" w:rsidP="00315BD5"/>
    <w:p w:rsidR="008A1A84" w:rsidRDefault="008A1A84" w:rsidP="00315BD5"/>
    <w:p w:rsidR="008A1A84" w:rsidRDefault="008A1A84" w:rsidP="008A1A84">
      <w:r>
        <w:t>25) Donnez les commandes sql et sqlplus qui affichent le rapport suivant:</w:t>
      </w:r>
    </w:p>
    <w:p w:rsidR="009510EE" w:rsidRDefault="009510EE" w:rsidP="008A1A84"/>
    <w:p w:rsidR="009510EE" w:rsidRDefault="009510EE" w:rsidP="008A1A84"/>
    <w:p w:rsidR="009510EE" w:rsidRDefault="009510EE" w:rsidP="008A1A84"/>
    <w:p w:rsidR="008A1A84" w:rsidRDefault="008A1A84" w:rsidP="00315BD5"/>
    <w:p w:rsidR="008A1A84" w:rsidRDefault="008A1A84" w:rsidP="00315BD5">
      <w:r>
        <w:rPr>
          <w:noProof/>
          <w:lang w:eastAsia="fr-FR"/>
        </w:rPr>
        <w:drawing>
          <wp:inline distT="0" distB="0" distL="0" distR="0">
            <wp:extent cx="5762625" cy="300990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A84" w:rsidRDefault="008A1A84" w:rsidP="00315BD5"/>
    <w:p w:rsidR="008A1A84" w:rsidRDefault="008A1A84" w:rsidP="00315BD5">
      <w:r>
        <w:t>26) Donnez les commandes sql et sqlplus qui affichent le rapport suivant:</w:t>
      </w:r>
    </w:p>
    <w:p w:rsidR="008A1A84" w:rsidRDefault="008A1A84" w:rsidP="00315BD5"/>
    <w:p w:rsidR="008A1A84" w:rsidRDefault="008A1A84" w:rsidP="00315BD5"/>
    <w:p w:rsidR="008A1A84" w:rsidRDefault="008A1A84" w:rsidP="00315BD5">
      <w:r>
        <w:rPr>
          <w:noProof/>
          <w:lang w:eastAsia="fr-FR"/>
        </w:rPr>
        <w:drawing>
          <wp:inline distT="0" distB="0" distL="0" distR="0">
            <wp:extent cx="5762625" cy="2933700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A84" w:rsidRDefault="008A1A84" w:rsidP="00315BD5"/>
    <w:p w:rsidR="008A1A84" w:rsidRDefault="008A1A84" w:rsidP="00315BD5">
      <w:r>
        <w:t>etc.</w:t>
      </w:r>
    </w:p>
    <w:p w:rsidR="008A1A84" w:rsidRDefault="008A1A84" w:rsidP="00315BD5"/>
    <w:p w:rsidR="008A1A84" w:rsidRDefault="008A1A84" w:rsidP="00315BD5"/>
    <w:p w:rsidR="009510EE" w:rsidRDefault="009510EE" w:rsidP="00315BD5"/>
    <w:p w:rsidR="009510EE" w:rsidRDefault="009510EE" w:rsidP="009510EE">
      <w:r>
        <w:t>27) Donnez les commandes sql et sqlplus qui affichent le rapport suivant:</w:t>
      </w:r>
    </w:p>
    <w:p w:rsidR="009510EE" w:rsidRDefault="009510EE" w:rsidP="00315BD5"/>
    <w:p w:rsidR="009510EE" w:rsidRDefault="009510EE" w:rsidP="00315BD5">
      <w:r w:rsidRPr="009510EE">
        <w:rPr>
          <w:noProof/>
          <w:lang w:eastAsia="fr-FR"/>
        </w:rPr>
        <w:lastRenderedPageBreak/>
        <w:drawing>
          <wp:inline distT="0" distB="0" distL="0" distR="0">
            <wp:extent cx="4648200" cy="4238625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0EE" w:rsidRDefault="009510EE" w:rsidP="00315BD5"/>
    <w:p w:rsidR="009510EE" w:rsidRDefault="009510EE" w:rsidP="00315BD5"/>
    <w:p w:rsidR="009510EE" w:rsidRDefault="009510EE" w:rsidP="00315BD5"/>
    <w:p w:rsidR="009510EE" w:rsidRDefault="009510EE" w:rsidP="00315BD5"/>
    <w:p w:rsidR="009510EE" w:rsidRDefault="009510EE" w:rsidP="00315BD5">
      <w:r>
        <w:t>28) Donnez les commandes sql et sqlplus qui affichent le rapport suivant:</w:t>
      </w:r>
    </w:p>
    <w:p w:rsidR="00903B20" w:rsidRDefault="00903B20" w:rsidP="00315BD5"/>
    <w:p w:rsidR="00903B20" w:rsidRDefault="00903B20" w:rsidP="00315BD5"/>
    <w:p w:rsidR="00903B20" w:rsidRDefault="00903B20" w:rsidP="00315BD5"/>
    <w:p w:rsidR="00903B20" w:rsidRDefault="00903B20" w:rsidP="00315BD5"/>
    <w:p w:rsidR="009510EE" w:rsidRDefault="009510EE" w:rsidP="00315BD5">
      <w:r>
        <w:rPr>
          <w:noProof/>
          <w:lang w:eastAsia="fr-FR"/>
        </w:rPr>
        <w:lastRenderedPageBreak/>
        <w:drawing>
          <wp:inline distT="0" distB="0" distL="0" distR="0">
            <wp:extent cx="3505200" cy="3448050"/>
            <wp:effectExtent l="19050" t="0" r="0" b="0"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20" w:rsidRDefault="00903B20" w:rsidP="00315BD5"/>
    <w:p w:rsidR="00903B20" w:rsidRDefault="00903B20" w:rsidP="00315BD5"/>
    <w:p w:rsidR="00903B20" w:rsidRDefault="00903B20" w:rsidP="00315BD5">
      <w:r>
        <w:t>29) Afficher le nom du salarié, son salaire, et la moyenne mobile des salaires en prenant les deux salariés embauchés précédemment</w:t>
      </w:r>
    </w:p>
    <w:p w:rsidR="00903B20" w:rsidRDefault="00903B20" w:rsidP="00315BD5"/>
    <w:p w:rsidR="00903B20" w:rsidRDefault="00903B20" w:rsidP="00903B20">
      <w:r>
        <w:t xml:space="preserve">30) </w:t>
      </w:r>
      <w:r>
        <w:t>Afficher le nom du salarié, son salaire, et la moyenne mobile des salaires en prenant l</w:t>
      </w:r>
      <w:r>
        <w:t xml:space="preserve">es  salariés embauchés dans les 90 </w:t>
      </w:r>
      <w:r>
        <w:t xml:space="preserve"> </w:t>
      </w:r>
      <w:r>
        <w:t>jours précédents</w:t>
      </w:r>
      <w:bookmarkStart w:id="0" w:name="_GoBack"/>
      <w:bookmarkEnd w:id="0"/>
    </w:p>
    <w:p w:rsidR="00903B20" w:rsidRDefault="00903B20" w:rsidP="00903B20"/>
    <w:p w:rsidR="00903B20" w:rsidRDefault="00903B20" w:rsidP="00315BD5"/>
    <w:sectPr w:rsidR="00903B20" w:rsidSect="00F23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5BD5"/>
    <w:rsid w:val="00315BD5"/>
    <w:rsid w:val="008A1A84"/>
    <w:rsid w:val="00903B20"/>
    <w:rsid w:val="009510EE"/>
    <w:rsid w:val="00F2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0CB1"/>
  <w15:docId w15:val="{3DB55C14-50F3-46D5-8EFD-80D15B3F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34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1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1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Dragutin Jastrebic</cp:lastModifiedBy>
  <cp:revision>4</cp:revision>
  <dcterms:created xsi:type="dcterms:W3CDTF">2016-11-18T22:19:00Z</dcterms:created>
  <dcterms:modified xsi:type="dcterms:W3CDTF">2017-03-21T06:54:00Z</dcterms:modified>
</cp:coreProperties>
</file>