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C8" w:rsidRPr="0054661D" w:rsidRDefault="0054661D" w:rsidP="0054661D">
      <w:pPr>
        <w:jc w:val="center"/>
        <w:rPr>
          <w:b/>
          <w:sz w:val="28"/>
        </w:rPr>
      </w:pPr>
      <w:r w:rsidRPr="0054661D">
        <w:rPr>
          <w:b/>
          <w:sz w:val="28"/>
        </w:rPr>
        <w:t>Bases de données</w:t>
      </w:r>
    </w:p>
    <w:p w:rsidR="0054661D" w:rsidRPr="0054661D" w:rsidRDefault="0054661D" w:rsidP="0054661D">
      <w:pPr>
        <w:jc w:val="center"/>
        <w:rPr>
          <w:b/>
          <w:sz w:val="28"/>
        </w:rPr>
      </w:pPr>
      <w:r w:rsidRPr="0054661D">
        <w:rPr>
          <w:b/>
          <w:sz w:val="28"/>
        </w:rPr>
        <w:t>TP N°2</w:t>
      </w:r>
    </w:p>
    <w:p w:rsidR="0054661D" w:rsidRDefault="0054661D" w:rsidP="0054661D">
      <w:pPr>
        <w:pStyle w:val="Paragraphedeliste"/>
        <w:numPr>
          <w:ilvl w:val="0"/>
          <w:numId w:val="1"/>
        </w:numPr>
        <w:rPr>
          <w:lang w:val="en-US"/>
        </w:rPr>
      </w:pPr>
      <w:r w:rsidRPr="0054661D">
        <w:rPr>
          <w:lang w:val="en-US"/>
        </w:rPr>
        <w:t>1.</w:t>
      </w:r>
    </w:p>
    <w:p w:rsidR="00AA0BFE" w:rsidRDefault="00AA0BFE" w:rsidP="00AA0BFE">
      <w:pPr>
        <w:pStyle w:val="Paragraphedeliste"/>
        <w:ind w:left="360"/>
        <w:rPr>
          <w:lang w:val="en-US"/>
        </w:rPr>
      </w:pPr>
    </w:p>
    <w:p w:rsidR="00AA0BFE" w:rsidRPr="00AA0BFE" w:rsidRDefault="00AA0BFE" w:rsidP="00AA0BFE">
      <w:pPr>
        <w:pStyle w:val="Paragraphedeliste"/>
        <w:ind w:left="360"/>
        <w:rPr>
          <w:rFonts w:cs="Courier New"/>
          <w:bCs/>
          <w:i/>
          <w:sz w:val="20"/>
          <w:szCs w:val="20"/>
        </w:rPr>
      </w:pPr>
      <w:r w:rsidRPr="00AA0BFE">
        <w:rPr>
          <w:rFonts w:cs="Courier New"/>
          <w:bCs/>
          <w:i/>
          <w:sz w:val="20"/>
          <w:szCs w:val="20"/>
        </w:rPr>
        <w:t xml:space="preserve">Note : on n’a pas besoin de mettre </w:t>
      </w:r>
      <w:r w:rsidRPr="00AA0BF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AA0B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0BF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AA0BFE">
        <w:rPr>
          <w:rFonts w:cs="Courier New"/>
          <w:bCs/>
          <w:i/>
          <w:sz w:val="20"/>
          <w:szCs w:val="20"/>
        </w:rPr>
        <w:t xml:space="preserve"> sur une </w:t>
      </w:r>
      <w:proofErr w:type="spellStart"/>
      <w:r w:rsidRPr="00AA0BFE">
        <w:rPr>
          <w:rFonts w:cs="Courier New"/>
          <w:bCs/>
          <w:i/>
          <w:sz w:val="20"/>
          <w:szCs w:val="20"/>
        </w:rPr>
        <w:t>primary</w:t>
      </w:r>
      <w:proofErr w:type="spellEnd"/>
      <w:r w:rsidRPr="00AA0BFE">
        <w:rPr>
          <w:rFonts w:cs="Courier New"/>
          <w:bCs/>
          <w:i/>
          <w:sz w:val="20"/>
          <w:szCs w:val="20"/>
        </w:rPr>
        <w:t xml:space="preserve"> key.</w:t>
      </w:r>
    </w:p>
    <w:p w:rsidR="00AA0BFE" w:rsidRPr="00AA0BFE" w:rsidRDefault="00AA0BFE" w:rsidP="00AA0BFE">
      <w:pPr>
        <w:pStyle w:val="Paragraphedeliste"/>
        <w:ind w:left="360"/>
        <w:rPr>
          <w:rFonts w:cs="Courier New"/>
          <w:bCs/>
          <w:i/>
          <w:sz w:val="20"/>
          <w:szCs w:val="20"/>
        </w:rPr>
      </w:pPr>
      <w:r w:rsidRPr="00AA0BFE">
        <w:rPr>
          <w:rFonts w:cs="Courier New"/>
          <w:bCs/>
          <w:i/>
          <w:sz w:val="20"/>
          <w:szCs w:val="20"/>
        </w:rPr>
        <w:t>Note 2 : rien n’est indiqué sur la nécessité d’avoir des champs nuls ou non.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proofErr w:type="gramStart"/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661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`nom` </w:t>
      </w:r>
      <w:proofErr w:type="spellStart"/>
      <w:proofErr w:type="gramStart"/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proofErr w:type="spellEnd"/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173E8C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</w:t>
      </w:r>
      <w:proofErr w:type="spellStart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>prenom</w:t>
      </w:r>
      <w:proofErr w:type="spellEnd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proofErr w:type="spellStart"/>
      <w:proofErr w:type="gramStart"/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proofErr w:type="spellEnd"/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173E8C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</w:t>
      </w:r>
      <w:proofErr w:type="spellStart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>datenaiss</w:t>
      </w:r>
      <w:proofErr w:type="spellEnd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`rue` </w:t>
      </w:r>
      <w:proofErr w:type="spellStart"/>
      <w:proofErr w:type="gramStart"/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proofErr w:type="spellEnd"/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173E8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="00173E8C"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</w:t>
      </w:r>
      <w:proofErr w:type="spellStart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proofErr w:type="spellStart"/>
      <w:proofErr w:type="gramStart"/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173E8C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="00173E8C"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4661D" w:rsidRPr="00173E8C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`ville` </w:t>
      </w:r>
      <w:proofErr w:type="spellStart"/>
      <w:proofErr w:type="gramStart"/>
      <w:r w:rsidRPr="00173E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proofErr w:type="spellEnd"/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173E8C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173E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3E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4661D" w:rsidRDefault="0054661D" w:rsidP="0054661D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ENGINE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InnoDB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CHARSET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latin1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661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libelle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661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coef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="00A34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4661D" w:rsidRPr="0054661D" w:rsidRDefault="0054661D" w:rsidP="00546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4661D" w:rsidRDefault="0054661D" w:rsidP="0054661D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ENGINE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InnoDB</w:t>
      </w:r>
      <w:proofErr w:type="spellEnd"/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661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CHARSET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latin1</w:t>
      </w:r>
      <w:r w:rsidRPr="005466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1DB5" w:rsidRPr="005D1DB5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5D1DB5" w:rsidRPr="00017158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A0BF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017158"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proofErr w:type="spellStart"/>
      <w:proofErr w:type="gramStart"/>
      <w:r w:rsidRPr="0001715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 w:rsidRPr="0001715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17158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01715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1715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1715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01715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1DB5" w:rsidRPr="00017158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`</w:t>
      </w:r>
      <w:proofErr w:type="spellStart"/>
      <w:r w:rsidR="00017158"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>datepreuve</w:t>
      </w:r>
      <w:proofErr w:type="spellEnd"/>
      <w:r w:rsidRPr="000171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01715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 w:rsidRPr="0001715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1DB5" w:rsidRPr="004B3D63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r w:rsidR="00017158"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lieu</w:t>
      </w: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 w:rsidRPr="004B3D6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4B3D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B3D6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4B3D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5D1DB5" w:rsidRPr="005D1DB5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="0001715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1D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1DB5" w:rsidRPr="004B3D63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D6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D6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D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="004B3D63"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4B3D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D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1DB5" w:rsidRPr="005D1DB5" w:rsidRDefault="005D1DB5" w:rsidP="005D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="004B3D6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r w:rsidR="00605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605F77" w:rsidRPr="0054661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="00605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</w:p>
    <w:p w:rsidR="005D1DB5" w:rsidRDefault="005D1DB5" w:rsidP="005D1DB5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ENGINE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InnoDB</w:t>
      </w:r>
      <w:proofErr w:type="spellEnd"/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1D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CHARSET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1D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latin1</w:t>
      </w:r>
      <w:r w:rsidRPr="005D1D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 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proofErr w:type="gramStart"/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D0D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proofErr w:type="gramStart"/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D0D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`note` </w:t>
      </w:r>
      <w:r w:rsidR="00A74A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proofErr w:type="gram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0D0D1F" w:rsidRP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0D0D1F" w:rsidRDefault="000D0D1F" w:rsidP="000D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0D1F" w:rsidRDefault="000D0D1F" w:rsidP="000D0D1F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ENGINE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InnoDB</w:t>
      </w:r>
      <w:proofErr w:type="spellEnd"/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0D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CHARSET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D0D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latin1</w:t>
      </w:r>
      <w:r w:rsidRPr="000D0D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A0BFE" w:rsidRPr="0027378D" w:rsidRDefault="00AA0BFE" w:rsidP="000D0D1F">
      <w:pPr>
        <w:rPr>
          <w:rFonts w:cs="Courier New"/>
          <w:bCs/>
          <w:sz w:val="20"/>
          <w:szCs w:val="20"/>
        </w:rPr>
      </w:pPr>
      <w:r w:rsidRPr="0027378D">
        <w:rPr>
          <w:rFonts w:cs="Courier New"/>
          <w:bCs/>
          <w:sz w:val="20"/>
          <w:szCs w:val="20"/>
        </w:rPr>
        <w:t>2.</w:t>
      </w:r>
      <w:r w:rsidR="003A2F5F">
        <w:rPr>
          <w:rFonts w:cs="Courier New"/>
          <w:bCs/>
          <w:sz w:val="20"/>
          <w:szCs w:val="20"/>
        </w:rPr>
        <w:t xml:space="preserve"> &amp; 3.</w:t>
      </w:r>
      <w:r w:rsidR="007D1BBF">
        <w:rPr>
          <w:rFonts w:cs="Courier New"/>
          <w:bCs/>
          <w:sz w:val="20"/>
          <w:szCs w:val="20"/>
        </w:rPr>
        <w:t xml:space="preserve"> Quelques insertions…</w:t>
      </w:r>
    </w:p>
    <w:p w:rsidR="00AA0BFE" w:rsidRDefault="0027378D" w:rsidP="000D0D1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etudiant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`nom`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datenaiss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`rue`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`ville`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'Dupont'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'Albert'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'1980-06-01'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'Rue de Crimée'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'69001'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'Lyon'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:rsidR="0027378D" w:rsidRDefault="00A74A66" w:rsidP="000D0D1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matiere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`libelle`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'STA'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'Statistique'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'0.4'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'INF'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'Informatique'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'0.4'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:rsidR="00A74A66" w:rsidRDefault="00A74A66" w:rsidP="000D0D1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`lieu`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'11031'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'2003-12-15'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'Salle 191L'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'STA'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'11032'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'2004-04-01'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'Amphi G'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'STA'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:rsidR="007D1BBF" w:rsidRDefault="007D1BBF" w:rsidP="000D0D1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`notation`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`note`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'300'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'11031'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'421'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'21032'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bookmarkStart w:id="0" w:name="_GoBack"/>
      <w:bookmarkEnd w:id="0"/>
      <w:proofErr w:type="gramEnd"/>
    </w:p>
    <w:p w:rsidR="003A2F5F" w:rsidRPr="003A2F5F" w:rsidRDefault="003A2F5F" w:rsidP="003A2F5F">
      <w:pPr>
        <w:pStyle w:val="Paragraphedeliste"/>
        <w:numPr>
          <w:ilvl w:val="0"/>
          <w:numId w:val="1"/>
        </w:numPr>
        <w:rPr>
          <w:rFonts w:cs="Courier New"/>
          <w:bCs/>
          <w:sz w:val="20"/>
          <w:szCs w:val="20"/>
        </w:rPr>
      </w:pPr>
      <w:r w:rsidRPr="003A2F5F">
        <w:rPr>
          <w:rFonts w:cs="Courier New"/>
          <w:bCs/>
          <w:sz w:val="20"/>
          <w:szCs w:val="20"/>
        </w:rPr>
        <w:lastRenderedPageBreak/>
        <w:t>1. &amp; 2. Déjà fait dans la création de table page 1</w:t>
      </w:r>
    </w:p>
    <w:p w:rsidR="003A2F5F" w:rsidRPr="00112ACD" w:rsidRDefault="003A2F5F" w:rsidP="003A2F5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112ACD">
        <w:rPr>
          <w:rFonts w:cs="Courier New"/>
          <w:bCs/>
          <w:sz w:val="20"/>
          <w:szCs w:val="20"/>
        </w:rPr>
        <w:t>3.</w:t>
      </w:r>
      <w:r w:rsidR="00112ACD" w:rsidRPr="00112ACD">
        <w:rPr>
          <w:rFonts w:cs="Courier New"/>
          <w:bCs/>
          <w:sz w:val="20"/>
          <w:szCs w:val="20"/>
        </w:rPr>
        <w:t xml:space="preserve"> On peut toujours rentrer cette requ</w:t>
      </w:r>
      <w:r w:rsidR="00112ACD">
        <w:rPr>
          <w:rFonts w:cs="Courier New"/>
          <w:bCs/>
          <w:sz w:val="20"/>
          <w:szCs w:val="20"/>
        </w:rPr>
        <w:t>ête, mais MySQL ne la prendra pas en compte.</w:t>
      </w:r>
    </w:p>
    <w:p w:rsidR="003A2F5F" w:rsidRDefault="003A2F5F" w:rsidP="003A2F5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 </w:t>
      </w: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checkNote</w:t>
      </w:r>
      <w:proofErr w:type="spellEnd"/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A2F5F" w:rsidRPr="003A2F5F" w:rsidRDefault="003A2F5F" w:rsidP="003A2F5F">
      <w:pPr>
        <w:spacing w:after="0"/>
        <w:ind w:firstLine="708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CHECK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note </w:t>
      </w:r>
      <w:r w:rsidRPr="003A2F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note </w:t>
      </w:r>
      <w:r w:rsidRPr="003A2F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A2F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2F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A2F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4A66" w:rsidRDefault="00A74A66" w:rsidP="000D0D1F">
      <w:pPr>
        <w:rPr>
          <w:lang w:val="en-US"/>
        </w:rPr>
      </w:pPr>
    </w:p>
    <w:p w:rsidR="003A2F5F" w:rsidRPr="00112ACD" w:rsidRDefault="00112ACD" w:rsidP="000D0D1F">
      <w:r w:rsidRPr="00112ACD">
        <w:t>4.</w:t>
      </w:r>
    </w:p>
    <w:p w:rsidR="00112ACD" w:rsidRDefault="00112ACD" w:rsidP="000D0D1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etudiant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`nom`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datenaiss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`rue`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`ville`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'TOTO'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TAlbert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'1981-07-01'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'Rue de Crimée'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'75019'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'Paris'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:rsidR="00112ACD" w:rsidRDefault="00112ACD" w:rsidP="00112ACD">
      <w:r>
        <w:t>On s’aperçoit qu’on ne peut pas rentrer l’épreuve 31031 car elle n’est pas dans la base de données « </w:t>
      </w:r>
      <w:proofErr w:type="spellStart"/>
      <w:r>
        <w:t>epreuve</w:t>
      </w:r>
      <w:proofErr w:type="spellEnd"/>
      <w:r>
        <w:t> » :</w:t>
      </w:r>
    </w:p>
    <w:p w:rsidR="00112ACD" w:rsidRDefault="00112ACD" w:rsidP="00112AC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`notation`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`note`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'1100'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'31031'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'13'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:rsidR="00112ACD" w:rsidRPr="00112ACD" w:rsidRDefault="00112ACD" w:rsidP="00112ACD">
      <w:pPr>
        <w:rPr>
          <w:rFonts w:ascii="Courier New" w:hAnsi="Courier New" w:cs="Courier New"/>
          <w:lang w:val="en-US"/>
        </w:rPr>
      </w:pPr>
      <w:r w:rsidRPr="00112ACD">
        <w:rPr>
          <w:rFonts w:ascii="Courier New" w:hAnsi="Courier New" w:cs="Courier New"/>
          <w:lang w:val="en-US"/>
        </w:rPr>
        <w:t xml:space="preserve">MySQL a </w:t>
      </w:r>
      <w:proofErr w:type="spellStart"/>
      <w:r w:rsidRPr="00112ACD">
        <w:rPr>
          <w:rFonts w:ascii="Courier New" w:hAnsi="Courier New" w:cs="Courier New"/>
          <w:lang w:val="en-US"/>
        </w:rPr>
        <w:t>répondu</w:t>
      </w:r>
      <w:proofErr w:type="spellEnd"/>
      <w:r w:rsidRPr="00112ACD">
        <w:rPr>
          <w:rFonts w:ascii="Courier New" w:hAnsi="Courier New" w:cs="Courier New"/>
          <w:lang w:val="en-US"/>
        </w:rPr>
        <w:t>: Documentation</w:t>
      </w:r>
    </w:p>
    <w:p w:rsidR="00112ACD" w:rsidRPr="00112ACD" w:rsidRDefault="00112ACD" w:rsidP="00112ACD">
      <w:pPr>
        <w:rPr>
          <w:rFonts w:ascii="Courier New" w:hAnsi="Courier New" w:cs="Courier New"/>
          <w:lang w:val="en-US"/>
        </w:rPr>
      </w:pPr>
      <w:r w:rsidRPr="00112ACD">
        <w:rPr>
          <w:rFonts w:ascii="Courier New" w:hAnsi="Courier New" w:cs="Courier New"/>
          <w:lang w:val="en-US"/>
        </w:rPr>
        <w:t>#1452 - Cannot add or update a child row: a f</w:t>
      </w:r>
      <w:r>
        <w:rPr>
          <w:rFonts w:ascii="Courier New" w:hAnsi="Courier New" w:cs="Courier New"/>
          <w:lang w:val="en-US"/>
        </w:rPr>
        <w:t>oreign key constraint fails (</w:t>
      </w:r>
      <w:r w:rsidRPr="00112ACD">
        <w:rPr>
          <w:rFonts w:ascii="Courier New" w:hAnsi="Courier New" w:cs="Courier New"/>
          <w:lang w:val="en-US"/>
        </w:rPr>
        <w:t>`notation`, CONSTRAINT `notation_ibfk_2` FOREIGN KEY (`</w:t>
      </w:r>
      <w:proofErr w:type="spellStart"/>
      <w:r w:rsidRPr="00112ACD">
        <w:rPr>
          <w:rFonts w:ascii="Courier New" w:hAnsi="Courier New" w:cs="Courier New"/>
          <w:lang w:val="en-US"/>
        </w:rPr>
        <w:t>numepreuve</w:t>
      </w:r>
      <w:proofErr w:type="spellEnd"/>
      <w:r w:rsidRPr="00112ACD">
        <w:rPr>
          <w:rFonts w:ascii="Courier New" w:hAnsi="Courier New" w:cs="Courier New"/>
          <w:lang w:val="en-US"/>
        </w:rPr>
        <w:t>`) REFERENCES `</w:t>
      </w:r>
      <w:proofErr w:type="spellStart"/>
      <w:r w:rsidRPr="00112ACD">
        <w:rPr>
          <w:rFonts w:ascii="Courier New" w:hAnsi="Courier New" w:cs="Courier New"/>
          <w:lang w:val="en-US"/>
        </w:rPr>
        <w:t>epreuve</w:t>
      </w:r>
      <w:proofErr w:type="spellEnd"/>
      <w:r w:rsidRPr="00112ACD">
        <w:rPr>
          <w:rFonts w:ascii="Courier New" w:hAnsi="Courier New" w:cs="Courier New"/>
          <w:lang w:val="en-US"/>
        </w:rPr>
        <w:t>` (`</w:t>
      </w:r>
      <w:proofErr w:type="spellStart"/>
      <w:r w:rsidRPr="00112ACD">
        <w:rPr>
          <w:rFonts w:ascii="Courier New" w:hAnsi="Courier New" w:cs="Courier New"/>
          <w:lang w:val="en-US"/>
        </w:rPr>
        <w:t>numepreuve</w:t>
      </w:r>
      <w:proofErr w:type="spellEnd"/>
      <w:r w:rsidRPr="00112ACD">
        <w:rPr>
          <w:rFonts w:ascii="Courier New" w:hAnsi="Courier New" w:cs="Courier New"/>
          <w:lang w:val="en-US"/>
        </w:rPr>
        <w:t>`))</w:t>
      </w:r>
    </w:p>
    <w:p w:rsidR="00112ACD" w:rsidRPr="003F6D73" w:rsidRDefault="003F6D73" w:rsidP="003F6D73">
      <w:pPr>
        <w:pStyle w:val="Paragraphedeliste"/>
        <w:numPr>
          <w:ilvl w:val="0"/>
          <w:numId w:val="1"/>
        </w:numPr>
        <w:rPr>
          <w:lang w:val="en-US"/>
        </w:rPr>
      </w:pPr>
      <w:r w:rsidRPr="003F6D73">
        <w:rPr>
          <w:lang w:val="en-US"/>
        </w:rPr>
        <w:t>1.</w:t>
      </w:r>
    </w:p>
    <w:p w:rsidR="00112ACD" w:rsidRDefault="00112ACD" w:rsidP="00112ACD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12A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2A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2A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2A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ORDER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2A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proofErr w:type="gramStart"/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12A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112A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nom` </w:t>
      </w:r>
      <w:r w:rsidRPr="00112A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DESC</w:t>
      </w:r>
    </w:p>
    <w:p w:rsidR="003F6D73" w:rsidRPr="003F6D73" w:rsidRDefault="003F6D73" w:rsidP="003F6D73">
      <w:pPr>
        <w:rPr>
          <w:lang w:val="en-US"/>
        </w:rPr>
      </w:pPr>
      <w:r>
        <w:rPr>
          <w:lang w:val="en-US"/>
        </w:rPr>
        <w:t>2</w:t>
      </w:r>
      <w:r w:rsidRPr="003F6D73">
        <w:rPr>
          <w:lang w:val="en-US"/>
        </w:rPr>
        <w:t>.</w:t>
      </w:r>
    </w:p>
    <w:p w:rsidR="003F6D73" w:rsidRDefault="003F6D73" w:rsidP="00112A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libelle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SUBSTRING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coef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3F6D73" w:rsidRPr="003F6D73" w:rsidRDefault="003F6D73" w:rsidP="003F6D73">
      <w:pPr>
        <w:rPr>
          <w:rFonts w:cs="Courier New"/>
          <w:bCs/>
          <w:i/>
          <w:sz w:val="20"/>
          <w:szCs w:val="20"/>
        </w:rPr>
      </w:pPr>
      <w:r w:rsidRPr="003F6D73">
        <w:rPr>
          <w:rFonts w:cs="Courier New"/>
          <w:bCs/>
          <w:i/>
          <w:sz w:val="20"/>
          <w:szCs w:val="20"/>
        </w:rPr>
        <w:t xml:space="preserve">Note : on </w:t>
      </w:r>
      <w:proofErr w:type="gramStart"/>
      <w:r>
        <w:rPr>
          <w:rFonts w:cs="Courier New"/>
          <w:bCs/>
          <w:i/>
          <w:sz w:val="20"/>
          <w:szCs w:val="20"/>
        </w:rPr>
        <w:t xml:space="preserve">utilise </w:t>
      </w:r>
      <w:r w:rsidRPr="003F6D73">
        <w:rPr>
          <w:rFonts w:cs="Courier New"/>
          <w:bCs/>
          <w:i/>
          <w:sz w:val="20"/>
          <w:szCs w:val="20"/>
        </w:rPr>
        <w:t xml:space="preserve">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SUBSTRING</w:t>
      </w:r>
      <w:proofErr w:type="gramEnd"/>
      <w:r w:rsidRPr="003F6D73">
        <w:rPr>
          <w:rFonts w:cs="Courier New"/>
          <w:bCs/>
          <w:i/>
          <w:sz w:val="20"/>
          <w:szCs w:val="20"/>
        </w:rPr>
        <w:t xml:space="preserve"> </w:t>
      </w:r>
      <w:r>
        <w:rPr>
          <w:rFonts w:cs="Courier New"/>
          <w:bCs/>
          <w:i/>
          <w:sz w:val="20"/>
          <w:szCs w:val="20"/>
        </w:rPr>
        <w:t>pour tronquer le résultat à deux chiffres</w:t>
      </w:r>
      <w:r w:rsidRPr="003F6D73">
        <w:rPr>
          <w:rFonts w:cs="Courier New"/>
          <w:bCs/>
          <w:i/>
          <w:sz w:val="20"/>
          <w:szCs w:val="20"/>
        </w:rPr>
        <w:t>.</w:t>
      </w:r>
    </w:p>
    <w:p w:rsidR="003F6D73" w:rsidRPr="003F6D73" w:rsidRDefault="003F6D73" w:rsidP="00112ACD">
      <w:pPr>
        <w:rPr>
          <w:lang w:val="en-US"/>
        </w:rPr>
      </w:pPr>
      <w:r w:rsidRPr="003F6D73">
        <w:rPr>
          <w:lang w:val="en-US"/>
        </w:rPr>
        <w:t>3.</w:t>
      </w:r>
    </w:p>
    <w:p w:rsidR="003F6D73" w:rsidRDefault="003F6D73" w:rsidP="003F6D73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ville</w:t>
      </w:r>
      <w:proofErr w:type="spellEnd"/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'Lyon'</w:t>
      </w:r>
    </w:p>
    <w:p w:rsidR="003F6D73" w:rsidRPr="003F6D73" w:rsidRDefault="003F6D73" w:rsidP="003F6D73">
      <w:pPr>
        <w:rPr>
          <w:lang w:val="en-US"/>
        </w:rPr>
      </w:pPr>
      <w:r>
        <w:rPr>
          <w:lang w:val="en-US"/>
        </w:rPr>
        <w:t>4</w:t>
      </w:r>
      <w:r w:rsidRPr="003F6D73">
        <w:rPr>
          <w:lang w:val="en-US"/>
        </w:rPr>
        <w:t>.</w:t>
      </w:r>
    </w:p>
    <w:p w:rsidR="003F6D73" w:rsidRDefault="003F6D73" w:rsidP="003F6D73">
      <w:pPr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`note`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 </w:t>
      </w:r>
      <w:r w:rsidRPr="003F6D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`note` </w:t>
      </w:r>
      <w:r w:rsidRPr="003F6D7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3F6D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6D7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</w:p>
    <w:p w:rsidR="003F6D73" w:rsidRPr="003F6D73" w:rsidRDefault="003F6D73" w:rsidP="003F6D73">
      <w:pPr>
        <w:rPr>
          <w:lang w:val="en-US"/>
        </w:rPr>
      </w:pPr>
      <w:r>
        <w:rPr>
          <w:lang w:val="en-US"/>
        </w:rPr>
        <w:t>5</w:t>
      </w:r>
      <w:r w:rsidRPr="003F6D73">
        <w:rPr>
          <w:lang w:val="en-US"/>
        </w:rPr>
        <w:t>.</w:t>
      </w:r>
    </w:p>
    <w:p w:rsidR="00DE3D00" w:rsidRDefault="00DE3D00" w:rsidP="00DE3D00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3F6D73" w:rsidRDefault="00DE3D00" w:rsidP="00DE3D00">
      <w:pPr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datepreuve</w:t>
      </w:r>
      <w:proofErr w:type="spellEnd"/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BETWEEN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'2004-01-01'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'2004-06-30'</w:t>
      </w:r>
    </w:p>
    <w:p w:rsidR="00DE3D00" w:rsidRDefault="00DE3D00" w:rsidP="00DE3D00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DE3D00" w:rsidRPr="003F6D73" w:rsidRDefault="00DE3D00" w:rsidP="00DE3D00">
      <w:pPr>
        <w:spacing w:line="240" w:lineRule="auto"/>
        <w:rPr>
          <w:lang w:val="en-US"/>
        </w:rPr>
      </w:pPr>
      <w:r>
        <w:rPr>
          <w:lang w:val="en-US"/>
        </w:rPr>
        <w:t>6.</w:t>
      </w:r>
    </w:p>
    <w:p w:rsidR="00DE3D00" w:rsidRDefault="00DE3D00" w:rsidP="00DE3D0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DE3D00" w:rsidRDefault="00DE3D00" w:rsidP="00DE3D0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DE3D00" w:rsidRPr="003F6D73" w:rsidRDefault="00DE3D00" w:rsidP="00DE3D00">
      <w:pPr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.</w:t>
      </w:r>
    </w:p>
    <w:p w:rsidR="00DE3D00" w:rsidRDefault="00DE3D00" w:rsidP="00DE3D00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DE3D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3D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`note`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DE3D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D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DE3D00" w:rsidRDefault="00DE3D00" w:rsidP="00DE3D00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DE3D00" w:rsidRPr="003F6D73" w:rsidRDefault="00DE3D00" w:rsidP="00DE3D00">
      <w:pPr>
        <w:spacing w:line="24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>.</w:t>
      </w:r>
    </w:p>
    <w:p w:rsidR="000B1D48" w:rsidRDefault="000B1D48" w:rsidP="00DE3D00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1D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`note`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</w:t>
      </w:r>
      <w:proofErr w:type="spellEnd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0B1D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etudiant`</w:t>
      </w:r>
      <w:proofErr w:type="spellEnd"/>
    </w:p>
    <w:p w:rsidR="00DE3D00" w:rsidRDefault="000B1D48" w:rsidP="00DE3D00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1D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</w:t>
      </w:r>
      <w:proofErr w:type="gramStart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0B1D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0B1D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0B1D48" w:rsidRDefault="000B1D48" w:rsidP="00DE3D00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1D48" w:rsidRPr="00A07FE8" w:rsidRDefault="000B1D48" w:rsidP="000B1D48">
      <w:pPr>
        <w:spacing w:line="240" w:lineRule="auto"/>
      </w:pPr>
      <w:r w:rsidRPr="00A07FE8">
        <w:lastRenderedPageBreak/>
        <w:t>9</w:t>
      </w:r>
      <w:r w:rsidRPr="00A07FE8">
        <w:t>.</w:t>
      </w:r>
    </w:p>
    <w:p w:rsidR="00A07FE8" w:rsidRDefault="00A07FE8" w:rsidP="00A0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`note`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`moyenne`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`nom`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</w:p>
    <w:p w:rsidR="00A07FE8" w:rsidRPr="00A07FE8" w:rsidRDefault="00A07FE8" w:rsidP="00A0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</w:t>
      </w:r>
      <w:r w:rsidRPr="00A07F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07FE8" w:rsidRPr="00A07FE8" w:rsidRDefault="00A07FE8" w:rsidP="00A0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</w:t>
      </w:r>
      <w:proofErr w:type="gram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7F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07F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etudiant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7F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07FE8" w:rsidRPr="00A07FE8" w:rsidRDefault="00A07FE8" w:rsidP="00A0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</w:t>
      </w:r>
      <w:proofErr w:type="gram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7F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0B1D48" w:rsidRPr="00A07FE8" w:rsidRDefault="00A07FE8" w:rsidP="00A07FE8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ORDER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moyenne</w:t>
      </w:r>
      <w:proofErr w:type="spellEnd"/>
      <w:r w:rsidRPr="00A07F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07F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DESC</w:t>
      </w:r>
    </w:p>
    <w:p w:rsidR="00A07FE8" w:rsidRPr="00A07FE8" w:rsidRDefault="00A07FE8" w:rsidP="00A07FE8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07FE8" w:rsidRPr="003F6D73" w:rsidRDefault="00A07FE8" w:rsidP="00A07FE8">
      <w:pPr>
        <w:spacing w:line="240" w:lineRule="auto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.</w:t>
      </w:r>
    </w:p>
    <w:p w:rsidR="00A52455" w:rsidRPr="00A52455" w:rsidRDefault="00A52455" w:rsidP="00A5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AVG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`note`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moyenne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proofErr w:type="gram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libelle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52455" w:rsidRPr="00A52455" w:rsidRDefault="00A52455" w:rsidP="00A5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52455" w:rsidRPr="00A52455" w:rsidRDefault="00A52455" w:rsidP="00A5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proofErr w:type="gram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52455" w:rsidRDefault="00A52455" w:rsidP="00A5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`notation`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</w:p>
    <w:p w:rsidR="00A52455" w:rsidRPr="00A52455" w:rsidRDefault="00A52455" w:rsidP="00A5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proofErr w:type="gram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52455" w:rsidRDefault="00A52455" w:rsidP="00A524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52455" w:rsidRDefault="00A52455" w:rsidP="00A524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A52455" w:rsidRPr="00A52455" w:rsidRDefault="00A52455" w:rsidP="00A524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HAVING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07FE8" w:rsidRDefault="00A52455" w:rsidP="00A52455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4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matiere</w:t>
      </w:r>
      <w:proofErr w:type="spellEnd"/>
      <w:proofErr w:type="gramStart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5245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codemat</w:t>
      </w:r>
      <w:proofErr w:type="spellEnd"/>
      <w:r w:rsidRPr="00A5245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A52455" w:rsidRDefault="00A52455" w:rsidP="00A52455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2455" w:rsidRDefault="00A52455" w:rsidP="00A52455">
      <w:pPr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.</w:t>
      </w:r>
    </w:p>
    <w:p w:rsid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`note`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`moyenne`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</w:p>
    <w:p w:rsid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`notation`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</w:p>
    <w:p w:rsid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epreuve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`notation`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numepreuve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</w:p>
    <w:p w:rsidR="003D76B2" w:rsidRP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D76B2" w:rsidRP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`notation` </w:t>
      </w:r>
    </w:p>
    <w:p w:rsidR="003D76B2" w:rsidRP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note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D76B2" w:rsidRP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</w:p>
    <w:p w:rsidR="003D76B2" w:rsidRPr="003D76B2" w:rsidRDefault="003D76B2" w:rsidP="003D7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HAVING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numetu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D76B2" w:rsidRPr="003F6D73" w:rsidRDefault="003D76B2" w:rsidP="003D76B2">
      <w:pPr>
        <w:spacing w:line="240" w:lineRule="auto"/>
        <w:rPr>
          <w:lang w:val="en-US"/>
        </w:rPr>
      </w:pP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76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3D76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numepreuve</w:t>
      </w:r>
      <w:proofErr w:type="spellEnd"/>
      <w:r w:rsidRPr="003D76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A52455" w:rsidRPr="00A52455" w:rsidRDefault="00A52455" w:rsidP="00A52455">
      <w:pPr>
        <w:spacing w:after="0"/>
        <w:rPr>
          <w:lang w:val="en-US"/>
        </w:rPr>
      </w:pPr>
    </w:p>
    <w:sectPr w:rsidR="00A52455" w:rsidRPr="00A5245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E91" w:rsidRDefault="00C30E91" w:rsidP="000F15DE">
      <w:pPr>
        <w:spacing w:after="0" w:line="240" w:lineRule="auto"/>
      </w:pPr>
      <w:r>
        <w:separator/>
      </w:r>
    </w:p>
  </w:endnote>
  <w:endnote w:type="continuationSeparator" w:id="0">
    <w:p w:rsidR="00C30E91" w:rsidRDefault="00C30E91" w:rsidP="000F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736609"/>
      <w:docPartObj>
        <w:docPartGallery w:val="Page Numbers (Bottom of Page)"/>
        <w:docPartUnique/>
      </w:docPartObj>
    </w:sdtPr>
    <w:sdtContent>
      <w:p w:rsidR="000F15DE" w:rsidRDefault="000F15D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F15DE" w:rsidRDefault="000F15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E91" w:rsidRDefault="00C30E91" w:rsidP="000F15DE">
      <w:pPr>
        <w:spacing w:after="0" w:line="240" w:lineRule="auto"/>
      </w:pPr>
      <w:r>
        <w:separator/>
      </w:r>
    </w:p>
  </w:footnote>
  <w:footnote w:type="continuationSeparator" w:id="0">
    <w:p w:rsidR="00C30E91" w:rsidRDefault="00C30E91" w:rsidP="000F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DE" w:rsidRPr="000F15DE" w:rsidRDefault="000F15DE">
    <w:pPr>
      <w:pStyle w:val="En-tte"/>
      <w:rPr>
        <w:lang w:val="es-ES"/>
      </w:rPr>
    </w:pPr>
    <w:r w:rsidRPr="000F15DE">
      <w:rPr>
        <w:lang w:val="es-ES"/>
      </w:rPr>
      <w:t xml:space="preserve">Edgar </w:t>
    </w:r>
    <w:proofErr w:type="spellStart"/>
    <w:r w:rsidRPr="000F15DE">
      <w:rPr>
        <w:lang w:val="es-ES"/>
      </w:rPr>
      <w:t>Buob</w:t>
    </w:r>
    <w:proofErr w:type="spellEnd"/>
    <w:r w:rsidRPr="000F15DE">
      <w:rPr>
        <w:lang w:val="es-ES"/>
      </w:rPr>
      <w:t xml:space="preserve"> – Adrien </w:t>
    </w:r>
    <w:proofErr w:type="spellStart"/>
    <w:r w:rsidRPr="000F15DE">
      <w:rPr>
        <w:lang w:val="es-ES"/>
      </w:rPr>
      <w:t>Poupa</w:t>
    </w:r>
    <w:proofErr w:type="spellEnd"/>
    <w:r w:rsidRPr="000F15DE">
      <w:rPr>
        <w:lang w:val="es-ES"/>
      </w:rPr>
      <w:tab/>
    </w:r>
    <w:r w:rsidRPr="000F15DE">
      <w:rPr>
        <w:lang w:val="es-ES"/>
      </w:rPr>
      <w:tab/>
    </w:r>
    <w:proofErr w:type="spellStart"/>
    <w:r w:rsidRPr="000F15DE">
      <w:rPr>
        <w:lang w:val="es-ES"/>
      </w:rPr>
      <w:t>Efrei</w:t>
    </w:r>
    <w:proofErr w:type="spellEnd"/>
    <w:r w:rsidRPr="000F15DE">
      <w:rPr>
        <w:lang w:val="es-ES"/>
      </w:rPr>
      <w:t xml:space="preserve"> L’3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526"/>
    <w:multiLevelType w:val="hybridMultilevel"/>
    <w:tmpl w:val="5770BBF0"/>
    <w:lvl w:ilvl="0" w:tplc="26003B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1D"/>
    <w:rsid w:val="00017158"/>
    <w:rsid w:val="000B1D48"/>
    <w:rsid w:val="000D0D1F"/>
    <w:rsid w:val="000F15DE"/>
    <w:rsid w:val="00112ACD"/>
    <w:rsid w:val="00173E8C"/>
    <w:rsid w:val="0027378D"/>
    <w:rsid w:val="00300D25"/>
    <w:rsid w:val="003A2F5F"/>
    <w:rsid w:val="003D76B2"/>
    <w:rsid w:val="003F6D73"/>
    <w:rsid w:val="004B3D63"/>
    <w:rsid w:val="0054661D"/>
    <w:rsid w:val="005D1DB5"/>
    <w:rsid w:val="00605F77"/>
    <w:rsid w:val="007D1BBF"/>
    <w:rsid w:val="00951754"/>
    <w:rsid w:val="00A07FE8"/>
    <w:rsid w:val="00A34E00"/>
    <w:rsid w:val="00A52455"/>
    <w:rsid w:val="00A74A66"/>
    <w:rsid w:val="00AA0BFE"/>
    <w:rsid w:val="00C30E91"/>
    <w:rsid w:val="00DE3D00"/>
    <w:rsid w:val="00E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6ED7"/>
  <w15:chartTrackingRefBased/>
  <w15:docId w15:val="{52A8808A-FB69-41F0-8F9A-B17E9275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66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5DE"/>
  </w:style>
  <w:style w:type="paragraph" w:styleId="Pieddepage">
    <w:name w:val="footer"/>
    <w:basedOn w:val="Normal"/>
    <w:link w:val="PieddepageCar"/>
    <w:uiPriority w:val="99"/>
    <w:unhideWhenUsed/>
    <w:rsid w:val="000F1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13</cp:revision>
  <dcterms:created xsi:type="dcterms:W3CDTF">2015-12-18T13:33:00Z</dcterms:created>
  <dcterms:modified xsi:type="dcterms:W3CDTF">2015-12-18T15:31:00Z</dcterms:modified>
</cp:coreProperties>
</file>