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9D" w:rsidRDefault="003E0C23" w:rsidP="003E0C23">
      <w:pPr>
        <w:pStyle w:val="Titre"/>
        <w:jc w:val="center"/>
      </w:pPr>
      <w:r>
        <w:t>Révisions CE</w:t>
      </w:r>
    </w:p>
    <w:p w:rsidR="003E0C23" w:rsidRP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Quelle est la fonction principale des automates finis telle qu’elle a été démontrée dans notre cours ?</w:t>
      </w:r>
    </w:p>
    <w:p w:rsidR="003E0C23" w:rsidRDefault="003E0C23" w:rsidP="003E0C23">
      <w:pPr>
        <w:pStyle w:val="Paragraphedeliste"/>
        <w:numPr>
          <w:ilvl w:val="0"/>
          <w:numId w:val="2"/>
        </w:numPr>
        <w:rPr>
          <w:rStyle w:val="Emphaseple"/>
        </w:rPr>
      </w:pPr>
      <w:r w:rsidRPr="003E0C23">
        <w:rPr>
          <w:rStyle w:val="Emphaseple"/>
        </w:rPr>
        <w:t>Traiter des mots fournis en entrée</w:t>
      </w:r>
    </w:p>
    <w:p w:rsidR="003E0C23" w:rsidRPr="003E0C23" w:rsidRDefault="003E0C23" w:rsidP="003E0C23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Soit A : alphabet. Que signifie A* ?</w:t>
      </w:r>
    </w:p>
    <w:p w:rsidR="003E0C23" w:rsidRDefault="003E0C23" w:rsidP="003E0C23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 xml:space="preserve">L’ensemble de </w:t>
      </w:r>
      <w:r w:rsidR="00760A39">
        <w:rPr>
          <w:rStyle w:val="Emphaseple"/>
        </w:rPr>
        <w:t>tous les mots de</w:t>
      </w:r>
      <w:r>
        <w:rPr>
          <w:rStyle w:val="Emphaseple"/>
        </w:rPr>
        <w:t xml:space="preserve"> A, y compris le mot vide</w:t>
      </w:r>
    </w:p>
    <w:p w:rsidR="003E0C23" w:rsidRPr="003E0C23" w:rsidRDefault="003E0C23" w:rsidP="003E0C23">
      <w:pPr>
        <w:pStyle w:val="Paragraphedeliste"/>
        <w:rPr>
          <w:rStyle w:val="Emphaseple"/>
        </w:rPr>
      </w:pPr>
    </w:p>
    <w:p w:rsidR="003E0C23" w:rsidRP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Que veut dire « un langage reconnaissable » ? Choisir la réponse ci-dessous (entourez la bonne réponse directement sur cette feuille)</w:t>
      </w:r>
    </w:p>
    <w:p w:rsidR="003E0C23" w:rsidRPr="003E0C23" w:rsidRDefault="003E0C23" w:rsidP="003E0C23">
      <w:pPr>
        <w:pStyle w:val="Paragraphedeliste"/>
        <w:numPr>
          <w:ilvl w:val="0"/>
          <w:numId w:val="3"/>
        </w:numPr>
        <w:rPr>
          <w:rStyle w:val="lev"/>
          <w:b w:val="0"/>
          <w:strike/>
        </w:rPr>
      </w:pPr>
      <w:r w:rsidRPr="003E0C23">
        <w:rPr>
          <w:rStyle w:val="lev"/>
          <w:b w:val="0"/>
          <w:strike/>
        </w:rPr>
        <w:t>C’est un langage comprenant un nombre fini de mots</w:t>
      </w:r>
    </w:p>
    <w:p w:rsidR="003E0C23" w:rsidRPr="003E0C23" w:rsidRDefault="003E0C23" w:rsidP="003E0C23">
      <w:pPr>
        <w:pStyle w:val="Paragraphedeliste"/>
        <w:numPr>
          <w:ilvl w:val="0"/>
          <w:numId w:val="3"/>
        </w:numPr>
        <w:rPr>
          <w:rStyle w:val="Emphaseple"/>
        </w:rPr>
      </w:pPr>
      <w:r w:rsidRPr="003E0C23">
        <w:rPr>
          <w:rStyle w:val="Emphaseple"/>
        </w:rPr>
        <w:t>C’est un langage pour lequel on peut construire un automate fini qui le reconnaît</w:t>
      </w:r>
    </w:p>
    <w:p w:rsidR="003E0C23" w:rsidRPr="003E0C23" w:rsidRDefault="003E0C23" w:rsidP="003E0C23">
      <w:pPr>
        <w:pStyle w:val="Paragraphedeliste"/>
        <w:numPr>
          <w:ilvl w:val="0"/>
          <w:numId w:val="3"/>
        </w:numPr>
        <w:rPr>
          <w:rStyle w:val="lev"/>
          <w:b w:val="0"/>
          <w:strike/>
        </w:rPr>
      </w:pPr>
      <w:r w:rsidRPr="003E0C23">
        <w:rPr>
          <w:rStyle w:val="lev"/>
          <w:b w:val="0"/>
          <w:strike/>
        </w:rPr>
        <w:t>C’est un langage pour lequel on peut construire un automate quelconque qui le reconnaît</w:t>
      </w:r>
    </w:p>
    <w:p w:rsidR="003E0C23" w:rsidRPr="003E0C23" w:rsidRDefault="003E0C23" w:rsidP="003E0C23">
      <w:pPr>
        <w:pStyle w:val="Paragraphedeliste"/>
        <w:numPr>
          <w:ilvl w:val="0"/>
          <w:numId w:val="3"/>
        </w:numPr>
        <w:rPr>
          <w:rStyle w:val="lev"/>
          <w:b w:val="0"/>
          <w:strike/>
        </w:rPr>
      </w:pPr>
      <w:r w:rsidRPr="003E0C23">
        <w:rPr>
          <w:rStyle w:val="lev"/>
          <w:b w:val="0"/>
          <w:strike/>
        </w:rPr>
        <w:t>C’est un langage dont les mots ont une longueur maximum</w:t>
      </w:r>
    </w:p>
    <w:p w:rsidR="003E0C23" w:rsidRPr="003E0C23" w:rsidRDefault="003E0C23" w:rsidP="003E0C23">
      <w:pPr>
        <w:pStyle w:val="Paragraphedeliste"/>
        <w:ind w:left="360"/>
        <w:rPr>
          <w:rStyle w:val="lev"/>
        </w:rPr>
      </w:pPr>
    </w:p>
    <w:p w:rsidR="003E0C23" w:rsidRDefault="00765A14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4D32BF37" wp14:editId="2EDE9220">
            <wp:simplePos x="0" y="0"/>
            <wp:positionH relativeFrom="column">
              <wp:posOffset>459740</wp:posOffset>
            </wp:positionH>
            <wp:positionV relativeFrom="paragraph">
              <wp:posOffset>403860</wp:posOffset>
            </wp:positionV>
            <wp:extent cx="4222115" cy="1066800"/>
            <wp:effectExtent l="0" t="0" r="6985" b="0"/>
            <wp:wrapThrough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C23" w:rsidRPr="003E0C23">
        <w:rPr>
          <w:rStyle w:val="lev"/>
        </w:rPr>
        <w:t>Donner un exemple d’automate fini non déterministe. Expliquer pourquoi il n’est pas déterministe. S’il y a plus d’une raison, les donner toutes.</w:t>
      </w:r>
    </w:p>
    <w:p w:rsidR="00765A14" w:rsidRDefault="00765A14" w:rsidP="00765A14">
      <w:pPr>
        <w:rPr>
          <w:rStyle w:val="Emphaseple"/>
        </w:rPr>
      </w:pPr>
    </w:p>
    <w:p w:rsidR="00765A14" w:rsidRDefault="00765A14" w:rsidP="00765A14">
      <w:pPr>
        <w:rPr>
          <w:rStyle w:val="Emphaseple"/>
        </w:rPr>
      </w:pPr>
    </w:p>
    <w:p w:rsidR="00765A14" w:rsidRDefault="00765A14" w:rsidP="00765A14">
      <w:pPr>
        <w:ind w:left="360"/>
        <w:rPr>
          <w:rStyle w:val="Emphaseple"/>
        </w:rPr>
      </w:pPr>
    </w:p>
    <w:p w:rsidR="00765A14" w:rsidRDefault="00765A14" w:rsidP="00765A14">
      <w:pPr>
        <w:pStyle w:val="Paragraphedeliste"/>
        <w:numPr>
          <w:ilvl w:val="0"/>
          <w:numId w:val="2"/>
        </w:numPr>
        <w:rPr>
          <w:rStyle w:val="Emphaseple"/>
        </w:rPr>
      </w:pPr>
      <w:r w:rsidRPr="00765A14">
        <w:rPr>
          <w:rStyle w:val="Emphaseple"/>
        </w:rPr>
        <w:t>Le fait qu’il n’est pas déterministe se manifeste en ce que, en lisant a à partir de l'état 0, on peut aller et à l'état 0, et à l'état 1, ce qui ne serait pas possible pour un automate déterministe.</w:t>
      </w:r>
    </w:p>
    <w:p w:rsidR="00215973" w:rsidRPr="00765A14" w:rsidRDefault="00215973" w:rsidP="00215973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Qu’est-ce que c’est un automate fini déterministe ? Donner un exemple.</w:t>
      </w:r>
    </w:p>
    <w:p w:rsidR="00090C78" w:rsidRPr="00D560FC" w:rsidRDefault="006A245F" w:rsidP="006A245F">
      <w:pPr>
        <w:pStyle w:val="Paragraphedeliste"/>
        <w:numPr>
          <w:ilvl w:val="0"/>
          <w:numId w:val="2"/>
        </w:numPr>
        <w:rPr>
          <w:rStyle w:val="Emphaseple"/>
          <w:b/>
        </w:rPr>
      </w:pPr>
      <w:r>
        <w:rPr>
          <w:rStyle w:val="Emphaseple"/>
        </w:rPr>
        <w:t xml:space="preserve">Déterministe si et seulement si : </w:t>
      </w:r>
      <w:r w:rsidRPr="00A100EA">
        <w:rPr>
          <w:rStyle w:val="Emphaseple"/>
          <w:b/>
        </w:rPr>
        <w:t>Un seul état initial</w:t>
      </w:r>
      <w:r>
        <w:rPr>
          <w:rStyle w:val="Emphaseple"/>
        </w:rPr>
        <w:t xml:space="preserve"> et </w:t>
      </w:r>
      <m:oMath>
        <m:r>
          <w:rPr>
            <w:rStyle w:val="Emphaseple"/>
            <w:rFonts w:ascii="Cambria Math" w:hAnsi="Cambria Math"/>
          </w:rPr>
          <m:t>∀</m:t>
        </m:r>
        <m:r>
          <m:rPr>
            <m:sty m:val="p"/>
          </m:rPr>
          <w:rPr>
            <w:rStyle w:val="Emphaseple"/>
            <w:rFonts w:ascii="Cambria Math" w:hAnsi="Cambria Math"/>
          </w:rPr>
          <m:t>p∈Q et ∀a∈A</m:t>
        </m:r>
      </m:oMath>
      <w:r>
        <w:rPr>
          <w:rStyle w:val="Emphaseple"/>
          <w:rFonts w:eastAsiaTheme="minorEastAsia"/>
          <w:iCs w:val="0"/>
        </w:rPr>
        <w:t xml:space="preserve">, </w:t>
      </w:r>
      <w:r w:rsidRPr="00A100EA">
        <w:rPr>
          <w:rStyle w:val="Emphaseple"/>
          <w:rFonts w:eastAsiaTheme="minorEastAsia"/>
          <w:b/>
          <w:iCs w:val="0"/>
        </w:rPr>
        <w:t xml:space="preserve">il existe au plus un état </w:t>
      </w:r>
      <m:oMath>
        <m:r>
          <m:rPr>
            <m:sty m:val="bi"/>
          </m:rPr>
          <w:rPr>
            <w:rStyle w:val="Emphaseple"/>
            <w:rFonts w:ascii="Cambria Math" w:eastAsiaTheme="minorEastAsia" w:hAnsi="Cambria Math"/>
          </w:rPr>
          <m:t>q</m:t>
        </m:r>
        <m:r>
          <m:rPr>
            <m:sty m:val="b"/>
          </m:rPr>
          <w:rPr>
            <w:rStyle w:val="Emphaseple"/>
            <w:rFonts w:ascii="Cambria Math" w:eastAsiaTheme="minorEastAsia" w:hAnsi="Cambria Math"/>
          </w:rPr>
          <m:t>∈Q</m:t>
        </m:r>
      </m:oMath>
    </w:p>
    <w:p w:rsidR="00D560FC" w:rsidRPr="00A100EA" w:rsidRDefault="00D560FC" w:rsidP="00D560FC">
      <w:pPr>
        <w:pStyle w:val="Paragraphedeliste"/>
        <w:rPr>
          <w:rStyle w:val="Emphaseple"/>
          <w:b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Pour un langage donné, un automate déterministe qui le reconnaît est-il unique ?</w:t>
      </w:r>
    </w:p>
    <w:p w:rsidR="00736A46" w:rsidRDefault="006407A8" w:rsidP="00736A46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>Non</w:t>
      </w:r>
      <w:r w:rsidR="009E5142">
        <w:rPr>
          <w:rStyle w:val="Emphaseple"/>
        </w:rPr>
        <w:t>, l’automate peut être déterministe complet ou non</w:t>
      </w:r>
    </w:p>
    <w:p w:rsidR="00AE7C62" w:rsidRPr="00736A46" w:rsidRDefault="00AE7C62" w:rsidP="00AE7C62">
      <w:pPr>
        <w:pStyle w:val="Paragraphedeliste"/>
        <w:rPr>
          <w:rStyle w:val="Emphaseple"/>
        </w:rPr>
      </w:pPr>
    </w:p>
    <w:p w:rsidR="003E0C23" w:rsidRP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On peut toujours construire un automate déterministe équivalent</w:t>
      </w:r>
      <w:r w:rsidR="006B2C4C">
        <w:rPr>
          <w:rStyle w:val="lev"/>
        </w:rPr>
        <w:t xml:space="preserve"> à un automate non déterministe</w:t>
      </w:r>
      <w:r w:rsidRPr="003E0C23">
        <w:rPr>
          <w:rStyle w:val="lev"/>
        </w:rPr>
        <w:t xml:space="preserve"> (entourez la bonne réponse directement sur cette feuille) </w:t>
      </w:r>
    </w:p>
    <w:p w:rsidR="003E0C23" w:rsidRDefault="003E0C23" w:rsidP="00CC08CC">
      <w:pPr>
        <w:pStyle w:val="Paragraphedeliste"/>
        <w:ind w:left="360"/>
        <w:rPr>
          <w:rStyle w:val="lev"/>
        </w:rPr>
      </w:pPr>
      <w:r w:rsidRPr="000C1E00">
        <w:rPr>
          <w:rStyle w:val="Emphaseple"/>
        </w:rPr>
        <w:t>Oui</w:t>
      </w:r>
      <w:r w:rsidRPr="003E0C23">
        <w:rPr>
          <w:rStyle w:val="lev"/>
        </w:rPr>
        <w:t xml:space="preserve">    </w:t>
      </w:r>
      <w:r w:rsidRPr="003E0C23">
        <w:rPr>
          <w:rStyle w:val="lev"/>
        </w:rPr>
        <w:tab/>
      </w:r>
      <w:r w:rsidRPr="000C1E00">
        <w:rPr>
          <w:rStyle w:val="lev"/>
          <w:b w:val="0"/>
          <w:strike/>
        </w:rPr>
        <w:t>Non</w:t>
      </w:r>
    </w:p>
    <w:p w:rsidR="00CC08CC" w:rsidRPr="003E0C23" w:rsidRDefault="00CC08CC" w:rsidP="00CC08CC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 xml:space="preserve">Dans quels buts déterminise-t-on un automate ? </w:t>
      </w:r>
    </w:p>
    <w:p w:rsidR="002E4946" w:rsidRDefault="002E4946" w:rsidP="00F108EF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F61323" w:rsidRDefault="00F61323" w:rsidP="00F61323">
      <w:pPr>
        <w:pStyle w:val="Paragraphedeliste"/>
        <w:rPr>
          <w:rStyle w:val="Emphaseple"/>
        </w:rPr>
      </w:pPr>
    </w:p>
    <w:p w:rsidR="00915220" w:rsidRDefault="00915220" w:rsidP="00F61323">
      <w:pPr>
        <w:pStyle w:val="Paragraphedeliste"/>
        <w:rPr>
          <w:rStyle w:val="Emphaseple"/>
        </w:rPr>
      </w:pPr>
    </w:p>
    <w:p w:rsidR="00915220" w:rsidRPr="002E4946" w:rsidRDefault="00915220" w:rsidP="00F61323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lastRenderedPageBreak/>
        <w:t>Qu’est-ce que c’est un automate fini complet ? Donner un exemple.</w:t>
      </w:r>
    </w:p>
    <w:p w:rsidR="00F61323" w:rsidRDefault="009A43BA" w:rsidP="009A43BA">
      <w:pPr>
        <w:pStyle w:val="Paragraphedeliste"/>
        <w:numPr>
          <w:ilvl w:val="0"/>
          <w:numId w:val="2"/>
        </w:numPr>
        <w:rPr>
          <w:rStyle w:val="Emphaseple"/>
        </w:rPr>
      </w:pPr>
      <w:r w:rsidRPr="009A43BA">
        <w:rPr>
          <w:rStyle w:val="Emphaseple"/>
        </w:rPr>
        <w:t>Un automate est complet si pour tout état q, et pour toute lettre a, il existe au moins une transition partant de q et portant l'étiquette a.</w:t>
      </w:r>
    </w:p>
    <w:p w:rsidR="00C51599" w:rsidRPr="009A43BA" w:rsidRDefault="007C57E1" w:rsidP="00C51599">
      <w:pPr>
        <w:pStyle w:val="Paragraphedeliste"/>
        <w:rPr>
          <w:rStyle w:val="Emphaseple"/>
        </w:rPr>
      </w:pPr>
      <w:r>
        <w:rPr>
          <w:i/>
          <w:iCs/>
          <w:noProof/>
          <w:color w:val="808080" w:themeColor="text1" w:themeTint="7F"/>
          <w:lang w:val="fr-FR" w:eastAsia="fr-FR"/>
        </w:rPr>
        <w:drawing>
          <wp:inline distT="0" distB="0" distL="0" distR="0">
            <wp:extent cx="2642760" cy="1669773"/>
            <wp:effectExtent l="0" t="0" r="571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96" cy="166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 xml:space="preserve">Quelles sont les propriétés nécessaires pour qu’un état soit un état poubelle ? </w:t>
      </w:r>
    </w:p>
    <w:p w:rsidR="00DF4E7C" w:rsidRDefault="00B92A8A" w:rsidP="00DF4E7C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 xml:space="preserve">Il faut que pour cet état, </w:t>
      </w:r>
      <w:r w:rsidRPr="00B92A8A">
        <w:rPr>
          <w:rStyle w:val="Emphaseple"/>
        </w:rPr>
        <w:t xml:space="preserve">toutes les transitions </w:t>
      </w:r>
      <w:r w:rsidR="002217F6">
        <w:rPr>
          <w:rStyle w:val="Emphaseple"/>
        </w:rPr>
        <w:t>qui en partent,</w:t>
      </w:r>
      <w:r w:rsidRPr="00B92A8A">
        <w:rPr>
          <w:rStyle w:val="Emphaseple"/>
        </w:rPr>
        <w:t xml:space="preserve"> reviennent sur lui-même</w:t>
      </w:r>
      <w:r w:rsidR="002217F6">
        <w:rPr>
          <w:rStyle w:val="Emphaseple"/>
        </w:rPr>
        <w:t>. (Voir l’état p du schéma ci-dessus)</w:t>
      </w:r>
    </w:p>
    <w:p w:rsidR="00A60EC9" w:rsidRPr="00B92A8A" w:rsidRDefault="00A60EC9" w:rsidP="00A60EC9">
      <w:pPr>
        <w:pStyle w:val="Paragraphedeliste"/>
        <w:rPr>
          <w:rStyle w:val="Emphaseple"/>
        </w:rPr>
      </w:pPr>
    </w:p>
    <w:p w:rsidR="003E0C23" w:rsidRP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Un automate fini complet contient toujours un état poubelle (entourez la bonne réponse directement sur cette feuille)</w:t>
      </w:r>
    </w:p>
    <w:p w:rsidR="003E0C23" w:rsidRPr="00382D06" w:rsidRDefault="003E0C23" w:rsidP="002161D9">
      <w:pPr>
        <w:pStyle w:val="Paragraphedeliste"/>
        <w:ind w:left="360"/>
        <w:rPr>
          <w:rStyle w:val="lev"/>
          <w:b w:val="0"/>
        </w:rPr>
      </w:pPr>
      <w:r w:rsidRPr="007E2406">
        <w:rPr>
          <w:rStyle w:val="Emphaseple"/>
        </w:rPr>
        <w:t xml:space="preserve">Oui </w:t>
      </w:r>
      <w:r w:rsidRPr="00382D06">
        <w:rPr>
          <w:rStyle w:val="lev"/>
          <w:b w:val="0"/>
        </w:rPr>
        <w:t xml:space="preserve">   </w:t>
      </w:r>
      <w:r w:rsidRPr="00382D06">
        <w:rPr>
          <w:rStyle w:val="lev"/>
          <w:b w:val="0"/>
        </w:rPr>
        <w:tab/>
      </w:r>
      <w:r w:rsidRPr="00906885">
        <w:rPr>
          <w:rStyle w:val="lev"/>
          <w:b w:val="0"/>
          <w:strike/>
        </w:rPr>
        <w:t>Non</w:t>
      </w:r>
      <w:r w:rsidR="006B2C4C">
        <w:rPr>
          <w:rStyle w:val="lev"/>
          <w:b w:val="0"/>
          <w:strike/>
        </w:rPr>
        <w:t xml:space="preserve"> pas d’accord</w:t>
      </w:r>
      <w:bookmarkStart w:id="0" w:name="_GoBack"/>
      <w:bookmarkEnd w:id="0"/>
    </w:p>
    <w:p w:rsidR="00382D06" w:rsidRPr="003E0C23" w:rsidRDefault="00382D06" w:rsidP="002161D9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Pourquoi dit-on « minimiser » : quand on minimise un automate, quelle quantité devient-elle minimale ?</w:t>
      </w:r>
    </w:p>
    <w:p w:rsidR="008C5780" w:rsidRDefault="008C5780" w:rsidP="008C5780">
      <w:pPr>
        <w:pStyle w:val="Paragraphedeliste"/>
        <w:numPr>
          <w:ilvl w:val="0"/>
          <w:numId w:val="2"/>
        </w:numPr>
        <w:rPr>
          <w:rStyle w:val="Emphaseple"/>
        </w:rPr>
      </w:pPr>
      <w:r w:rsidRPr="007A0AEC">
        <w:rPr>
          <w:rStyle w:val="Emphaseple"/>
        </w:rPr>
        <w:t>Automate comportant le plus petit nombre d’</w:t>
      </w:r>
      <w:r w:rsidR="00C73AB1" w:rsidRPr="007A0AEC">
        <w:rPr>
          <w:rStyle w:val="Emphaseple"/>
        </w:rPr>
        <w:t>états</w:t>
      </w:r>
    </w:p>
    <w:p w:rsidR="00A1372F" w:rsidRPr="007A0AEC" w:rsidRDefault="00A1372F" w:rsidP="00A1372F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Si on minimise deux automates déterministes différents équivalents, obtiendra-t-on peut-être deux automates minimaux différents ou obligatoirement un même automate minimal ?</w:t>
      </w:r>
    </w:p>
    <w:p w:rsidR="00DA3D61" w:rsidRPr="00DA3D61" w:rsidRDefault="00DA3D61" w:rsidP="00DA3D61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2D2D94" w:rsidRDefault="002D2D94" w:rsidP="002D2D94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Si on déterminise deux automates non-déterministes différents équivalents, obtiendra-t-on peut-être deux automates déterministes différents ou obligatoirement un même automate déterministe ?</w:t>
      </w:r>
    </w:p>
    <w:p w:rsidR="00CC69FB" w:rsidRPr="00CC69FB" w:rsidRDefault="00CC69FB" w:rsidP="00CC69FB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CC69FB" w:rsidRDefault="00CC69FB" w:rsidP="00CC69FB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 xml:space="preserve">Quelle erreur risque-t-on de commettre en minimisant un automate déterministe non complet ? Formuler la réponse en décrivant et/ou donnant des exemples des cas où une telle erreur se produirait. </w:t>
      </w:r>
    </w:p>
    <w:p w:rsidR="00BF61EC" w:rsidRDefault="00BF61EC" w:rsidP="00BF61EC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 xml:space="preserve">Tous les états pourraient être des états terminaux, il faut donc rajouter une </w:t>
      </w:r>
      <w:r w:rsidR="00D52171">
        <w:rPr>
          <w:rStyle w:val="Emphaseple"/>
        </w:rPr>
        <w:t>poubelle</w:t>
      </w:r>
      <w:r>
        <w:rPr>
          <w:rStyle w:val="Emphaseple"/>
        </w:rPr>
        <w:t>.</w:t>
      </w:r>
    </w:p>
    <w:p w:rsidR="000E6875" w:rsidRPr="00BF61EC" w:rsidRDefault="000E6875" w:rsidP="000E6875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Dans quels cas un automate va-t-il reconnaître le mot vide ?</w:t>
      </w:r>
    </w:p>
    <w:p w:rsidR="00132DB0" w:rsidRDefault="00132DB0" w:rsidP="00132DB0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>Quand l’automate n’</w:t>
      </w:r>
      <w:r w:rsidR="00673D0D">
        <w:rPr>
          <w:rStyle w:val="Emphaseple"/>
        </w:rPr>
        <w:t>est pas standard</w:t>
      </w:r>
    </w:p>
    <w:p w:rsidR="00A75B6A" w:rsidRPr="00132DB0" w:rsidRDefault="00A75B6A" w:rsidP="00A75B6A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Qu’est-ce que c’est un automate standard ?</w:t>
      </w:r>
    </w:p>
    <w:p w:rsidR="00EB7783" w:rsidRDefault="00EB7783" w:rsidP="00EB7783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>C’est un automate fini dont l’état initial est unique et qui n’</w:t>
      </w:r>
      <w:r w:rsidR="000C6852">
        <w:rPr>
          <w:rStyle w:val="Emphaseple"/>
        </w:rPr>
        <w:t>est pas l’extrémité d’une transition</w:t>
      </w:r>
      <w:r w:rsidR="00EE6A49">
        <w:rPr>
          <w:rStyle w:val="Emphaseple"/>
        </w:rPr>
        <w:t>.</w:t>
      </w:r>
    </w:p>
    <w:p w:rsidR="00A75B6A" w:rsidRPr="00EB7783" w:rsidRDefault="00A75B6A" w:rsidP="00A75B6A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lastRenderedPageBreak/>
        <w:t>Un automate standard peut-il être non déterministe ? Illustrer.</w:t>
      </w:r>
    </w:p>
    <w:p w:rsidR="00190516" w:rsidRPr="00190516" w:rsidRDefault="00FB16EE" w:rsidP="00190516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>Oui</w:t>
      </w:r>
    </w:p>
    <w:p w:rsidR="00A0098E" w:rsidRDefault="00A0098E" w:rsidP="00A0098E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Quel est l’intérêt majeur de la standardisation ?</w:t>
      </w:r>
    </w:p>
    <w:p w:rsidR="00755DDC" w:rsidRPr="00755DDC" w:rsidRDefault="00314C6B" w:rsidP="00755DDC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>Il ne lit pas le mot vide</w:t>
      </w:r>
    </w:p>
    <w:p w:rsidR="00A0098E" w:rsidRDefault="00A0098E" w:rsidP="00A0098E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Qu’est-ce que c’est le complément (complémentaire) d’un langage (sur l’alphabet A) ?</w:t>
      </w:r>
    </w:p>
    <w:p w:rsidR="00B44000" w:rsidRDefault="005C6899" w:rsidP="005C6899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 xml:space="preserve">C’est </w:t>
      </w:r>
      <w:r w:rsidRPr="005C6899">
        <w:rPr>
          <w:rStyle w:val="Emphaseple"/>
        </w:rPr>
        <w:t>l’ensemble de mots sur le même alphabet n’appartenant pas au langage en question</w:t>
      </w:r>
    </w:p>
    <w:p w:rsidR="005C4A02" w:rsidRPr="00B44000" w:rsidRDefault="005C4A02" w:rsidP="005C4A02">
      <w:pPr>
        <w:pStyle w:val="Paragraphedeliste"/>
        <w:rPr>
          <w:rStyle w:val="Emphaseple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 xml:space="preserve">Décrire le principe de construction d’un automate reconnaissant le complémentaire L ̅  d’un langage L. </w:t>
      </w:r>
    </w:p>
    <w:p w:rsidR="0016327B" w:rsidRPr="00D119D3" w:rsidRDefault="0016327B" w:rsidP="0016327B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F5566D" w:rsidRPr="003E0C23" w:rsidRDefault="00F5566D" w:rsidP="00F5566D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Pour effectuer la construction d’un automate reconnaissant le complémentaire L ̅  d’un langage L, l’automate reconnaissant L doit-il être déterministe ? Si votre réponse est « non », donner l’exemple d’une telle construction à partir d’un automate non déterministe. Si la réponse est « oui », donner l’exemple de l’erreur qui peut se produire si on part d’un automate non déterministe sans le déterminiser.</w:t>
      </w:r>
    </w:p>
    <w:p w:rsidR="00F5566D" w:rsidRPr="00D119D3" w:rsidRDefault="00F5566D" w:rsidP="00D119D3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9E6D83" w:rsidRDefault="009E6D83" w:rsidP="009E6D83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Pour effectuer la construction d’un automate reconnaissant le complémentaire L ̅  d’un langage L, l’automate reconnaissant L doit-il être complet ? Si votre réponse est « non », donner l’exemple d’une telle construction à partir d’un automate non complet. Si la réponse est « oui », donner l’exemple de l’erreur qui peut se produire si on part d’un automate non complet sans le compléter.</w:t>
      </w:r>
    </w:p>
    <w:p w:rsidR="00F5566D" w:rsidRPr="00B34EF8" w:rsidRDefault="00F5566D" w:rsidP="00B34EF8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B34EF8" w:rsidRDefault="00B34EF8" w:rsidP="00B34EF8">
      <w:pPr>
        <w:pStyle w:val="Paragraphedeliste"/>
        <w:ind w:left="360"/>
        <w:rPr>
          <w:rStyle w:val="lev"/>
        </w:rPr>
      </w:pPr>
    </w:p>
    <w:p w:rsidR="003E0C23" w:rsidRDefault="003E0C23" w:rsidP="003E0C23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Donner l’exemple le plus fréquent d’utilisation d’un état non coaccessible.</w:t>
      </w:r>
    </w:p>
    <w:p w:rsidR="00F5566D" w:rsidRPr="00521F43" w:rsidRDefault="00627136" w:rsidP="00521F43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rStyle w:val="Emphaseple"/>
        </w:rPr>
        <w:t>Automate fini complet</w:t>
      </w:r>
      <w:r w:rsidR="0084631C">
        <w:rPr>
          <w:rStyle w:val="Emphaseple"/>
        </w:rPr>
        <w:t xml:space="preserve"> avec la poubelle</w:t>
      </w:r>
    </w:p>
    <w:p w:rsidR="00521F43" w:rsidRDefault="00521F43" w:rsidP="00521F43">
      <w:pPr>
        <w:pStyle w:val="Paragraphedeliste"/>
        <w:ind w:left="360"/>
        <w:rPr>
          <w:rStyle w:val="lev"/>
        </w:rPr>
      </w:pPr>
    </w:p>
    <w:p w:rsidR="00D97759" w:rsidRPr="00D97759" w:rsidRDefault="003E0C23" w:rsidP="00D97759">
      <w:pPr>
        <w:pStyle w:val="Paragraphedeliste"/>
        <w:numPr>
          <w:ilvl w:val="0"/>
          <w:numId w:val="1"/>
        </w:numPr>
        <w:ind w:left="360"/>
        <w:rPr>
          <w:rStyle w:val="Emphaseple"/>
          <w:b/>
          <w:bCs/>
          <w:i w:val="0"/>
          <w:iCs w:val="0"/>
          <w:color w:val="auto"/>
        </w:rPr>
      </w:pPr>
      <w:r w:rsidRPr="003E0C23">
        <w:rPr>
          <w:rStyle w:val="lev"/>
        </w:rPr>
        <w:t xml:space="preserve">Donner l’exemple d’automate ayant un état non accessible. </w:t>
      </w:r>
    </w:p>
    <w:p w:rsidR="00F5566D" w:rsidRPr="00521F43" w:rsidRDefault="00D97759" w:rsidP="00521F43">
      <w:pPr>
        <w:pStyle w:val="Paragraphedeliste"/>
        <w:numPr>
          <w:ilvl w:val="0"/>
          <w:numId w:val="2"/>
        </w:numPr>
        <w:rPr>
          <w:rStyle w:val="Emphaseple"/>
        </w:rPr>
      </w:pPr>
      <w:r>
        <w:rPr>
          <w:i/>
          <w:iCs/>
          <w:noProof/>
          <w:color w:val="808080" w:themeColor="text1" w:themeTint="7F"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-3810</wp:posOffset>
            </wp:positionV>
            <wp:extent cx="2233930" cy="1122680"/>
            <wp:effectExtent l="0" t="0" r="0" b="1270"/>
            <wp:wrapTight wrapText="bothSides">
              <wp:wrapPolygon edited="0">
                <wp:start x="0" y="0"/>
                <wp:lineTo x="0" y="21258"/>
                <wp:lineTo x="21367" y="21258"/>
                <wp:lineTo x="2136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F43" w:rsidRDefault="00521F43" w:rsidP="00521F43">
      <w:pPr>
        <w:pStyle w:val="Paragraphedeliste"/>
        <w:ind w:left="360"/>
        <w:rPr>
          <w:rStyle w:val="lev"/>
        </w:rPr>
      </w:pPr>
    </w:p>
    <w:p w:rsidR="00D97759" w:rsidRDefault="00D97759" w:rsidP="00D97759">
      <w:pPr>
        <w:pStyle w:val="Paragraphedeliste"/>
        <w:ind w:left="360"/>
        <w:rPr>
          <w:rStyle w:val="lev"/>
        </w:rPr>
      </w:pPr>
    </w:p>
    <w:p w:rsidR="00D97759" w:rsidRDefault="00D97759" w:rsidP="00D97759">
      <w:pPr>
        <w:pStyle w:val="Paragraphedeliste"/>
        <w:ind w:left="360"/>
        <w:rPr>
          <w:rStyle w:val="lev"/>
        </w:rPr>
      </w:pPr>
    </w:p>
    <w:p w:rsidR="00D97759" w:rsidRDefault="00D97759" w:rsidP="00D97759">
      <w:pPr>
        <w:pStyle w:val="Paragraphedeliste"/>
        <w:ind w:left="360"/>
        <w:rPr>
          <w:rStyle w:val="lev"/>
        </w:rPr>
      </w:pPr>
    </w:p>
    <w:p w:rsidR="00D97759" w:rsidRDefault="00D97759" w:rsidP="00D97759">
      <w:pPr>
        <w:pStyle w:val="Paragraphedeliste"/>
        <w:ind w:left="360"/>
        <w:rPr>
          <w:rStyle w:val="lev"/>
        </w:rPr>
      </w:pPr>
    </w:p>
    <w:p w:rsidR="00D97759" w:rsidRDefault="00D97759" w:rsidP="00D97759">
      <w:pPr>
        <w:pStyle w:val="Paragraphedeliste"/>
        <w:ind w:left="360"/>
        <w:rPr>
          <w:rStyle w:val="lev"/>
        </w:rPr>
      </w:pPr>
    </w:p>
    <w:p w:rsidR="00F5566D" w:rsidRDefault="003E0C23" w:rsidP="00105E38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Dans un automate reconnaissant tous les nombres en écriture binaire divisibles par N, quelle propriété commune ont les mots arrivant à un état particulier ?</w:t>
      </w:r>
    </w:p>
    <w:p w:rsidR="00105E38" w:rsidRPr="00105E38" w:rsidRDefault="00105E38" w:rsidP="00105E38">
      <w:pPr>
        <w:pStyle w:val="Paragraphedeliste"/>
        <w:numPr>
          <w:ilvl w:val="0"/>
          <w:numId w:val="2"/>
        </w:numPr>
        <w:rPr>
          <w:rStyle w:val="Emphaseple"/>
        </w:rPr>
      </w:pPr>
    </w:p>
    <w:p w:rsidR="00521F43" w:rsidRDefault="00521F43" w:rsidP="00521F43">
      <w:pPr>
        <w:pStyle w:val="Paragraphedeliste"/>
        <w:ind w:left="360"/>
        <w:rPr>
          <w:rStyle w:val="lev"/>
        </w:rPr>
      </w:pPr>
    </w:p>
    <w:p w:rsidR="003E0C23" w:rsidRDefault="003E0C23" w:rsidP="00EC0204">
      <w:pPr>
        <w:pStyle w:val="Paragraphedeliste"/>
        <w:numPr>
          <w:ilvl w:val="0"/>
          <w:numId w:val="1"/>
        </w:numPr>
        <w:ind w:left="360"/>
        <w:rPr>
          <w:rStyle w:val="lev"/>
        </w:rPr>
      </w:pPr>
      <w:r w:rsidRPr="003E0C23">
        <w:rPr>
          <w:rStyle w:val="lev"/>
        </w:rPr>
        <w:t>Un automate reconnaissant tous les nombres en écriture binaire divisibles par N ainsi que le mot vide, combien d’états a-t-il (au moins) ?</w:t>
      </w:r>
    </w:p>
    <w:p w:rsidR="00DA432D" w:rsidRPr="00DA432D" w:rsidRDefault="00DA432D" w:rsidP="00DA432D">
      <w:pPr>
        <w:pStyle w:val="Paragraphedeliste"/>
        <w:numPr>
          <w:ilvl w:val="0"/>
          <w:numId w:val="2"/>
        </w:numPr>
        <w:rPr>
          <w:rStyle w:val="Emphaseple"/>
        </w:rPr>
      </w:pPr>
    </w:p>
    <w:sectPr w:rsidR="00DA432D" w:rsidRPr="00DA432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C6C" w:rsidRDefault="00487C6C" w:rsidP="008C7B69">
      <w:pPr>
        <w:spacing w:after="0" w:line="240" w:lineRule="auto"/>
      </w:pPr>
      <w:r>
        <w:separator/>
      </w:r>
    </w:p>
  </w:endnote>
  <w:endnote w:type="continuationSeparator" w:id="0">
    <w:p w:rsidR="00487C6C" w:rsidRDefault="00487C6C" w:rsidP="008C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867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lang w:val="fr-FR"/>
      </w:rPr>
    </w:sdtEndPr>
    <w:sdtContent>
      <w:p w:rsidR="008C7B69" w:rsidRDefault="008C7B6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C4C" w:rsidRPr="006B2C4C">
          <w:rPr>
            <w:noProof/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808080" w:themeColor="background1" w:themeShade="80"/>
            <w:spacing w:val="60"/>
            <w:lang w:val="fr-FR"/>
          </w:rPr>
          <w:t>Page</w:t>
        </w:r>
      </w:p>
    </w:sdtContent>
  </w:sdt>
  <w:p w:rsidR="008C7B69" w:rsidRDefault="008C7B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C6C" w:rsidRDefault="00487C6C" w:rsidP="008C7B69">
      <w:pPr>
        <w:spacing w:after="0" w:line="240" w:lineRule="auto"/>
      </w:pPr>
      <w:r>
        <w:separator/>
      </w:r>
    </w:p>
  </w:footnote>
  <w:footnote w:type="continuationSeparator" w:id="0">
    <w:p w:rsidR="00487C6C" w:rsidRDefault="00487C6C" w:rsidP="008C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3902"/>
    <w:multiLevelType w:val="hybridMultilevel"/>
    <w:tmpl w:val="F1CCE56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161C"/>
    <w:multiLevelType w:val="hybridMultilevel"/>
    <w:tmpl w:val="99D61C96"/>
    <w:lvl w:ilvl="0" w:tplc="152ECD3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24047"/>
    <w:multiLevelType w:val="hybridMultilevel"/>
    <w:tmpl w:val="6A14083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23"/>
    <w:rsid w:val="00090C78"/>
    <w:rsid w:val="000C1E00"/>
    <w:rsid w:val="000C6852"/>
    <w:rsid w:val="000E6875"/>
    <w:rsid w:val="00105E38"/>
    <w:rsid w:val="00132DB0"/>
    <w:rsid w:val="0016327B"/>
    <w:rsid w:val="00190516"/>
    <w:rsid w:val="001D7B14"/>
    <w:rsid w:val="00215973"/>
    <w:rsid w:val="002161D9"/>
    <w:rsid w:val="002217F6"/>
    <w:rsid w:val="002612E4"/>
    <w:rsid w:val="002D2D94"/>
    <w:rsid w:val="002E4946"/>
    <w:rsid w:val="00314C6B"/>
    <w:rsid w:val="00382D06"/>
    <w:rsid w:val="003E0C23"/>
    <w:rsid w:val="00447CDF"/>
    <w:rsid w:val="00484B96"/>
    <w:rsid w:val="00487C6C"/>
    <w:rsid w:val="0049383E"/>
    <w:rsid w:val="00521F43"/>
    <w:rsid w:val="005C4A02"/>
    <w:rsid w:val="005C6899"/>
    <w:rsid w:val="00626033"/>
    <w:rsid w:val="00627136"/>
    <w:rsid w:val="006407A8"/>
    <w:rsid w:val="00673D0D"/>
    <w:rsid w:val="006A245F"/>
    <w:rsid w:val="006B2C4C"/>
    <w:rsid w:val="0073016E"/>
    <w:rsid w:val="0073189E"/>
    <w:rsid w:val="00736A46"/>
    <w:rsid w:val="007371C6"/>
    <w:rsid w:val="00755DDC"/>
    <w:rsid w:val="00760A39"/>
    <w:rsid w:val="00765A14"/>
    <w:rsid w:val="007A0AEC"/>
    <w:rsid w:val="007C57E1"/>
    <w:rsid w:val="007E2406"/>
    <w:rsid w:val="007F2B3E"/>
    <w:rsid w:val="0084631C"/>
    <w:rsid w:val="008C5780"/>
    <w:rsid w:val="008C7B69"/>
    <w:rsid w:val="008E1783"/>
    <w:rsid w:val="00906885"/>
    <w:rsid w:val="00915220"/>
    <w:rsid w:val="00923462"/>
    <w:rsid w:val="009A43BA"/>
    <w:rsid w:val="009E5142"/>
    <w:rsid w:val="009E6D83"/>
    <w:rsid w:val="00A0098E"/>
    <w:rsid w:val="00A100EA"/>
    <w:rsid w:val="00A1372F"/>
    <w:rsid w:val="00A2472A"/>
    <w:rsid w:val="00A60EC9"/>
    <w:rsid w:val="00A75B6A"/>
    <w:rsid w:val="00AE7C62"/>
    <w:rsid w:val="00B33EDE"/>
    <w:rsid w:val="00B34EF8"/>
    <w:rsid w:val="00B44000"/>
    <w:rsid w:val="00B92A8A"/>
    <w:rsid w:val="00BF61EC"/>
    <w:rsid w:val="00C51599"/>
    <w:rsid w:val="00C73AB1"/>
    <w:rsid w:val="00C73FD1"/>
    <w:rsid w:val="00CC08CC"/>
    <w:rsid w:val="00CC69FB"/>
    <w:rsid w:val="00D119D3"/>
    <w:rsid w:val="00D52171"/>
    <w:rsid w:val="00D560FC"/>
    <w:rsid w:val="00D97759"/>
    <w:rsid w:val="00DA3D61"/>
    <w:rsid w:val="00DA432D"/>
    <w:rsid w:val="00DB0C88"/>
    <w:rsid w:val="00DF4E7C"/>
    <w:rsid w:val="00E7559D"/>
    <w:rsid w:val="00EB7783"/>
    <w:rsid w:val="00EC0204"/>
    <w:rsid w:val="00ED1BF2"/>
    <w:rsid w:val="00EE6A49"/>
    <w:rsid w:val="00F108EF"/>
    <w:rsid w:val="00F5566D"/>
    <w:rsid w:val="00F60FBB"/>
    <w:rsid w:val="00F61323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F626"/>
  <w15:docId w15:val="{4601AA99-83AF-4A79-993E-5648F923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0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3E0C23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3E0C2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E0C23"/>
    <w:rPr>
      <w:b/>
      <w:bCs/>
    </w:rPr>
  </w:style>
  <w:style w:type="paragraph" w:styleId="Sansinterligne">
    <w:name w:val="No Spacing"/>
    <w:uiPriority w:val="1"/>
    <w:qFormat/>
    <w:rsid w:val="003E0C2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A1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A245F"/>
    <w:rPr>
      <w:color w:val="808080"/>
    </w:rPr>
  </w:style>
  <w:style w:type="character" w:styleId="Accentuation">
    <w:name w:val="Emphasis"/>
    <w:basedOn w:val="Policepardfaut"/>
    <w:uiPriority w:val="20"/>
    <w:qFormat/>
    <w:rsid w:val="00F61323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C7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B69"/>
  </w:style>
  <w:style w:type="paragraph" w:styleId="Pieddepage">
    <w:name w:val="footer"/>
    <w:basedOn w:val="Normal"/>
    <w:link w:val="PieddepageCar"/>
    <w:uiPriority w:val="99"/>
    <w:unhideWhenUsed/>
    <w:rsid w:val="008C7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747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Adrien</cp:lastModifiedBy>
  <cp:revision>4</cp:revision>
  <dcterms:created xsi:type="dcterms:W3CDTF">2015-10-10T18:40:00Z</dcterms:created>
  <dcterms:modified xsi:type="dcterms:W3CDTF">2015-10-11T21:32:00Z</dcterms:modified>
</cp:coreProperties>
</file>