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E0941" w14:textId="4C972D3A" w:rsidR="00FC0133" w:rsidRPr="0068796F" w:rsidRDefault="5BE06BE4" w:rsidP="00CE6EDE">
      <w:pPr>
        <w:spacing w:after="0"/>
        <w:jc w:val="center"/>
        <w:rPr>
          <w:b/>
          <w:sz w:val="36"/>
        </w:rPr>
      </w:pPr>
      <w:r w:rsidRPr="5BE06BE4">
        <w:rPr>
          <w:b/>
          <w:bCs/>
          <w:sz w:val="36"/>
          <w:szCs w:val="36"/>
        </w:rPr>
        <w:t>Organisation de l’entreprise</w:t>
      </w:r>
    </w:p>
    <w:p w14:paraId="730C088E" w14:textId="77777777" w:rsidR="0068796F" w:rsidRPr="0068796F" w:rsidRDefault="0068796F" w:rsidP="00CE6EDE">
      <w:pPr>
        <w:spacing w:after="0"/>
        <w:jc w:val="center"/>
        <w:rPr>
          <w:b/>
          <w:sz w:val="36"/>
        </w:rPr>
      </w:pPr>
      <w:r w:rsidRPr="0068796F">
        <w:rPr>
          <w:b/>
          <w:sz w:val="36"/>
        </w:rPr>
        <w:t>TD 2</w:t>
      </w:r>
    </w:p>
    <w:p w14:paraId="3A19814D" w14:textId="77777777" w:rsidR="0068796F" w:rsidRDefault="0068796F" w:rsidP="00CE6EDE">
      <w:pPr>
        <w:spacing w:after="0"/>
        <w:rPr>
          <w:b/>
        </w:rPr>
      </w:pPr>
      <w:r w:rsidRPr="002A7998">
        <w:rPr>
          <w:b/>
        </w:rPr>
        <w:t>0CRI</w:t>
      </w:r>
      <w:r w:rsidR="00925D4C">
        <w:rPr>
          <w:b/>
        </w:rPr>
        <w:t>sSP</w:t>
      </w:r>
      <w:r w:rsidR="000A3BF1">
        <w:rPr>
          <w:b/>
        </w:rPr>
        <w:t>é</w:t>
      </w:r>
      <w:r w:rsidR="00925D4C">
        <w:rPr>
          <w:b/>
        </w:rPr>
        <w:t>E</w:t>
      </w:r>
    </w:p>
    <w:p w14:paraId="79623B4A" w14:textId="77777777" w:rsidR="00485673" w:rsidRPr="002A7998" w:rsidRDefault="00485673" w:rsidP="00CE6EDE">
      <w:pPr>
        <w:spacing w:after="0"/>
        <w:rPr>
          <w:b/>
        </w:rPr>
      </w:pPr>
    </w:p>
    <w:p w14:paraId="2E9417B3" w14:textId="77777777" w:rsidR="0068796F" w:rsidRDefault="0068796F" w:rsidP="00CE6EDE">
      <w:pPr>
        <w:spacing w:after="0"/>
      </w:pPr>
      <w:r>
        <w:t>0 = listing des problèmes, en choisir un</w:t>
      </w:r>
    </w:p>
    <w:p w14:paraId="14C45DA2" w14:textId="77777777" w:rsidR="0068796F" w:rsidRDefault="0068796F" w:rsidP="00CE6EDE">
      <w:pPr>
        <w:spacing w:after="0"/>
      </w:pPr>
      <w:r>
        <w:t>C = caractériser</w:t>
      </w:r>
    </w:p>
    <w:p w14:paraId="06813756" w14:textId="77777777" w:rsidR="0068796F" w:rsidRDefault="0068796F" w:rsidP="00CE6EDE">
      <w:pPr>
        <w:spacing w:after="0"/>
      </w:pPr>
      <w:r>
        <w:t xml:space="preserve">R = </w:t>
      </w:r>
      <w:proofErr w:type="spellStart"/>
      <w:r>
        <w:t>rustiner</w:t>
      </w:r>
      <w:proofErr w:type="spellEnd"/>
    </w:p>
    <w:p w14:paraId="27D17B36" w14:textId="77777777" w:rsidR="0068796F" w:rsidRDefault="0068796F" w:rsidP="00CE6EDE">
      <w:pPr>
        <w:spacing w:after="0"/>
      </w:pPr>
      <w:r>
        <w:t>I = identifier</w:t>
      </w:r>
    </w:p>
    <w:p w14:paraId="44C40FB2" w14:textId="77777777" w:rsidR="00925D4C" w:rsidRDefault="00925D4C" w:rsidP="00CE6EDE">
      <w:pPr>
        <w:spacing w:after="0"/>
      </w:pPr>
      <w:proofErr w:type="gramStart"/>
      <w:r>
        <w:t>s</w:t>
      </w:r>
      <w:proofErr w:type="gramEnd"/>
      <w:r>
        <w:t xml:space="preserve"> = solution élémentaire</w:t>
      </w:r>
      <w:r w:rsidR="00203DD0">
        <w:t xml:space="preserve"> (= détaillée)</w:t>
      </w:r>
    </w:p>
    <w:p w14:paraId="64B2F0BA" w14:textId="77777777" w:rsidR="00925D4C" w:rsidRDefault="00925D4C" w:rsidP="00CE6EDE">
      <w:pPr>
        <w:spacing w:after="0"/>
      </w:pPr>
      <w:r>
        <w:t>S</w:t>
      </w:r>
      <w:r w:rsidR="00203DD0">
        <w:t xml:space="preserve"> = </w:t>
      </w:r>
      <w:r w:rsidR="003A5E9B">
        <w:t>solution globale combinaison de solutions élémentaires</w:t>
      </w:r>
    </w:p>
    <w:p w14:paraId="4A4E4ACF" w14:textId="77777777" w:rsidR="00925D4C" w:rsidRDefault="00925D4C" w:rsidP="00CE6EDE">
      <w:pPr>
        <w:spacing w:after="0"/>
      </w:pPr>
      <w:r>
        <w:t>P</w:t>
      </w:r>
      <w:r w:rsidR="006D44F7">
        <w:t xml:space="preserve"> =</w:t>
      </w:r>
      <w:r w:rsidR="000A3BF1">
        <w:t xml:space="preserve"> planifier la solution</w:t>
      </w:r>
    </w:p>
    <w:p w14:paraId="505D50A6" w14:textId="77777777" w:rsidR="000A3BF1" w:rsidRDefault="000A3BF1" w:rsidP="00CE6EDE">
      <w:pPr>
        <w:spacing w:after="0"/>
      </w:pPr>
      <w:proofErr w:type="gramStart"/>
      <w:r>
        <w:t>é</w:t>
      </w:r>
      <w:proofErr w:type="gramEnd"/>
      <w:r>
        <w:t xml:space="preserve"> = </w:t>
      </w:r>
      <w:r w:rsidRPr="000A3BF1">
        <w:t>évaluer et améliorer la solution</w:t>
      </w:r>
    </w:p>
    <w:p w14:paraId="3E6E878B" w14:textId="77777777" w:rsidR="00925D4C" w:rsidRDefault="00925D4C" w:rsidP="00CE6EDE">
      <w:pPr>
        <w:spacing w:after="0"/>
      </w:pPr>
      <w:r>
        <w:t>E</w:t>
      </w:r>
      <w:r w:rsidR="006D44F7">
        <w:t xml:space="preserve"> =</w:t>
      </w:r>
      <w:r w:rsidR="000A3BF1">
        <w:t xml:space="preserve"> e</w:t>
      </w:r>
      <w:r w:rsidR="000A3BF1" w:rsidRPr="000A3BF1">
        <w:t>xpérimenter la solution</w:t>
      </w:r>
    </w:p>
    <w:p w14:paraId="7C88B9BF" w14:textId="3DD9701C" w:rsidR="006D44F7" w:rsidRDefault="006D44F7" w:rsidP="00CE6EDE">
      <w:pPr>
        <w:spacing w:after="0"/>
      </w:pPr>
      <w:r>
        <w:t xml:space="preserve">Indicateurs = est-ce que ça marche ? </w:t>
      </w:r>
      <w:r w:rsidR="001734DD">
        <w:t>Est-ce</w:t>
      </w:r>
      <w:r>
        <w:t xml:space="preserve"> mis en place ? Permet le pilotage</w:t>
      </w:r>
    </w:p>
    <w:p w14:paraId="3334BF33" w14:textId="77777777" w:rsidR="0068796F" w:rsidRDefault="0068796F" w:rsidP="00CE6EDE">
      <w:pPr>
        <w:spacing w:after="0"/>
      </w:pPr>
    </w:p>
    <w:p w14:paraId="712933FA" w14:textId="77777777" w:rsidR="001D23D1" w:rsidRDefault="001D23D1" w:rsidP="00CE6EDE">
      <w:pPr>
        <w:pStyle w:val="Paragraphedeliste"/>
        <w:numPr>
          <w:ilvl w:val="0"/>
          <w:numId w:val="2"/>
        </w:numPr>
        <w:spacing w:after="0"/>
      </w:pPr>
      <w:r>
        <w:t xml:space="preserve">Montréal, </w:t>
      </w:r>
      <w:r w:rsidR="003A5E9B">
        <w:t>entreprise</w:t>
      </w:r>
      <w:r>
        <w:t xml:space="preserve"> d’ingénierie</w:t>
      </w:r>
    </w:p>
    <w:p w14:paraId="0C1F89D0" w14:textId="77777777" w:rsidR="001D23D1" w:rsidRDefault="001D23D1" w:rsidP="00CE6EDE">
      <w:pPr>
        <w:pStyle w:val="Paragraphedeliste"/>
        <w:numPr>
          <w:ilvl w:val="0"/>
          <w:numId w:val="2"/>
        </w:numPr>
        <w:spacing w:after="0"/>
      </w:pPr>
      <w:r>
        <w:t>Mission : pages sur un site intranet (web)</w:t>
      </w:r>
    </w:p>
    <w:p w14:paraId="11A74413" w14:textId="77777777" w:rsidR="001D23D1" w:rsidRDefault="00C47D9B" w:rsidP="00CE6EDE">
      <w:pPr>
        <w:pStyle w:val="Paragraphedeliste"/>
        <w:numPr>
          <w:ilvl w:val="0"/>
          <w:numId w:val="2"/>
        </w:numPr>
        <w:spacing w:after="0"/>
      </w:pPr>
      <w:r>
        <w:t xml:space="preserve">Langage </w:t>
      </w:r>
      <w:r w:rsidR="001D23D1">
        <w:t>ASP</w:t>
      </w:r>
      <w:r w:rsidR="00B042A8">
        <w:t xml:space="preserve"> utilisé sur un serveur pour mettre en ligne des sites</w:t>
      </w:r>
    </w:p>
    <w:p w14:paraId="3895EFAF" w14:textId="77777777" w:rsidR="001D23D1" w:rsidRDefault="001D23D1" w:rsidP="00CE6EDE">
      <w:pPr>
        <w:pStyle w:val="Paragraphedeliste"/>
        <w:numPr>
          <w:ilvl w:val="0"/>
          <w:numId w:val="2"/>
        </w:numPr>
        <w:spacing w:after="0"/>
      </w:pPr>
      <w:r>
        <w:t>Documentation bancale, peu de possibilités</w:t>
      </w:r>
    </w:p>
    <w:p w14:paraId="0C3F689D" w14:textId="77777777" w:rsidR="001D23D1" w:rsidRDefault="001D23D1" w:rsidP="00CE6EDE">
      <w:pPr>
        <w:pStyle w:val="Paragraphedeliste"/>
        <w:numPr>
          <w:ilvl w:val="0"/>
          <w:numId w:val="2"/>
        </w:numPr>
        <w:spacing w:after="0"/>
      </w:pPr>
      <w:r>
        <w:t>Travail seul</w:t>
      </w:r>
    </w:p>
    <w:p w14:paraId="6433ADC1" w14:textId="77777777" w:rsidR="001D23D1" w:rsidRDefault="001D23D1" w:rsidP="00CE6EDE">
      <w:pPr>
        <w:spacing w:after="0"/>
      </w:pPr>
    </w:p>
    <w:p w14:paraId="6AF69D8C" w14:textId="77777777" w:rsidR="002A7998" w:rsidRDefault="002A7998" w:rsidP="00CE6EDE">
      <w:pPr>
        <w:spacing w:after="0"/>
        <w:rPr>
          <w:b/>
        </w:rPr>
      </w:pPr>
      <w:r w:rsidRPr="002A7998">
        <w:rPr>
          <w:b/>
        </w:rPr>
        <w:t>Étape 0</w:t>
      </w:r>
    </w:p>
    <w:p w14:paraId="7D1473E3" w14:textId="77777777" w:rsidR="00485673" w:rsidRPr="002A7998" w:rsidRDefault="00485673" w:rsidP="00CE6EDE">
      <w:pPr>
        <w:spacing w:after="0"/>
        <w:rPr>
          <w:b/>
        </w:rPr>
      </w:pPr>
    </w:p>
    <w:p w14:paraId="7287AE7D" w14:textId="77777777" w:rsidR="001D23D1" w:rsidRDefault="001D23D1" w:rsidP="00CE6EDE">
      <w:pPr>
        <w:spacing w:after="0"/>
      </w:pPr>
      <w:r>
        <w:t>Problèmes :</w:t>
      </w:r>
    </w:p>
    <w:p w14:paraId="27536826" w14:textId="77777777" w:rsidR="001D23D1" w:rsidRDefault="001D23D1" w:rsidP="00CE6EDE">
      <w:pPr>
        <w:pStyle w:val="Paragraphedeliste"/>
        <w:numPr>
          <w:ilvl w:val="0"/>
          <w:numId w:val="1"/>
        </w:numPr>
        <w:spacing w:after="0"/>
      </w:pPr>
      <w:r>
        <w:t>Seul</w:t>
      </w:r>
    </w:p>
    <w:p w14:paraId="65FE26CB" w14:textId="77777777" w:rsidR="001D23D1" w:rsidRDefault="001D23D1" w:rsidP="00CE6EDE">
      <w:pPr>
        <w:pStyle w:val="Paragraphedeliste"/>
        <w:numPr>
          <w:ilvl w:val="0"/>
          <w:numId w:val="1"/>
        </w:numPr>
        <w:spacing w:after="0"/>
      </w:pPr>
      <w:r>
        <w:t>Documentation inexistante</w:t>
      </w:r>
    </w:p>
    <w:p w14:paraId="0EDB124E" w14:textId="77777777" w:rsidR="001D23D1" w:rsidRDefault="001D23D1" w:rsidP="00CE6EDE">
      <w:pPr>
        <w:pStyle w:val="Paragraphedeliste"/>
        <w:numPr>
          <w:ilvl w:val="0"/>
          <w:numId w:val="1"/>
        </w:numPr>
        <w:spacing w:after="0"/>
      </w:pPr>
      <w:r>
        <w:t>Technologie obsolète : ASP + serveur</w:t>
      </w:r>
      <w:r w:rsidR="002A7998">
        <w:t xml:space="preserve"> =&gt; nécessité d’innover</w:t>
      </w:r>
    </w:p>
    <w:p w14:paraId="7E11CD8C" w14:textId="77777777" w:rsidR="001D23D1" w:rsidRDefault="002A7998" w:rsidP="00CE6EDE">
      <w:pPr>
        <w:pStyle w:val="Paragraphedeliste"/>
        <w:numPr>
          <w:ilvl w:val="0"/>
          <w:numId w:val="1"/>
        </w:numPr>
        <w:spacing w:after="0"/>
      </w:pPr>
      <w:r>
        <w:t>Pas d’instructions précises</w:t>
      </w:r>
    </w:p>
    <w:p w14:paraId="67B2F7AD" w14:textId="121809E7" w:rsidR="00D119CD" w:rsidRDefault="002A7998" w:rsidP="000A3BF1">
      <w:pPr>
        <w:pStyle w:val="Paragraphedeliste"/>
        <w:numPr>
          <w:ilvl w:val="0"/>
          <w:numId w:val="1"/>
        </w:numPr>
        <w:spacing w:after="0"/>
      </w:pPr>
      <w:r>
        <w:t xml:space="preserve">Pas accès au serveur, pas de droits </w:t>
      </w:r>
      <w:proofErr w:type="spellStart"/>
      <w:r>
        <w:t>root</w:t>
      </w:r>
      <w:proofErr w:type="spellEnd"/>
      <w:r w:rsidR="000A3BF1">
        <w:t xml:space="preserve">, </w:t>
      </w:r>
      <w:r w:rsidR="00F311ED">
        <w:t>l</w:t>
      </w:r>
      <w:r w:rsidR="00D119CD">
        <w:t>imitations aux techno</w:t>
      </w:r>
      <w:r w:rsidR="0070010C">
        <w:t>logies</w:t>
      </w:r>
      <w:r w:rsidR="00D119CD">
        <w:t xml:space="preserve"> obsolètes</w:t>
      </w:r>
    </w:p>
    <w:p w14:paraId="726E155B" w14:textId="77777777" w:rsidR="002A7998" w:rsidRDefault="002A7998" w:rsidP="00CE6EDE">
      <w:pPr>
        <w:pStyle w:val="Paragraphedeliste"/>
        <w:numPr>
          <w:ilvl w:val="0"/>
          <w:numId w:val="1"/>
        </w:numPr>
        <w:spacing w:after="0"/>
      </w:pPr>
      <w:r>
        <w:t>Rien de prêt à l’arrivée : 4 jours perdus</w:t>
      </w:r>
    </w:p>
    <w:p w14:paraId="08257380" w14:textId="77777777" w:rsidR="002A7998" w:rsidRDefault="002A7998" w:rsidP="00CE6EDE">
      <w:pPr>
        <w:pStyle w:val="Paragraphedeliste"/>
        <w:numPr>
          <w:ilvl w:val="0"/>
          <w:numId w:val="1"/>
        </w:numPr>
        <w:spacing w:after="0"/>
      </w:pPr>
      <w:r>
        <w:t>Compréhension avec les québécois</w:t>
      </w:r>
    </w:p>
    <w:p w14:paraId="6B588BC7" w14:textId="77777777" w:rsidR="00443DA2" w:rsidRDefault="00D119CD" w:rsidP="00CE6EDE">
      <w:pPr>
        <w:pStyle w:val="Paragraphedeliste"/>
        <w:numPr>
          <w:ilvl w:val="0"/>
          <w:numId w:val="1"/>
        </w:numPr>
        <w:spacing w:after="0"/>
      </w:pPr>
      <w:r>
        <w:t>Blocage à l’accès de certaines ressources</w:t>
      </w:r>
    </w:p>
    <w:p w14:paraId="7091BFCD" w14:textId="77777777" w:rsidR="00B042A8" w:rsidRDefault="00B042A8" w:rsidP="00B042A8">
      <w:pPr>
        <w:pStyle w:val="Paragraphedeliste"/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483"/>
        <w:gridCol w:w="1328"/>
        <w:gridCol w:w="1697"/>
        <w:gridCol w:w="1554"/>
      </w:tblGrid>
      <w:tr w:rsidR="00A320DC" w14:paraId="68B213AC" w14:textId="77777777" w:rsidTr="00BA07AF">
        <w:trPr>
          <w:jc w:val="center"/>
        </w:trPr>
        <w:tc>
          <w:tcPr>
            <w:tcW w:w="4483" w:type="dxa"/>
          </w:tcPr>
          <w:p w14:paraId="2CC267CD" w14:textId="77777777" w:rsidR="00A320DC" w:rsidRDefault="00A320DC" w:rsidP="00CE6EDE">
            <w:pPr>
              <w:jc w:val="center"/>
            </w:pPr>
          </w:p>
        </w:tc>
        <w:tc>
          <w:tcPr>
            <w:tcW w:w="1328" w:type="dxa"/>
          </w:tcPr>
          <w:p w14:paraId="0841E544" w14:textId="77777777" w:rsidR="00A320DC" w:rsidRPr="00F264DC" w:rsidRDefault="00A320DC" w:rsidP="00CE6EDE">
            <w:pPr>
              <w:jc w:val="center"/>
              <w:rPr>
                <w:b/>
              </w:rPr>
            </w:pPr>
            <w:r w:rsidRPr="00F264DC">
              <w:rPr>
                <w:b/>
              </w:rPr>
              <w:t>Gravité</w:t>
            </w:r>
          </w:p>
        </w:tc>
        <w:tc>
          <w:tcPr>
            <w:tcW w:w="1697" w:type="dxa"/>
          </w:tcPr>
          <w:p w14:paraId="6B83275F" w14:textId="77777777" w:rsidR="00A320DC" w:rsidRPr="00F264DC" w:rsidRDefault="00A320DC" w:rsidP="00CE6EDE">
            <w:pPr>
              <w:jc w:val="center"/>
              <w:rPr>
                <w:b/>
              </w:rPr>
            </w:pPr>
            <w:r w:rsidRPr="00F264DC">
              <w:rPr>
                <w:b/>
              </w:rPr>
              <w:t>Apparence</w:t>
            </w:r>
          </w:p>
        </w:tc>
        <w:tc>
          <w:tcPr>
            <w:tcW w:w="1554" w:type="dxa"/>
          </w:tcPr>
          <w:p w14:paraId="60585BD5" w14:textId="77777777" w:rsidR="00A320DC" w:rsidRPr="00F264DC" w:rsidRDefault="00A320DC" w:rsidP="00CE6EDE">
            <w:pPr>
              <w:jc w:val="center"/>
              <w:rPr>
                <w:b/>
              </w:rPr>
            </w:pPr>
            <w:r w:rsidRPr="00F264DC">
              <w:rPr>
                <w:b/>
              </w:rPr>
              <w:t>Fréquence</w:t>
            </w:r>
          </w:p>
        </w:tc>
      </w:tr>
      <w:tr w:rsidR="00A320DC" w14:paraId="61251C9C" w14:textId="77777777" w:rsidTr="00BA07AF">
        <w:trPr>
          <w:jc w:val="center"/>
        </w:trPr>
        <w:tc>
          <w:tcPr>
            <w:tcW w:w="4483" w:type="dxa"/>
          </w:tcPr>
          <w:p w14:paraId="7E2139C8" w14:textId="77777777" w:rsidR="00A320DC" w:rsidRPr="00C907BF" w:rsidRDefault="00A320DC" w:rsidP="00CE6EDE">
            <w:pPr>
              <w:jc w:val="center"/>
              <w:rPr>
                <w:highlight w:val="yellow"/>
              </w:rPr>
            </w:pPr>
            <w:r w:rsidRPr="00C907BF">
              <w:rPr>
                <w:highlight w:val="yellow"/>
              </w:rPr>
              <w:t>Pas d’accès</w:t>
            </w:r>
            <w:r w:rsidR="0070010C">
              <w:rPr>
                <w:highlight w:val="yellow"/>
              </w:rPr>
              <w:t xml:space="preserve"> au serveur</w:t>
            </w:r>
          </w:p>
        </w:tc>
        <w:tc>
          <w:tcPr>
            <w:tcW w:w="1328" w:type="dxa"/>
          </w:tcPr>
          <w:p w14:paraId="74A14420" w14:textId="77777777" w:rsidR="00A320DC" w:rsidRPr="00C907BF" w:rsidRDefault="00C907BF" w:rsidP="00CE6EDE">
            <w:pPr>
              <w:jc w:val="center"/>
              <w:rPr>
                <w:highlight w:val="yellow"/>
              </w:rPr>
            </w:pPr>
            <w:r w:rsidRPr="00C907BF">
              <w:rPr>
                <w:highlight w:val="yellow"/>
              </w:rPr>
              <w:t>5</w:t>
            </w:r>
          </w:p>
        </w:tc>
        <w:tc>
          <w:tcPr>
            <w:tcW w:w="1697" w:type="dxa"/>
          </w:tcPr>
          <w:p w14:paraId="693B8A70" w14:textId="77777777" w:rsidR="00A320DC" w:rsidRPr="00C907BF" w:rsidRDefault="00C907BF" w:rsidP="00CE6EDE">
            <w:pPr>
              <w:jc w:val="center"/>
              <w:rPr>
                <w:highlight w:val="yellow"/>
              </w:rPr>
            </w:pPr>
            <w:r w:rsidRPr="00C907BF">
              <w:rPr>
                <w:highlight w:val="yellow"/>
              </w:rPr>
              <w:t>3</w:t>
            </w:r>
          </w:p>
        </w:tc>
        <w:tc>
          <w:tcPr>
            <w:tcW w:w="1554" w:type="dxa"/>
          </w:tcPr>
          <w:p w14:paraId="1424B158" w14:textId="77777777" w:rsidR="00A320DC" w:rsidRDefault="00C907BF" w:rsidP="00CE6EDE">
            <w:pPr>
              <w:jc w:val="center"/>
            </w:pPr>
            <w:r w:rsidRPr="00C907BF">
              <w:rPr>
                <w:highlight w:val="yellow"/>
              </w:rPr>
              <w:t>5</w:t>
            </w:r>
          </w:p>
        </w:tc>
      </w:tr>
      <w:tr w:rsidR="00A320DC" w14:paraId="68E09EF7" w14:textId="77777777" w:rsidTr="00BA07AF">
        <w:trPr>
          <w:jc w:val="center"/>
        </w:trPr>
        <w:tc>
          <w:tcPr>
            <w:tcW w:w="4483" w:type="dxa"/>
          </w:tcPr>
          <w:p w14:paraId="787169CA" w14:textId="77777777" w:rsidR="00A320DC" w:rsidRDefault="00A320DC" w:rsidP="00CE6EDE">
            <w:pPr>
              <w:jc w:val="center"/>
            </w:pPr>
            <w:r>
              <w:t>Seul</w:t>
            </w:r>
          </w:p>
        </w:tc>
        <w:tc>
          <w:tcPr>
            <w:tcW w:w="1328" w:type="dxa"/>
          </w:tcPr>
          <w:p w14:paraId="7C52CA5C" w14:textId="77777777" w:rsidR="00A320DC" w:rsidRDefault="00C907BF" w:rsidP="00CE6EDE">
            <w:pPr>
              <w:jc w:val="center"/>
            </w:pPr>
            <w:r>
              <w:t>1</w:t>
            </w:r>
          </w:p>
        </w:tc>
        <w:tc>
          <w:tcPr>
            <w:tcW w:w="1697" w:type="dxa"/>
          </w:tcPr>
          <w:p w14:paraId="54EE52D2" w14:textId="77777777" w:rsidR="00A320DC" w:rsidRDefault="00C907BF" w:rsidP="00CE6EDE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14:paraId="165A55F4" w14:textId="77777777" w:rsidR="00A320DC" w:rsidRDefault="00C907BF" w:rsidP="00CE6EDE">
            <w:pPr>
              <w:jc w:val="center"/>
            </w:pPr>
            <w:r>
              <w:t>5</w:t>
            </w:r>
          </w:p>
        </w:tc>
      </w:tr>
      <w:tr w:rsidR="00A320DC" w14:paraId="48E222BA" w14:textId="77777777" w:rsidTr="000A3BF1">
        <w:trPr>
          <w:trHeight w:val="346"/>
          <w:jc w:val="center"/>
        </w:trPr>
        <w:tc>
          <w:tcPr>
            <w:tcW w:w="4483" w:type="dxa"/>
          </w:tcPr>
          <w:p w14:paraId="2A3F4B23" w14:textId="77777777" w:rsidR="00A320DC" w:rsidRDefault="00A320DC" w:rsidP="00CE6EDE">
            <w:pPr>
              <w:jc w:val="center"/>
            </w:pPr>
            <w:r>
              <w:t>Documentation inexistante</w:t>
            </w:r>
          </w:p>
        </w:tc>
        <w:tc>
          <w:tcPr>
            <w:tcW w:w="1328" w:type="dxa"/>
          </w:tcPr>
          <w:p w14:paraId="5EB73150" w14:textId="77777777" w:rsidR="00A320DC" w:rsidRDefault="00C907BF" w:rsidP="00CE6EDE">
            <w:pPr>
              <w:jc w:val="center"/>
            </w:pPr>
            <w:r>
              <w:t>2</w:t>
            </w:r>
          </w:p>
        </w:tc>
        <w:tc>
          <w:tcPr>
            <w:tcW w:w="1697" w:type="dxa"/>
          </w:tcPr>
          <w:p w14:paraId="27962775" w14:textId="77777777" w:rsidR="00A320DC" w:rsidRDefault="00C907BF" w:rsidP="00CE6EDE">
            <w:pPr>
              <w:jc w:val="center"/>
            </w:pPr>
            <w:r>
              <w:t>2</w:t>
            </w:r>
          </w:p>
        </w:tc>
        <w:tc>
          <w:tcPr>
            <w:tcW w:w="1554" w:type="dxa"/>
          </w:tcPr>
          <w:p w14:paraId="1EE229AF" w14:textId="77777777" w:rsidR="00A320DC" w:rsidRDefault="00C907BF" w:rsidP="00CE6EDE">
            <w:pPr>
              <w:jc w:val="center"/>
            </w:pPr>
            <w:r>
              <w:t>4</w:t>
            </w:r>
          </w:p>
        </w:tc>
      </w:tr>
      <w:tr w:rsidR="00A320DC" w14:paraId="7040BA8F" w14:textId="77777777" w:rsidTr="00BA07AF">
        <w:trPr>
          <w:jc w:val="center"/>
        </w:trPr>
        <w:tc>
          <w:tcPr>
            <w:tcW w:w="4483" w:type="dxa"/>
          </w:tcPr>
          <w:p w14:paraId="6D38C377" w14:textId="77777777" w:rsidR="00A320DC" w:rsidRDefault="00E8755E" w:rsidP="00CE6EDE">
            <w:pPr>
              <w:jc w:val="center"/>
            </w:pPr>
            <w:r>
              <w:t>Technologie obsolète</w:t>
            </w:r>
          </w:p>
        </w:tc>
        <w:tc>
          <w:tcPr>
            <w:tcW w:w="1328" w:type="dxa"/>
          </w:tcPr>
          <w:p w14:paraId="3A176BB4" w14:textId="77777777" w:rsidR="00A320DC" w:rsidRDefault="00C907BF" w:rsidP="00CE6EDE">
            <w:pPr>
              <w:jc w:val="center"/>
            </w:pPr>
            <w:r>
              <w:t>3</w:t>
            </w:r>
          </w:p>
        </w:tc>
        <w:tc>
          <w:tcPr>
            <w:tcW w:w="1697" w:type="dxa"/>
          </w:tcPr>
          <w:p w14:paraId="75F794AA" w14:textId="77777777" w:rsidR="00A320DC" w:rsidRDefault="00C907BF" w:rsidP="00CE6EDE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14:paraId="4791D2CF" w14:textId="77777777" w:rsidR="00A320DC" w:rsidRDefault="00C907BF" w:rsidP="00CE6EDE">
            <w:pPr>
              <w:jc w:val="center"/>
            </w:pPr>
            <w:r>
              <w:t>3</w:t>
            </w:r>
          </w:p>
        </w:tc>
      </w:tr>
      <w:tr w:rsidR="00A320DC" w14:paraId="520ED324" w14:textId="77777777" w:rsidTr="00244225">
        <w:trPr>
          <w:trHeight w:val="64"/>
          <w:jc w:val="center"/>
        </w:trPr>
        <w:tc>
          <w:tcPr>
            <w:tcW w:w="4483" w:type="dxa"/>
          </w:tcPr>
          <w:p w14:paraId="4895F0E7" w14:textId="77777777" w:rsidR="00A320DC" w:rsidRDefault="00A320DC" w:rsidP="00CE6EDE">
            <w:pPr>
              <w:jc w:val="center"/>
            </w:pPr>
            <w:r>
              <w:t>Pas d’instructions précises</w:t>
            </w:r>
          </w:p>
          <w:p w14:paraId="05E94B54" w14:textId="77777777" w:rsidR="00A320DC" w:rsidRDefault="00A320DC" w:rsidP="00CE6EDE">
            <w:pPr>
              <w:jc w:val="center"/>
            </w:pPr>
          </w:p>
        </w:tc>
        <w:tc>
          <w:tcPr>
            <w:tcW w:w="1328" w:type="dxa"/>
          </w:tcPr>
          <w:p w14:paraId="086F69C9" w14:textId="77777777" w:rsidR="00A320DC" w:rsidRDefault="00BA07AF" w:rsidP="00CE6EDE">
            <w:pPr>
              <w:jc w:val="center"/>
            </w:pPr>
            <w:r>
              <w:t>4</w:t>
            </w:r>
          </w:p>
        </w:tc>
        <w:tc>
          <w:tcPr>
            <w:tcW w:w="1697" w:type="dxa"/>
          </w:tcPr>
          <w:p w14:paraId="401E8388" w14:textId="77777777" w:rsidR="00A320DC" w:rsidRDefault="00BA07AF" w:rsidP="00CE6EDE">
            <w:pPr>
              <w:jc w:val="center"/>
            </w:pPr>
            <w:r>
              <w:t>2</w:t>
            </w:r>
          </w:p>
        </w:tc>
        <w:tc>
          <w:tcPr>
            <w:tcW w:w="1554" w:type="dxa"/>
          </w:tcPr>
          <w:p w14:paraId="5255FA56" w14:textId="77777777" w:rsidR="00A320DC" w:rsidRDefault="00BA07AF" w:rsidP="00CE6EDE">
            <w:pPr>
              <w:jc w:val="center"/>
            </w:pPr>
            <w:r>
              <w:t>4</w:t>
            </w:r>
          </w:p>
        </w:tc>
      </w:tr>
      <w:tr w:rsidR="00A320DC" w14:paraId="5C8D7D3A" w14:textId="77777777" w:rsidTr="00BA07AF">
        <w:trPr>
          <w:jc w:val="center"/>
        </w:trPr>
        <w:tc>
          <w:tcPr>
            <w:tcW w:w="4483" w:type="dxa"/>
          </w:tcPr>
          <w:p w14:paraId="5EF5BF07" w14:textId="77777777" w:rsidR="00A320DC" w:rsidRDefault="00A320DC" w:rsidP="00CE6EDE">
            <w:pPr>
              <w:jc w:val="center"/>
            </w:pPr>
            <w:r>
              <w:t>Rien de prêt</w:t>
            </w:r>
          </w:p>
        </w:tc>
        <w:tc>
          <w:tcPr>
            <w:tcW w:w="1328" w:type="dxa"/>
          </w:tcPr>
          <w:p w14:paraId="5FCB90D8" w14:textId="77777777" w:rsidR="00A320DC" w:rsidRDefault="00C907BF" w:rsidP="00CE6EDE">
            <w:pPr>
              <w:jc w:val="center"/>
            </w:pPr>
            <w:r>
              <w:t>2</w:t>
            </w:r>
          </w:p>
        </w:tc>
        <w:tc>
          <w:tcPr>
            <w:tcW w:w="1697" w:type="dxa"/>
          </w:tcPr>
          <w:p w14:paraId="55BC73DE" w14:textId="77777777" w:rsidR="00A320DC" w:rsidRDefault="00C907BF" w:rsidP="00CE6EDE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14:paraId="4FC651F2" w14:textId="77777777" w:rsidR="00A320DC" w:rsidRDefault="00C907BF" w:rsidP="00CE6EDE">
            <w:pPr>
              <w:jc w:val="center"/>
            </w:pPr>
            <w:r>
              <w:t>1</w:t>
            </w:r>
          </w:p>
        </w:tc>
      </w:tr>
      <w:tr w:rsidR="00A320DC" w14:paraId="2AF2D9EF" w14:textId="77777777" w:rsidTr="00244225">
        <w:trPr>
          <w:trHeight w:val="64"/>
          <w:jc w:val="center"/>
        </w:trPr>
        <w:tc>
          <w:tcPr>
            <w:tcW w:w="4483" w:type="dxa"/>
          </w:tcPr>
          <w:p w14:paraId="05A60C9B" w14:textId="77777777" w:rsidR="00A320DC" w:rsidRDefault="00A320DC" w:rsidP="00CE6EDE">
            <w:pPr>
              <w:jc w:val="center"/>
            </w:pPr>
            <w:r>
              <w:t>Compréhension</w:t>
            </w:r>
            <w:r w:rsidR="0070010C">
              <w:t xml:space="preserve"> avec les québécois</w:t>
            </w:r>
          </w:p>
        </w:tc>
        <w:tc>
          <w:tcPr>
            <w:tcW w:w="1328" w:type="dxa"/>
          </w:tcPr>
          <w:p w14:paraId="2BC72DFA" w14:textId="77777777" w:rsidR="00A320DC" w:rsidRDefault="00C907BF" w:rsidP="00CE6EDE">
            <w:pPr>
              <w:jc w:val="center"/>
            </w:pPr>
            <w:r>
              <w:t>1</w:t>
            </w:r>
          </w:p>
        </w:tc>
        <w:tc>
          <w:tcPr>
            <w:tcW w:w="1697" w:type="dxa"/>
          </w:tcPr>
          <w:p w14:paraId="30822776" w14:textId="77777777" w:rsidR="00A320DC" w:rsidRDefault="00C907BF" w:rsidP="00CE6EDE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14:paraId="3A74B5E6" w14:textId="77777777" w:rsidR="00A320DC" w:rsidRDefault="00C907BF" w:rsidP="00CE6EDE">
            <w:pPr>
              <w:jc w:val="center"/>
            </w:pPr>
            <w:r>
              <w:t>1</w:t>
            </w:r>
          </w:p>
        </w:tc>
      </w:tr>
    </w:tbl>
    <w:p w14:paraId="179E247C" w14:textId="77777777" w:rsidR="00485673" w:rsidRDefault="00485673" w:rsidP="00485673">
      <w:pPr>
        <w:spacing w:after="0"/>
      </w:pPr>
    </w:p>
    <w:p w14:paraId="7AF82350" w14:textId="77777777" w:rsidR="003A5E9B" w:rsidRDefault="00FB65FE" w:rsidP="00CE6EDE">
      <w:pPr>
        <w:spacing w:after="0"/>
      </w:pPr>
      <w:r>
        <w:t>Problème choisi : pas d’accès au serveur en raison de son caractère répétitif</w:t>
      </w:r>
    </w:p>
    <w:p w14:paraId="56D1EC34" w14:textId="77777777" w:rsidR="000A3BF1" w:rsidRDefault="000A3BF1" w:rsidP="00CE6EDE">
      <w:pPr>
        <w:spacing w:after="0"/>
      </w:pPr>
    </w:p>
    <w:p w14:paraId="1433D4EC" w14:textId="77777777" w:rsidR="00C907BF" w:rsidRDefault="00C907BF" w:rsidP="00CE6EDE">
      <w:pPr>
        <w:spacing w:after="0"/>
        <w:rPr>
          <w:b/>
        </w:rPr>
      </w:pPr>
      <w:r w:rsidRPr="00C907BF">
        <w:rPr>
          <w:b/>
        </w:rPr>
        <w:t>Caractérisation</w:t>
      </w:r>
    </w:p>
    <w:p w14:paraId="7A1644B2" w14:textId="77777777" w:rsidR="00CE6EDE" w:rsidRPr="00C907BF" w:rsidRDefault="00CE6EDE" w:rsidP="00CE6EDE">
      <w:pPr>
        <w:spacing w:after="0"/>
        <w:rPr>
          <w:b/>
        </w:rPr>
      </w:pPr>
    </w:p>
    <w:p w14:paraId="2B009DC9" w14:textId="77777777" w:rsidR="00542B11" w:rsidRDefault="00542B11" w:rsidP="00CE6EDE">
      <w:pPr>
        <w:spacing w:after="0"/>
        <w:rPr>
          <w:i/>
        </w:rPr>
      </w:pPr>
      <w:r w:rsidRPr="00D53A77">
        <w:rPr>
          <w:i/>
        </w:rPr>
        <w:t>Faits observables</w:t>
      </w:r>
    </w:p>
    <w:p w14:paraId="110FD3F9" w14:textId="79578E54" w:rsidR="004E02B0" w:rsidRDefault="00D53A77" w:rsidP="000A2A27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Documentation </w:t>
      </w:r>
      <w:r w:rsidR="003836D2">
        <w:t xml:space="preserve">sur l’ASP </w:t>
      </w:r>
      <w:r w:rsidR="00707654">
        <w:t xml:space="preserve">faible sur site, au début. Principes de </w:t>
      </w:r>
      <w:r w:rsidR="000A2A27">
        <w:t>bases : syntaxe, 50 pages avec un</w:t>
      </w:r>
      <w:r w:rsidR="00707654">
        <w:t xml:space="preserve"> principe par page.</w:t>
      </w:r>
      <w:r w:rsidR="00C47D9B">
        <w:t xml:space="preserve"> Manque de cas complexes</w:t>
      </w:r>
      <w:r w:rsidR="00707654">
        <w:t xml:space="preserve">, par exemple </w:t>
      </w:r>
      <w:r w:rsidR="004E02B0">
        <w:t>développement d’un forum = site dynamique, données générées à la volée pour chaque utilisateur.</w:t>
      </w:r>
    </w:p>
    <w:p w14:paraId="7880BC59" w14:textId="77777777" w:rsidR="004E02B0" w:rsidRDefault="00D53A77" w:rsidP="000A2A27">
      <w:pPr>
        <w:pStyle w:val="Paragraphedeliste"/>
        <w:numPr>
          <w:ilvl w:val="0"/>
          <w:numId w:val="4"/>
        </w:numPr>
        <w:spacing w:after="0"/>
        <w:jc w:val="both"/>
      </w:pPr>
      <w:r>
        <w:t>Tentative de modification du code impossible en ligne</w:t>
      </w:r>
      <w:r w:rsidR="004E02B0">
        <w:t>, trois tentatives se sont soldées par un échec.</w:t>
      </w:r>
    </w:p>
    <w:p w14:paraId="352FAAD2" w14:textId="77777777" w:rsidR="004E02B0" w:rsidRDefault="00C47D9B" w:rsidP="000A2A27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Perte </w:t>
      </w:r>
      <w:proofErr w:type="gramStart"/>
      <w:r>
        <w:t>des droits cinq fois</w:t>
      </w:r>
      <w:proofErr w:type="gramEnd"/>
      <w:r w:rsidR="00FB65FE">
        <w:t>.</w:t>
      </w:r>
    </w:p>
    <w:p w14:paraId="3D73AC8A" w14:textId="77777777" w:rsidR="004E02B0" w:rsidRDefault="00C47D9B" w:rsidP="000A2A27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Panne du serveur </w:t>
      </w:r>
      <w:r w:rsidR="004E02B0">
        <w:t>deux</w:t>
      </w:r>
      <w:r>
        <w:t xml:space="preserve"> fois</w:t>
      </w:r>
      <w:r w:rsidR="00FB65FE">
        <w:t>.</w:t>
      </w:r>
    </w:p>
    <w:p w14:paraId="13B6E40B" w14:textId="77777777" w:rsidR="004E02B0" w:rsidRDefault="004E02B0" w:rsidP="000A2A27">
      <w:pPr>
        <w:pStyle w:val="Paragraphedeliste"/>
        <w:numPr>
          <w:ilvl w:val="0"/>
          <w:numId w:val="4"/>
        </w:numPr>
        <w:spacing w:after="0"/>
        <w:jc w:val="both"/>
      </w:pPr>
      <w:r>
        <w:t>Panne du réseau une fois.</w:t>
      </w:r>
    </w:p>
    <w:p w14:paraId="608F4C0A" w14:textId="77777777" w:rsidR="00CE6EDE" w:rsidRPr="00D53A77" w:rsidRDefault="00CE6EDE" w:rsidP="00CE6EDE">
      <w:pPr>
        <w:spacing w:after="0"/>
      </w:pPr>
    </w:p>
    <w:p w14:paraId="4C766218" w14:textId="77777777" w:rsidR="00542B11" w:rsidRDefault="00542B11" w:rsidP="00CE6EDE">
      <w:pPr>
        <w:spacing w:after="0"/>
        <w:rPr>
          <w:i/>
        </w:rPr>
      </w:pPr>
      <w:r w:rsidRPr="00D53A77">
        <w:rPr>
          <w:i/>
        </w:rPr>
        <w:t>Symptômes</w:t>
      </w:r>
    </w:p>
    <w:p w14:paraId="0051053E" w14:textId="77777777" w:rsidR="00D53A77" w:rsidRDefault="00D53A77" w:rsidP="00CE6EDE">
      <w:pPr>
        <w:spacing w:after="0"/>
      </w:pPr>
      <w:r>
        <w:t>Vieilles technologies : ASP</w:t>
      </w:r>
      <w:r w:rsidR="00C47D9B">
        <w:t xml:space="preserve"> (+15 ans)</w:t>
      </w:r>
      <w:r>
        <w:t xml:space="preserve"> nécessairement à utiliser, </w:t>
      </w:r>
      <w:r w:rsidR="00C47D9B">
        <w:t xml:space="preserve">logiciel </w:t>
      </w:r>
      <w:r>
        <w:t>serveur obsolète</w:t>
      </w:r>
    </w:p>
    <w:p w14:paraId="7B795034" w14:textId="77777777" w:rsidR="00D53A77" w:rsidRDefault="006864D2" w:rsidP="00CE6EDE">
      <w:pPr>
        <w:spacing w:after="0"/>
      </w:pPr>
      <w:r>
        <w:t>Manque de renseignements</w:t>
      </w:r>
      <w:r w:rsidR="0070010C">
        <w:t xml:space="preserve"> sur ce qui est attendu</w:t>
      </w:r>
      <w:r>
        <w:t xml:space="preserve"> (« tu fais le plus possible… »)</w:t>
      </w:r>
    </w:p>
    <w:p w14:paraId="72AAFC18" w14:textId="77777777" w:rsidR="00CE6EDE" w:rsidRPr="00D53A77" w:rsidRDefault="00CE6EDE" w:rsidP="00CE6EDE">
      <w:pPr>
        <w:spacing w:after="0"/>
      </w:pPr>
    </w:p>
    <w:p w14:paraId="124A5099" w14:textId="77777777" w:rsidR="00542B11" w:rsidRDefault="00542B11" w:rsidP="00CE6EDE">
      <w:pPr>
        <w:spacing w:after="0"/>
        <w:rPr>
          <w:i/>
        </w:rPr>
      </w:pPr>
      <w:r w:rsidRPr="00D53A77">
        <w:rPr>
          <w:i/>
        </w:rPr>
        <w:t>Conséquences</w:t>
      </w:r>
    </w:p>
    <w:p w14:paraId="23F15490" w14:textId="77777777" w:rsidR="006864D2" w:rsidRPr="00D53A77" w:rsidRDefault="006864D2" w:rsidP="00CE6EDE">
      <w:pPr>
        <w:spacing w:after="0"/>
        <w:rPr>
          <w:i/>
        </w:rPr>
      </w:pPr>
      <w:r>
        <w:t>Demande des spécifications</w:t>
      </w:r>
    </w:p>
    <w:p w14:paraId="0E4988B1" w14:textId="77777777" w:rsidR="00542B11" w:rsidRDefault="00D53A77" w:rsidP="00CE6EDE">
      <w:pPr>
        <w:spacing w:after="0"/>
      </w:pPr>
      <w:r>
        <w:t>Travail ralenti</w:t>
      </w:r>
    </w:p>
    <w:p w14:paraId="188F2BB5" w14:textId="77777777" w:rsidR="00D53A77" w:rsidRDefault="00C47D9B" w:rsidP="00CE6EDE">
      <w:pPr>
        <w:pStyle w:val="Paragraphedeliste"/>
        <w:numPr>
          <w:ilvl w:val="0"/>
          <w:numId w:val="3"/>
        </w:numPr>
        <w:spacing w:after="0"/>
      </w:pPr>
      <w:r>
        <w:t xml:space="preserve">Perte estimée à </w:t>
      </w:r>
      <w:r w:rsidR="00B042A8">
        <w:t>1 mois</w:t>
      </w:r>
    </w:p>
    <w:p w14:paraId="7837EE74" w14:textId="77777777" w:rsidR="00C47D9B" w:rsidRDefault="006864D2" w:rsidP="00CE6EDE">
      <w:pPr>
        <w:spacing w:after="0"/>
      </w:pPr>
      <w:r>
        <w:t>Découvertes au fur et à mesure</w:t>
      </w:r>
    </w:p>
    <w:p w14:paraId="6C31DA57" w14:textId="77777777" w:rsidR="003A6DD4" w:rsidRDefault="003A6DD4" w:rsidP="00CE6EDE">
      <w:pPr>
        <w:spacing w:after="0"/>
      </w:pPr>
    </w:p>
    <w:p w14:paraId="291D06E8" w14:textId="044D06B9" w:rsidR="003A6DD4" w:rsidRDefault="001734DD" w:rsidP="00CE6EDE">
      <w:pPr>
        <w:spacing w:after="0"/>
      </w:pPr>
      <w:r>
        <w:t>Le</w:t>
      </w:r>
      <w:r w:rsidR="003A6DD4">
        <w:t xml:space="preserve"> problème sera résolu </w:t>
      </w:r>
      <w:r>
        <w:t>si le stagiaire obtient</w:t>
      </w:r>
      <w:r w:rsidR="00941895">
        <w:t xml:space="preserve"> les droits pour effectuer les modifications.</w:t>
      </w:r>
    </w:p>
    <w:p w14:paraId="41CEB701" w14:textId="77777777" w:rsidR="00CE6EDE" w:rsidRDefault="00CE6EDE" w:rsidP="00CE6EDE">
      <w:pPr>
        <w:spacing w:after="0"/>
      </w:pPr>
    </w:p>
    <w:p w14:paraId="0C5321BD" w14:textId="77777777" w:rsidR="00542B11" w:rsidRDefault="00542B11" w:rsidP="00CE6EDE">
      <w:pPr>
        <w:spacing w:after="0"/>
        <w:rPr>
          <w:b/>
        </w:rPr>
      </w:pPr>
      <w:proofErr w:type="spellStart"/>
      <w:r w:rsidRPr="00542B11">
        <w:rPr>
          <w:b/>
        </w:rPr>
        <w:t>Rustiner</w:t>
      </w:r>
      <w:proofErr w:type="spellEnd"/>
    </w:p>
    <w:p w14:paraId="197BAAC3" w14:textId="77777777" w:rsidR="00CE6EDE" w:rsidRDefault="00CE6EDE" w:rsidP="00CE6EDE">
      <w:pPr>
        <w:spacing w:after="0"/>
        <w:rPr>
          <w:b/>
        </w:rPr>
      </w:pPr>
    </w:p>
    <w:p w14:paraId="1C873984" w14:textId="6877CA61" w:rsidR="00D53A77" w:rsidRDefault="00D53A77" w:rsidP="00CE6EDE">
      <w:pPr>
        <w:spacing w:after="0"/>
      </w:pPr>
      <w:r w:rsidRPr="00D53A77">
        <w:t>Demander l’autorisation</w:t>
      </w:r>
      <w:r w:rsidR="00CE6EDE">
        <w:t>, de l’aide. Recherches personnelles sur internet, tests.</w:t>
      </w:r>
    </w:p>
    <w:p w14:paraId="569BCFDE" w14:textId="77777777" w:rsidR="00617DF7" w:rsidRDefault="00617DF7" w:rsidP="00CE6EDE">
      <w:pPr>
        <w:spacing w:after="0"/>
      </w:pPr>
    </w:p>
    <w:p w14:paraId="7F31DEF3" w14:textId="77777777" w:rsidR="00CE6EDE" w:rsidRDefault="00CE6EDE" w:rsidP="00CE6EDE">
      <w:pPr>
        <w:spacing w:after="0"/>
      </w:pPr>
      <w:r>
        <w:t>Recyclage du site et non refonte =&gt; améliorations</w:t>
      </w:r>
    </w:p>
    <w:p w14:paraId="46940401" w14:textId="77777777" w:rsidR="00B61FD6" w:rsidRDefault="00B61FD6" w:rsidP="00CE6EDE">
      <w:pPr>
        <w:spacing w:after="0"/>
      </w:pPr>
    </w:p>
    <w:p w14:paraId="7C2B0FC4" w14:textId="77777777" w:rsidR="001734DD" w:rsidRDefault="001734DD">
      <w:pPr>
        <w:rPr>
          <w:b/>
        </w:rPr>
      </w:pPr>
      <w:r>
        <w:rPr>
          <w:b/>
        </w:rPr>
        <w:br w:type="page"/>
      </w:r>
    </w:p>
    <w:p w14:paraId="1DEF48CB" w14:textId="410BC901" w:rsidR="00D53A77" w:rsidRDefault="00D53A77" w:rsidP="00CE6EDE">
      <w:pPr>
        <w:spacing w:after="0"/>
        <w:rPr>
          <w:b/>
        </w:rPr>
      </w:pPr>
      <w:r w:rsidRPr="00D53A77">
        <w:rPr>
          <w:b/>
        </w:rPr>
        <w:lastRenderedPageBreak/>
        <w:t>Identifier</w:t>
      </w:r>
    </w:p>
    <w:p w14:paraId="24993E88" w14:textId="77777777" w:rsidR="00CE6EDE" w:rsidRPr="00D53A77" w:rsidRDefault="00CE6EDE" w:rsidP="00CE6EDE">
      <w:pPr>
        <w:spacing w:after="0"/>
        <w:rPr>
          <w:b/>
        </w:rPr>
      </w:pPr>
    </w:p>
    <w:p w14:paraId="32F00356" w14:textId="0B149895" w:rsidR="00D53A77" w:rsidRDefault="00B61FD6" w:rsidP="00CE6EDE">
      <w:pPr>
        <w:spacing w:after="0"/>
        <w:rPr>
          <w:i/>
        </w:rPr>
      </w:pPr>
      <w:r>
        <w:rPr>
          <w:i/>
        </w:rPr>
        <w:t>5 P</w:t>
      </w:r>
    </w:p>
    <w:p w14:paraId="302E4275" w14:textId="77777777" w:rsidR="007133CB" w:rsidRDefault="007133CB" w:rsidP="00CE6EDE">
      <w:pPr>
        <w:spacing w:after="0"/>
        <w:rPr>
          <w:i/>
        </w:rPr>
      </w:pPr>
    </w:p>
    <w:p w14:paraId="7713FFFE" w14:textId="77777777" w:rsidR="00B61FD6" w:rsidRDefault="000C0C5B" w:rsidP="00CE6EDE">
      <w:pPr>
        <w:pStyle w:val="Paragraphedeliste"/>
        <w:numPr>
          <w:ilvl w:val="0"/>
          <w:numId w:val="1"/>
        </w:numPr>
        <w:spacing w:after="0"/>
      </w:pPr>
      <w:r w:rsidRPr="000C0C5B">
        <w:t>Demande d’autorisation : pourquoi ?</w:t>
      </w:r>
    </w:p>
    <w:p w14:paraId="646D73C8" w14:textId="77777777" w:rsidR="00B61FD6" w:rsidRDefault="00B61FD6" w:rsidP="00CE6EDE">
      <w:pPr>
        <w:pStyle w:val="Paragraphedeliste"/>
        <w:numPr>
          <w:ilvl w:val="0"/>
          <w:numId w:val="1"/>
        </w:numPr>
        <w:spacing w:after="0"/>
      </w:pPr>
      <w:r>
        <w:t>D</w:t>
      </w:r>
      <w:r w:rsidR="00D53A77">
        <w:t>roits d’utilisateur propre à chaque groupe d’employés</w:t>
      </w:r>
      <w:r w:rsidR="000C0C5B">
        <w:t> : pourquoi ?</w:t>
      </w:r>
    </w:p>
    <w:p w14:paraId="58A29613" w14:textId="77777777" w:rsidR="00B61FD6" w:rsidRDefault="000C0C5B" w:rsidP="00CE6EDE">
      <w:pPr>
        <w:pStyle w:val="Paragraphedeliste"/>
        <w:numPr>
          <w:ilvl w:val="0"/>
          <w:numId w:val="1"/>
        </w:numPr>
        <w:spacing w:after="0"/>
      </w:pPr>
      <w:r>
        <w:t>P</w:t>
      </w:r>
      <w:r w:rsidR="00D53A77">
        <w:t>our éviter un accès malintentionné</w:t>
      </w:r>
      <w:r>
        <w:t> : pourquoi ?</w:t>
      </w:r>
    </w:p>
    <w:p w14:paraId="7240A026" w14:textId="77777777" w:rsidR="00B61FD6" w:rsidRDefault="00B61FD6" w:rsidP="00CE6EDE">
      <w:pPr>
        <w:pStyle w:val="Paragraphedeliste"/>
        <w:numPr>
          <w:ilvl w:val="0"/>
          <w:numId w:val="1"/>
        </w:numPr>
        <w:spacing w:after="0"/>
      </w:pPr>
      <w:r>
        <w:t>Confidentialité : pourquoi ?</w:t>
      </w:r>
    </w:p>
    <w:p w14:paraId="63457F7F" w14:textId="77777777" w:rsidR="00B61FD6" w:rsidRDefault="000C0C5B" w:rsidP="00CE6EDE">
      <w:pPr>
        <w:pStyle w:val="Paragraphedeliste"/>
        <w:numPr>
          <w:ilvl w:val="0"/>
          <w:numId w:val="1"/>
        </w:numPr>
        <w:spacing w:after="0"/>
      </w:pPr>
      <w:r>
        <w:t>Concurrence ou terrorisme par exemple : pourquoi ?</w:t>
      </w:r>
    </w:p>
    <w:p w14:paraId="61C3BFBE" w14:textId="77777777" w:rsidR="00B61FD6" w:rsidRDefault="000C0C5B" w:rsidP="00CE6EDE">
      <w:pPr>
        <w:pStyle w:val="Paragraphedeliste"/>
        <w:numPr>
          <w:ilvl w:val="0"/>
          <w:numId w:val="1"/>
        </w:numPr>
        <w:spacing w:after="0"/>
      </w:pPr>
      <w:r>
        <w:t>Données sensibles : actionnariat d’aéroports français, travail dans des exploitations offshores</w:t>
      </w:r>
    </w:p>
    <w:p w14:paraId="4D7B8E1C" w14:textId="77777777" w:rsidR="0003207A" w:rsidRDefault="0003207A" w:rsidP="0003207A">
      <w:pPr>
        <w:spacing w:after="0"/>
      </w:pPr>
    </w:p>
    <w:p w14:paraId="270E355B" w14:textId="77777777" w:rsidR="0003207A" w:rsidRPr="00DF04F6" w:rsidRDefault="0003207A" w:rsidP="0003207A">
      <w:pPr>
        <w:spacing w:after="0"/>
        <w:rPr>
          <w:i/>
        </w:rPr>
      </w:pPr>
      <w:r w:rsidRPr="00DF04F6">
        <w:rPr>
          <w:i/>
        </w:rPr>
        <w:t>5 P bis</w:t>
      </w:r>
    </w:p>
    <w:p w14:paraId="37861CEE" w14:textId="77777777" w:rsidR="0003207A" w:rsidRDefault="0003207A" w:rsidP="0003207A">
      <w:pPr>
        <w:spacing w:after="0"/>
      </w:pPr>
    </w:p>
    <w:p w14:paraId="0D688EFA" w14:textId="77777777" w:rsidR="0003207A" w:rsidRDefault="0003207A" w:rsidP="0003207A">
      <w:pPr>
        <w:pStyle w:val="Paragraphedeliste"/>
        <w:numPr>
          <w:ilvl w:val="0"/>
          <w:numId w:val="1"/>
        </w:numPr>
        <w:spacing w:after="0"/>
      </w:pPr>
      <w:r>
        <w:t>Absence de documentation : pourquoi ?</w:t>
      </w:r>
    </w:p>
    <w:p w14:paraId="533FBEF6" w14:textId="77777777" w:rsidR="0003207A" w:rsidRDefault="0003207A" w:rsidP="0003207A">
      <w:pPr>
        <w:pStyle w:val="Paragraphedeliste"/>
        <w:numPr>
          <w:ilvl w:val="0"/>
          <w:numId w:val="1"/>
        </w:numPr>
        <w:spacing w:after="0"/>
      </w:pPr>
      <w:r>
        <w:t>Vieille technologie peu documentée : pourquoi ?</w:t>
      </w:r>
    </w:p>
    <w:p w14:paraId="02AAD6FE" w14:textId="77777777" w:rsidR="0003207A" w:rsidRDefault="00DF04F6" w:rsidP="0003207A">
      <w:pPr>
        <w:pStyle w:val="Paragraphedeliste"/>
        <w:numPr>
          <w:ilvl w:val="0"/>
          <w:numId w:val="1"/>
        </w:numPr>
        <w:spacing w:after="0"/>
      </w:pPr>
      <w:r>
        <w:t>À</w:t>
      </w:r>
      <w:r w:rsidR="0003207A">
        <w:t xml:space="preserve"> l’époque, peu de mise en ligne de l’information : pourquoi ?</w:t>
      </w:r>
    </w:p>
    <w:p w14:paraId="3E9F164B" w14:textId="77777777" w:rsidR="0003207A" w:rsidRDefault="0003207A" w:rsidP="0003207A">
      <w:pPr>
        <w:pStyle w:val="Paragraphedeliste"/>
        <w:numPr>
          <w:ilvl w:val="0"/>
          <w:numId w:val="1"/>
        </w:numPr>
        <w:spacing w:after="0"/>
      </w:pPr>
      <w:r>
        <w:t>Web pas aussi répandu qu’aujourd’hui : pourquoi ?</w:t>
      </w:r>
    </w:p>
    <w:p w14:paraId="7BFE312F" w14:textId="77777777" w:rsidR="0003207A" w:rsidRDefault="0003207A" w:rsidP="0003207A">
      <w:pPr>
        <w:pStyle w:val="Paragraphedeliste"/>
        <w:numPr>
          <w:ilvl w:val="0"/>
          <w:numId w:val="1"/>
        </w:numPr>
        <w:spacing w:after="0"/>
      </w:pPr>
      <w:r>
        <w:t>+ de solutions logicielles que web</w:t>
      </w:r>
    </w:p>
    <w:p w14:paraId="127F5CEF" w14:textId="77777777" w:rsidR="0003207A" w:rsidRDefault="0003207A" w:rsidP="0003207A">
      <w:pPr>
        <w:spacing w:after="0"/>
      </w:pPr>
    </w:p>
    <w:p w14:paraId="5F7A8B9A" w14:textId="77777777" w:rsidR="00155BAD" w:rsidRDefault="00155BAD" w:rsidP="0003207A">
      <w:pPr>
        <w:spacing w:after="0"/>
      </w:pPr>
    </w:p>
    <w:p w14:paraId="5A4323A9" w14:textId="77777777" w:rsidR="0003207A" w:rsidRPr="00DF04F6" w:rsidRDefault="0003207A" w:rsidP="0003207A">
      <w:pPr>
        <w:spacing w:after="0"/>
        <w:rPr>
          <w:i/>
        </w:rPr>
      </w:pPr>
      <w:r w:rsidRPr="00DF04F6">
        <w:rPr>
          <w:i/>
        </w:rPr>
        <w:t>5 P ter</w:t>
      </w:r>
    </w:p>
    <w:p w14:paraId="5D1B55D9" w14:textId="77777777" w:rsidR="0003207A" w:rsidRDefault="0003207A" w:rsidP="0003207A">
      <w:pPr>
        <w:spacing w:after="0"/>
      </w:pPr>
    </w:p>
    <w:p w14:paraId="18A88956" w14:textId="77777777" w:rsidR="0003207A" w:rsidRDefault="0003207A" w:rsidP="0003207A">
      <w:pPr>
        <w:pStyle w:val="Paragraphedeliste"/>
        <w:numPr>
          <w:ilvl w:val="0"/>
          <w:numId w:val="1"/>
        </w:numPr>
        <w:spacing w:after="0"/>
      </w:pPr>
      <w:r>
        <w:t>Perte de temps : pourquoi ?</w:t>
      </w:r>
    </w:p>
    <w:p w14:paraId="61B4B80A" w14:textId="77777777" w:rsidR="0003207A" w:rsidRDefault="0003207A" w:rsidP="0003207A">
      <w:pPr>
        <w:pStyle w:val="Paragraphedeliste"/>
        <w:numPr>
          <w:ilvl w:val="0"/>
          <w:numId w:val="1"/>
        </w:numPr>
        <w:spacing w:after="0"/>
      </w:pPr>
      <w:r>
        <w:t>Besoin de se documenter : pourquoi ?</w:t>
      </w:r>
    </w:p>
    <w:p w14:paraId="1D7DA549" w14:textId="77777777" w:rsidR="0003207A" w:rsidRDefault="00926CDC" w:rsidP="0003207A">
      <w:pPr>
        <w:pStyle w:val="Paragraphedeliste"/>
        <w:numPr>
          <w:ilvl w:val="0"/>
          <w:numId w:val="1"/>
        </w:numPr>
        <w:spacing w:after="0"/>
      </w:pPr>
      <w:r>
        <w:t>Technologie n’est plus enseignée : pourquoi ?</w:t>
      </w:r>
    </w:p>
    <w:p w14:paraId="17F2FBC1" w14:textId="77777777" w:rsidR="0003207A" w:rsidRDefault="0003207A" w:rsidP="0003207A">
      <w:pPr>
        <w:pStyle w:val="Paragraphedeliste"/>
        <w:numPr>
          <w:ilvl w:val="0"/>
          <w:numId w:val="1"/>
        </w:numPr>
        <w:spacing w:after="0"/>
      </w:pPr>
      <w:r>
        <w:t>Technologie obsolète</w:t>
      </w:r>
      <w:r w:rsidR="00926CDC">
        <w:t xml:space="preserve"> </w:t>
      </w:r>
      <w:r>
        <w:t>: pourquoi ?</w:t>
      </w:r>
    </w:p>
    <w:p w14:paraId="423CC771" w14:textId="77777777" w:rsidR="00926CDC" w:rsidRDefault="00926CDC" w:rsidP="0003207A">
      <w:pPr>
        <w:pStyle w:val="Paragraphedeliste"/>
        <w:numPr>
          <w:ilvl w:val="0"/>
          <w:numId w:val="1"/>
        </w:numPr>
        <w:spacing w:after="0"/>
      </w:pPr>
      <w:r>
        <w:t>Remplacée par d’autres langages plus performants : ASP.NET, PHP…</w:t>
      </w:r>
    </w:p>
    <w:p w14:paraId="2B6C4A24" w14:textId="77777777" w:rsidR="00CE6EDE" w:rsidRDefault="00CE6EDE" w:rsidP="00CE6EDE">
      <w:pPr>
        <w:spacing w:after="0"/>
      </w:pPr>
    </w:p>
    <w:p w14:paraId="51DB1C68" w14:textId="6513A1A1" w:rsidR="00B61FD6" w:rsidRDefault="00B61FD6" w:rsidP="00CE6EDE">
      <w:pPr>
        <w:spacing w:after="0"/>
        <w:rPr>
          <w:i/>
        </w:rPr>
      </w:pPr>
      <w:r w:rsidRPr="00B61FD6">
        <w:rPr>
          <w:i/>
        </w:rPr>
        <w:t>5 M</w:t>
      </w:r>
    </w:p>
    <w:p w14:paraId="3D2C972C" w14:textId="77777777" w:rsidR="006F7DC1" w:rsidRDefault="006F7DC1" w:rsidP="00CE6EDE">
      <w:pPr>
        <w:spacing w:after="0"/>
        <w:rPr>
          <w:i/>
        </w:rPr>
      </w:pPr>
    </w:p>
    <w:p w14:paraId="15033533" w14:textId="77777777" w:rsidR="00B61FD6" w:rsidRDefault="00B61FD6" w:rsidP="00CE6EDE">
      <w:pPr>
        <w:pStyle w:val="Paragraphedeliste"/>
        <w:numPr>
          <w:ilvl w:val="0"/>
          <w:numId w:val="1"/>
        </w:numPr>
        <w:spacing w:after="0"/>
      </w:pPr>
      <w:r>
        <w:t>Méthode : logiciel IIS5</w:t>
      </w:r>
    </w:p>
    <w:p w14:paraId="07E0B32F" w14:textId="77777777" w:rsidR="00B61FD6" w:rsidRDefault="00B61FD6" w:rsidP="00CE6EDE">
      <w:pPr>
        <w:pStyle w:val="Paragraphedeliste"/>
        <w:numPr>
          <w:ilvl w:val="0"/>
          <w:numId w:val="1"/>
        </w:numPr>
        <w:spacing w:after="0"/>
      </w:pPr>
      <w:r>
        <w:t>Main d’œuvre : moi</w:t>
      </w:r>
    </w:p>
    <w:p w14:paraId="609A99EF" w14:textId="77777777" w:rsidR="00B61FD6" w:rsidRDefault="00B61FD6" w:rsidP="00CE6EDE">
      <w:pPr>
        <w:pStyle w:val="Paragraphedeliste"/>
        <w:numPr>
          <w:ilvl w:val="0"/>
          <w:numId w:val="1"/>
        </w:numPr>
        <w:spacing w:after="0"/>
      </w:pPr>
      <w:r>
        <w:t>Milieu : secteur informatique pétrole et gaz</w:t>
      </w:r>
    </w:p>
    <w:p w14:paraId="0E796445" w14:textId="77777777" w:rsidR="00B61FD6" w:rsidRDefault="00B61FD6" w:rsidP="00CE6EDE">
      <w:pPr>
        <w:pStyle w:val="Paragraphedeliste"/>
        <w:numPr>
          <w:ilvl w:val="0"/>
          <w:numId w:val="1"/>
        </w:numPr>
        <w:spacing w:after="0"/>
      </w:pPr>
      <w:r>
        <w:t>Matériel : serveur obsolète</w:t>
      </w:r>
    </w:p>
    <w:p w14:paraId="11DDF505" w14:textId="367ADE7F" w:rsidR="0003207A" w:rsidRDefault="00B61FD6" w:rsidP="00CE6EDE">
      <w:pPr>
        <w:pStyle w:val="Paragraphedeliste"/>
        <w:numPr>
          <w:ilvl w:val="0"/>
          <w:numId w:val="1"/>
        </w:numPr>
        <w:spacing w:after="0"/>
      </w:pPr>
      <w:r>
        <w:t>Matière :</w:t>
      </w:r>
      <w:r w:rsidR="001734DD">
        <w:t xml:space="preserve"> non cohérent ici</w:t>
      </w:r>
    </w:p>
    <w:p w14:paraId="31ECB858" w14:textId="77777777" w:rsidR="0003207A" w:rsidRDefault="0003207A" w:rsidP="0003207A">
      <w:pPr>
        <w:spacing w:after="0"/>
      </w:pPr>
    </w:p>
    <w:p w14:paraId="1DBE90A7" w14:textId="77777777" w:rsidR="001734DD" w:rsidRDefault="001734DD">
      <w:pPr>
        <w:rPr>
          <w:b/>
        </w:rPr>
      </w:pPr>
      <w:r>
        <w:rPr>
          <w:b/>
        </w:rPr>
        <w:br w:type="page"/>
      </w:r>
    </w:p>
    <w:p w14:paraId="17406207" w14:textId="6D84E127" w:rsidR="0003207A" w:rsidRPr="00485673" w:rsidRDefault="0018025A" w:rsidP="0003207A">
      <w:pPr>
        <w:spacing w:after="0"/>
        <w:rPr>
          <w:b/>
        </w:rPr>
      </w:pPr>
      <w:r>
        <w:rPr>
          <w:b/>
        </w:rPr>
        <w:lastRenderedPageBreak/>
        <w:t>Solution</w:t>
      </w:r>
      <w:r w:rsidR="003A6DD4">
        <w:rPr>
          <w:b/>
        </w:rPr>
        <w:t>s</w:t>
      </w:r>
      <w:r>
        <w:rPr>
          <w:b/>
        </w:rPr>
        <w:t xml:space="preserve"> élémentaire</w:t>
      </w:r>
      <w:r w:rsidR="003A6DD4">
        <w:rPr>
          <w:b/>
        </w:rPr>
        <w:t>s</w:t>
      </w:r>
    </w:p>
    <w:p w14:paraId="18DA6E02" w14:textId="77777777" w:rsidR="0003207A" w:rsidRDefault="0003207A" w:rsidP="0003207A">
      <w:pPr>
        <w:spacing w:after="0"/>
      </w:pPr>
    </w:p>
    <w:p w14:paraId="60C6E0B4" w14:textId="77777777" w:rsidR="00B61FD6" w:rsidRPr="00AC301D" w:rsidRDefault="004E02B0" w:rsidP="007176BF">
      <w:pPr>
        <w:spacing w:after="0"/>
        <w:jc w:val="both"/>
        <w:rPr>
          <w:u w:val="single"/>
        </w:rPr>
      </w:pPr>
      <w:r w:rsidRPr="00AC301D">
        <w:rPr>
          <w:u w:val="single"/>
        </w:rPr>
        <w:t>Solutions cause 1</w:t>
      </w:r>
      <w:r w:rsidR="00AC301D">
        <w:rPr>
          <w:u w:val="single"/>
        </w:rPr>
        <w:t> : documentation ASP faible</w:t>
      </w:r>
    </w:p>
    <w:p w14:paraId="697B4C0B" w14:textId="77777777" w:rsidR="000D6A21" w:rsidRDefault="00AC301D" w:rsidP="007176BF">
      <w:pPr>
        <w:pStyle w:val="Paragraphedeliste"/>
        <w:numPr>
          <w:ilvl w:val="0"/>
          <w:numId w:val="6"/>
        </w:numPr>
        <w:spacing w:after="0"/>
        <w:jc w:val="both"/>
      </w:pPr>
      <w:r>
        <w:t>Contacter les experts du langage dans l’entreprise pour récupérer de la documentation, éventuellement non mise à disposition</w:t>
      </w:r>
    </w:p>
    <w:p w14:paraId="6808EE4F" w14:textId="77777777" w:rsidR="000D6A21" w:rsidRDefault="00AC301D" w:rsidP="007176BF">
      <w:pPr>
        <w:pStyle w:val="Paragraphedeliste"/>
        <w:numPr>
          <w:ilvl w:val="0"/>
          <w:numId w:val="6"/>
        </w:numPr>
        <w:spacing w:after="0"/>
        <w:jc w:val="both"/>
      </w:pPr>
      <w:r>
        <w:t>Changement du langage vers un autre qui a une meilleure documentation : ASP.NET par exemple</w:t>
      </w:r>
    </w:p>
    <w:p w14:paraId="27AE6F2A" w14:textId="77777777" w:rsidR="000D6A21" w:rsidRDefault="00AC301D" w:rsidP="007176BF">
      <w:pPr>
        <w:pStyle w:val="Paragraphedeliste"/>
        <w:numPr>
          <w:ilvl w:val="0"/>
          <w:numId w:val="6"/>
        </w:numPr>
        <w:spacing w:after="0"/>
        <w:jc w:val="both"/>
      </w:pPr>
      <w:r>
        <w:t xml:space="preserve">Prendre exemple sur un langage proche ayant une documentation correcte : </w:t>
      </w:r>
      <w:proofErr w:type="spellStart"/>
      <w:r>
        <w:t>vBscript</w:t>
      </w:r>
      <w:proofErr w:type="spellEnd"/>
      <w:r>
        <w:t xml:space="preserve"> par exemple</w:t>
      </w:r>
    </w:p>
    <w:p w14:paraId="0938B00E" w14:textId="77777777" w:rsidR="000D6A21" w:rsidRDefault="00AC301D" w:rsidP="007176BF">
      <w:pPr>
        <w:pStyle w:val="Paragraphedeliste"/>
        <w:numPr>
          <w:ilvl w:val="0"/>
          <w:numId w:val="6"/>
        </w:numPr>
        <w:spacing w:after="0"/>
        <w:jc w:val="both"/>
      </w:pPr>
      <w:r>
        <w:t>Prendre exemple sur les codes sources déjà écrits</w:t>
      </w:r>
    </w:p>
    <w:p w14:paraId="0F657C99" w14:textId="77777777" w:rsidR="00AC301D" w:rsidRDefault="00AC301D" w:rsidP="007176BF">
      <w:pPr>
        <w:pStyle w:val="Paragraphedeliste"/>
        <w:numPr>
          <w:ilvl w:val="0"/>
          <w:numId w:val="6"/>
        </w:numPr>
        <w:spacing w:after="0"/>
        <w:jc w:val="both"/>
      </w:pPr>
      <w:r>
        <w:t>Écrire une documentation au fur et à mesure de la réalisation avec les déc</w:t>
      </w:r>
      <w:r w:rsidR="00B50BF5">
        <w:t>ouvertes. Utilisation possible de</w:t>
      </w:r>
      <w:r>
        <w:t xml:space="preserve"> Word pour un partage ultérieur.</w:t>
      </w:r>
    </w:p>
    <w:p w14:paraId="308690DA" w14:textId="77777777" w:rsidR="000D6A21" w:rsidRDefault="000D6A21" w:rsidP="000D6A21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1494"/>
        <w:gridCol w:w="1496"/>
        <w:gridCol w:w="1491"/>
        <w:gridCol w:w="1492"/>
        <w:gridCol w:w="1470"/>
      </w:tblGrid>
      <w:tr w:rsidR="000D6A21" w14:paraId="5675C673" w14:textId="77777777" w:rsidTr="000D6A21">
        <w:trPr>
          <w:jc w:val="center"/>
        </w:trPr>
        <w:tc>
          <w:tcPr>
            <w:tcW w:w="1619" w:type="dxa"/>
          </w:tcPr>
          <w:p w14:paraId="673B5355" w14:textId="77777777" w:rsidR="000D6A21" w:rsidRDefault="000D6A21" w:rsidP="004C42F2">
            <w:pPr>
              <w:jc w:val="center"/>
            </w:pPr>
            <w:r>
              <w:t>Critères des choix</w:t>
            </w:r>
          </w:p>
        </w:tc>
        <w:tc>
          <w:tcPr>
            <w:tcW w:w="1494" w:type="dxa"/>
          </w:tcPr>
          <w:p w14:paraId="61090EC6" w14:textId="77777777" w:rsidR="000D6A21" w:rsidRDefault="000D6A21" w:rsidP="004C42F2">
            <w:pPr>
              <w:jc w:val="center"/>
            </w:pPr>
            <w:r>
              <w:t>C</w:t>
            </w:r>
            <w:r w:rsidR="00B50BF5">
              <w:t>oût</w:t>
            </w:r>
          </w:p>
        </w:tc>
        <w:tc>
          <w:tcPr>
            <w:tcW w:w="1496" w:type="dxa"/>
          </w:tcPr>
          <w:p w14:paraId="6ACF5F7A" w14:textId="77777777" w:rsidR="000D6A21" w:rsidRDefault="000D6A21" w:rsidP="004C42F2">
            <w:pPr>
              <w:jc w:val="center"/>
            </w:pPr>
            <w:r>
              <w:t>A</w:t>
            </w:r>
            <w:r w:rsidR="00B50BF5">
              <w:t>cceptabilité</w:t>
            </w:r>
          </w:p>
        </w:tc>
        <w:tc>
          <w:tcPr>
            <w:tcW w:w="1491" w:type="dxa"/>
          </w:tcPr>
          <w:p w14:paraId="18F21B61" w14:textId="77777777" w:rsidR="000D6A21" w:rsidRDefault="000D6A21" w:rsidP="004C42F2">
            <w:pPr>
              <w:jc w:val="center"/>
            </w:pPr>
            <w:r>
              <w:t>F</w:t>
            </w:r>
            <w:r w:rsidR="00B50BF5">
              <w:t>aisabilité</w:t>
            </w:r>
          </w:p>
        </w:tc>
        <w:tc>
          <w:tcPr>
            <w:tcW w:w="1492" w:type="dxa"/>
          </w:tcPr>
          <w:p w14:paraId="26722FEA" w14:textId="77777777" w:rsidR="000D6A21" w:rsidRDefault="000D6A21" w:rsidP="004C42F2">
            <w:pPr>
              <w:jc w:val="center"/>
            </w:pPr>
            <w:r>
              <w:t>E</w:t>
            </w:r>
            <w:r w:rsidR="00B50BF5">
              <w:t>fficacité</w:t>
            </w:r>
          </w:p>
        </w:tc>
        <w:tc>
          <w:tcPr>
            <w:tcW w:w="1470" w:type="dxa"/>
          </w:tcPr>
          <w:p w14:paraId="032FA0B6" w14:textId="77777777" w:rsidR="000D6A21" w:rsidRDefault="000D6A21" w:rsidP="004C42F2">
            <w:pPr>
              <w:jc w:val="center"/>
            </w:pPr>
            <w:r>
              <w:t>Total</w:t>
            </w:r>
          </w:p>
        </w:tc>
      </w:tr>
      <w:tr w:rsidR="000D6A21" w14:paraId="1054F08D" w14:textId="77777777" w:rsidTr="000D6A21">
        <w:trPr>
          <w:jc w:val="center"/>
        </w:trPr>
        <w:tc>
          <w:tcPr>
            <w:tcW w:w="1619" w:type="dxa"/>
          </w:tcPr>
          <w:p w14:paraId="06FC4DD4" w14:textId="77777777" w:rsidR="000D6A21" w:rsidRDefault="000D6A21" w:rsidP="004C42F2">
            <w:pPr>
              <w:jc w:val="center"/>
            </w:pPr>
            <w:r>
              <w:t>Solution 1</w:t>
            </w:r>
          </w:p>
        </w:tc>
        <w:tc>
          <w:tcPr>
            <w:tcW w:w="1494" w:type="dxa"/>
          </w:tcPr>
          <w:p w14:paraId="3D0CADE9" w14:textId="77777777" w:rsidR="000D6A21" w:rsidRDefault="00FE6A42" w:rsidP="004C42F2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24EEBB4A" w14:textId="77777777" w:rsidR="000D6A21" w:rsidRDefault="00B50BF5" w:rsidP="004C42F2">
            <w:pPr>
              <w:jc w:val="center"/>
            </w:pPr>
            <w:r>
              <w:t>5</w:t>
            </w:r>
          </w:p>
        </w:tc>
        <w:tc>
          <w:tcPr>
            <w:tcW w:w="1491" w:type="dxa"/>
          </w:tcPr>
          <w:p w14:paraId="6978AE27" w14:textId="77777777" w:rsidR="000D6A21" w:rsidRDefault="00B50BF5" w:rsidP="004C42F2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14:paraId="0546BF75" w14:textId="77777777" w:rsidR="000D6A21" w:rsidRDefault="00B50BF5" w:rsidP="004C42F2">
            <w:pPr>
              <w:jc w:val="center"/>
            </w:pPr>
            <w:r>
              <w:t>3</w:t>
            </w:r>
          </w:p>
        </w:tc>
        <w:tc>
          <w:tcPr>
            <w:tcW w:w="1470" w:type="dxa"/>
          </w:tcPr>
          <w:p w14:paraId="42E4867D" w14:textId="77777777" w:rsidR="000D6A21" w:rsidRDefault="00FE6A42" w:rsidP="004C42F2">
            <w:pPr>
              <w:jc w:val="center"/>
            </w:pPr>
            <w:r>
              <w:t>15</w:t>
            </w:r>
          </w:p>
        </w:tc>
      </w:tr>
      <w:tr w:rsidR="002A04DA" w:rsidRPr="002A04DA" w14:paraId="15725E0D" w14:textId="77777777" w:rsidTr="000D6A21">
        <w:trPr>
          <w:jc w:val="center"/>
        </w:trPr>
        <w:tc>
          <w:tcPr>
            <w:tcW w:w="1619" w:type="dxa"/>
          </w:tcPr>
          <w:p w14:paraId="5F21043D" w14:textId="77777777" w:rsidR="000D6A21" w:rsidRPr="002A04DA" w:rsidRDefault="000D6A21" w:rsidP="004C42F2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Solution 2</w:t>
            </w:r>
          </w:p>
        </w:tc>
        <w:tc>
          <w:tcPr>
            <w:tcW w:w="1494" w:type="dxa"/>
          </w:tcPr>
          <w:p w14:paraId="2230AC57" w14:textId="77777777" w:rsidR="000D6A21" w:rsidRPr="002A04DA" w:rsidRDefault="00FE6A42" w:rsidP="004C42F2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0</w:t>
            </w:r>
          </w:p>
        </w:tc>
        <w:tc>
          <w:tcPr>
            <w:tcW w:w="1496" w:type="dxa"/>
          </w:tcPr>
          <w:p w14:paraId="2D364BEF" w14:textId="77777777" w:rsidR="000D6A21" w:rsidRPr="002A04DA" w:rsidRDefault="00B50BF5" w:rsidP="004C42F2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1</w:t>
            </w:r>
          </w:p>
        </w:tc>
        <w:tc>
          <w:tcPr>
            <w:tcW w:w="1491" w:type="dxa"/>
          </w:tcPr>
          <w:p w14:paraId="206583BE" w14:textId="77777777" w:rsidR="000D6A21" w:rsidRPr="002A04DA" w:rsidRDefault="00B50BF5" w:rsidP="004C42F2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0</w:t>
            </w:r>
          </w:p>
        </w:tc>
        <w:tc>
          <w:tcPr>
            <w:tcW w:w="1492" w:type="dxa"/>
          </w:tcPr>
          <w:p w14:paraId="4E424A4C" w14:textId="77777777" w:rsidR="000D6A21" w:rsidRPr="002A04DA" w:rsidRDefault="00B50BF5" w:rsidP="004C42F2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3</w:t>
            </w:r>
          </w:p>
        </w:tc>
        <w:tc>
          <w:tcPr>
            <w:tcW w:w="1470" w:type="dxa"/>
          </w:tcPr>
          <w:p w14:paraId="59E30C8F" w14:textId="77777777" w:rsidR="000D6A21" w:rsidRPr="002A04DA" w:rsidRDefault="00FE6A42" w:rsidP="004C42F2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4</w:t>
            </w:r>
          </w:p>
        </w:tc>
      </w:tr>
      <w:tr w:rsidR="000D6A21" w14:paraId="6CE0F42C" w14:textId="77777777" w:rsidTr="000D6A21">
        <w:trPr>
          <w:jc w:val="center"/>
        </w:trPr>
        <w:tc>
          <w:tcPr>
            <w:tcW w:w="1619" w:type="dxa"/>
          </w:tcPr>
          <w:p w14:paraId="1894D116" w14:textId="77777777" w:rsidR="000D6A21" w:rsidRDefault="000D6A21" w:rsidP="004C42F2">
            <w:pPr>
              <w:jc w:val="center"/>
            </w:pPr>
            <w:r>
              <w:t>Solution 3</w:t>
            </w:r>
          </w:p>
        </w:tc>
        <w:tc>
          <w:tcPr>
            <w:tcW w:w="1494" w:type="dxa"/>
          </w:tcPr>
          <w:p w14:paraId="25A827E9" w14:textId="77777777" w:rsidR="000D6A21" w:rsidRDefault="00FE6A42" w:rsidP="004C42F2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5B7BD6A1" w14:textId="77777777" w:rsidR="000D6A21" w:rsidRDefault="00B50BF5" w:rsidP="004C42F2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3BFF5CEF" w14:textId="77777777" w:rsidR="000D6A21" w:rsidRDefault="00B50BF5" w:rsidP="004C42F2">
            <w:pPr>
              <w:jc w:val="center"/>
            </w:pPr>
            <w:r>
              <w:t>4</w:t>
            </w:r>
          </w:p>
        </w:tc>
        <w:tc>
          <w:tcPr>
            <w:tcW w:w="1492" w:type="dxa"/>
          </w:tcPr>
          <w:p w14:paraId="69D068FB" w14:textId="77777777" w:rsidR="000D6A21" w:rsidRDefault="00F346AE" w:rsidP="004C42F2">
            <w:pPr>
              <w:jc w:val="center"/>
            </w:pPr>
            <w:r>
              <w:t>3</w:t>
            </w:r>
          </w:p>
        </w:tc>
        <w:tc>
          <w:tcPr>
            <w:tcW w:w="1470" w:type="dxa"/>
          </w:tcPr>
          <w:p w14:paraId="5DD83596" w14:textId="77777777" w:rsidR="000D6A21" w:rsidRDefault="00F346AE" w:rsidP="004C42F2">
            <w:pPr>
              <w:jc w:val="center"/>
            </w:pPr>
            <w:r>
              <w:t>13</w:t>
            </w:r>
          </w:p>
        </w:tc>
      </w:tr>
      <w:tr w:rsidR="000D6A21" w14:paraId="1282E524" w14:textId="77777777" w:rsidTr="000D6A21">
        <w:trPr>
          <w:jc w:val="center"/>
        </w:trPr>
        <w:tc>
          <w:tcPr>
            <w:tcW w:w="1619" w:type="dxa"/>
          </w:tcPr>
          <w:p w14:paraId="2A766E9F" w14:textId="77777777" w:rsidR="000D6A21" w:rsidRDefault="000D6A21" w:rsidP="004C42F2">
            <w:pPr>
              <w:jc w:val="center"/>
            </w:pPr>
            <w:r>
              <w:t>Solution 4</w:t>
            </w:r>
          </w:p>
        </w:tc>
        <w:tc>
          <w:tcPr>
            <w:tcW w:w="1494" w:type="dxa"/>
          </w:tcPr>
          <w:p w14:paraId="37CC1C70" w14:textId="77777777" w:rsidR="000D6A21" w:rsidRDefault="00FE6A42" w:rsidP="004C42F2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14:paraId="510A739B" w14:textId="77777777" w:rsidR="000D6A21" w:rsidRDefault="00B50BF5" w:rsidP="004C42F2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4DB5D940" w14:textId="77777777" w:rsidR="000D6A21" w:rsidRDefault="00B50BF5" w:rsidP="004C42F2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14:paraId="6821F87B" w14:textId="77777777" w:rsidR="000D6A21" w:rsidRDefault="00B50BF5" w:rsidP="004C42F2">
            <w:pPr>
              <w:jc w:val="center"/>
            </w:pPr>
            <w:r>
              <w:t>3</w:t>
            </w:r>
          </w:p>
        </w:tc>
        <w:tc>
          <w:tcPr>
            <w:tcW w:w="1470" w:type="dxa"/>
          </w:tcPr>
          <w:p w14:paraId="0B3EF197" w14:textId="77777777" w:rsidR="000D6A21" w:rsidRDefault="00FE6A42" w:rsidP="004C42F2">
            <w:pPr>
              <w:jc w:val="center"/>
            </w:pPr>
            <w:r>
              <w:t>15</w:t>
            </w:r>
          </w:p>
        </w:tc>
      </w:tr>
      <w:tr w:rsidR="000D6A21" w14:paraId="364251F3" w14:textId="77777777" w:rsidTr="000D6A21">
        <w:trPr>
          <w:jc w:val="center"/>
        </w:trPr>
        <w:tc>
          <w:tcPr>
            <w:tcW w:w="1619" w:type="dxa"/>
          </w:tcPr>
          <w:p w14:paraId="36E9ECFA" w14:textId="77777777" w:rsidR="000D6A21" w:rsidRDefault="000D6A21" w:rsidP="004C42F2">
            <w:pPr>
              <w:jc w:val="center"/>
            </w:pPr>
            <w:r>
              <w:t>Solution 5</w:t>
            </w:r>
          </w:p>
        </w:tc>
        <w:tc>
          <w:tcPr>
            <w:tcW w:w="1494" w:type="dxa"/>
          </w:tcPr>
          <w:p w14:paraId="576D67F6" w14:textId="77777777" w:rsidR="000D6A21" w:rsidRDefault="00FE6A42" w:rsidP="004C42F2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127A2EC3" w14:textId="77777777" w:rsidR="000D6A21" w:rsidRDefault="00B50BF5" w:rsidP="004C42F2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2B68EC7E" w14:textId="77777777" w:rsidR="000D6A21" w:rsidRDefault="00B50BF5" w:rsidP="004C42F2">
            <w:pPr>
              <w:jc w:val="center"/>
            </w:pPr>
            <w:r>
              <w:t>4</w:t>
            </w:r>
          </w:p>
        </w:tc>
        <w:tc>
          <w:tcPr>
            <w:tcW w:w="1492" w:type="dxa"/>
          </w:tcPr>
          <w:p w14:paraId="11D3947D" w14:textId="77777777" w:rsidR="000D6A21" w:rsidRDefault="00B50BF5" w:rsidP="004C42F2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778BC2A1" w14:textId="77777777" w:rsidR="000D6A21" w:rsidRDefault="00FE6A42" w:rsidP="004C42F2">
            <w:pPr>
              <w:jc w:val="center"/>
            </w:pPr>
            <w:r>
              <w:t>15</w:t>
            </w:r>
          </w:p>
        </w:tc>
      </w:tr>
    </w:tbl>
    <w:p w14:paraId="599E4C1B" w14:textId="77777777" w:rsidR="00CF7682" w:rsidRDefault="00CF7682" w:rsidP="00CF7682">
      <w:pPr>
        <w:spacing w:after="0"/>
      </w:pPr>
    </w:p>
    <w:p w14:paraId="516CB65B" w14:textId="77777777" w:rsidR="00CF7682" w:rsidRPr="00D478A2" w:rsidRDefault="00CF7682" w:rsidP="007176BF">
      <w:pPr>
        <w:spacing w:after="0"/>
        <w:jc w:val="both"/>
        <w:rPr>
          <w:u w:val="single"/>
        </w:rPr>
      </w:pPr>
      <w:r w:rsidRPr="00D478A2">
        <w:rPr>
          <w:u w:val="single"/>
        </w:rPr>
        <w:t>Sol</w:t>
      </w:r>
      <w:r w:rsidR="00D478A2" w:rsidRPr="00D478A2">
        <w:rPr>
          <w:u w:val="single"/>
        </w:rPr>
        <w:t>ution</w:t>
      </w:r>
      <w:r w:rsidR="005E71A8">
        <w:rPr>
          <w:u w:val="single"/>
        </w:rPr>
        <w:t>s</w:t>
      </w:r>
      <w:r w:rsidR="00D478A2" w:rsidRPr="00D478A2">
        <w:rPr>
          <w:u w:val="single"/>
        </w:rPr>
        <w:t xml:space="preserve"> cause 2 : tentative de modification du code impossible en ligne</w:t>
      </w:r>
    </w:p>
    <w:p w14:paraId="6CEF39BA" w14:textId="77777777" w:rsidR="000D6A21" w:rsidRDefault="00D478A2" w:rsidP="007176BF">
      <w:pPr>
        <w:pStyle w:val="Paragraphedeliste"/>
        <w:numPr>
          <w:ilvl w:val="0"/>
          <w:numId w:val="7"/>
        </w:numPr>
        <w:spacing w:after="0"/>
        <w:ind w:left="360"/>
        <w:jc w:val="both"/>
      </w:pPr>
      <w:r>
        <w:t>Développer en local en reproduisant le serveur à l’aide de technologies de virtualisation (IIS local par exemple)</w:t>
      </w:r>
    </w:p>
    <w:p w14:paraId="48740A30" w14:textId="77777777" w:rsidR="000D6A21" w:rsidRDefault="00D478A2" w:rsidP="007176BF">
      <w:pPr>
        <w:pStyle w:val="Paragraphedeliste"/>
        <w:numPr>
          <w:ilvl w:val="0"/>
          <w:numId w:val="7"/>
        </w:numPr>
        <w:spacing w:after="0"/>
        <w:ind w:left="360"/>
        <w:jc w:val="both"/>
      </w:pPr>
      <w:r>
        <w:t xml:space="preserve">Demander les droits d’accès au responsable réseau pour accéder effectivement à la </w:t>
      </w:r>
      <w:r w:rsidR="005970FA">
        <w:t>modification</w:t>
      </w:r>
    </w:p>
    <w:p w14:paraId="11F9A292" w14:textId="77777777" w:rsidR="000D6A21" w:rsidRDefault="00D478A2" w:rsidP="007176BF">
      <w:pPr>
        <w:pStyle w:val="Paragraphedeliste"/>
        <w:numPr>
          <w:ilvl w:val="0"/>
          <w:numId w:val="7"/>
        </w:numPr>
        <w:spacing w:after="0"/>
        <w:ind w:left="360"/>
        <w:jc w:val="both"/>
      </w:pPr>
      <w:r>
        <w:t>Changer la politique des droits d’accès : autoriser l’accès au serveur pour les stagiaires</w:t>
      </w:r>
    </w:p>
    <w:p w14:paraId="55F5E784" w14:textId="77777777" w:rsidR="00D478A2" w:rsidRDefault="00D478A2" w:rsidP="007176BF">
      <w:pPr>
        <w:pStyle w:val="Paragraphedeliste"/>
        <w:numPr>
          <w:ilvl w:val="0"/>
          <w:numId w:val="7"/>
        </w:numPr>
        <w:spacing w:after="0"/>
        <w:ind w:left="360"/>
        <w:jc w:val="both"/>
      </w:pPr>
      <w:r>
        <w:t>Outrepasser la sécurité imposée par le responsable réseau</w:t>
      </w:r>
    </w:p>
    <w:p w14:paraId="4B5482A7" w14:textId="77777777" w:rsidR="00FE7B5A" w:rsidRDefault="00FE7B5A" w:rsidP="00FE7B5A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1494"/>
        <w:gridCol w:w="1496"/>
        <w:gridCol w:w="1491"/>
        <w:gridCol w:w="1492"/>
        <w:gridCol w:w="1470"/>
      </w:tblGrid>
      <w:tr w:rsidR="00FE7B5A" w14:paraId="0A5A47CE" w14:textId="77777777" w:rsidTr="00F346AE">
        <w:trPr>
          <w:jc w:val="center"/>
        </w:trPr>
        <w:tc>
          <w:tcPr>
            <w:tcW w:w="1619" w:type="dxa"/>
          </w:tcPr>
          <w:p w14:paraId="45D841F8" w14:textId="77777777" w:rsidR="00FE7B5A" w:rsidRDefault="00FE7B5A" w:rsidP="00F346AE">
            <w:pPr>
              <w:jc w:val="center"/>
            </w:pPr>
            <w:r>
              <w:t>Critères des choix</w:t>
            </w:r>
          </w:p>
        </w:tc>
        <w:tc>
          <w:tcPr>
            <w:tcW w:w="1494" w:type="dxa"/>
          </w:tcPr>
          <w:p w14:paraId="7A78233A" w14:textId="77777777" w:rsidR="00FE7B5A" w:rsidRDefault="00FE7B5A" w:rsidP="00F346AE">
            <w:pPr>
              <w:jc w:val="center"/>
            </w:pPr>
            <w:r>
              <w:t>Coût</w:t>
            </w:r>
          </w:p>
        </w:tc>
        <w:tc>
          <w:tcPr>
            <w:tcW w:w="1496" w:type="dxa"/>
          </w:tcPr>
          <w:p w14:paraId="68D32C4F" w14:textId="77777777" w:rsidR="00FE7B5A" w:rsidRDefault="00FE7B5A" w:rsidP="00F346AE">
            <w:pPr>
              <w:jc w:val="center"/>
            </w:pPr>
            <w:r>
              <w:t>Acceptabilité</w:t>
            </w:r>
          </w:p>
        </w:tc>
        <w:tc>
          <w:tcPr>
            <w:tcW w:w="1491" w:type="dxa"/>
          </w:tcPr>
          <w:p w14:paraId="4123324C" w14:textId="77777777" w:rsidR="00FE7B5A" w:rsidRDefault="00FE7B5A" w:rsidP="00F346AE">
            <w:pPr>
              <w:jc w:val="center"/>
            </w:pPr>
            <w:r>
              <w:t>Faisabilité</w:t>
            </w:r>
          </w:p>
        </w:tc>
        <w:tc>
          <w:tcPr>
            <w:tcW w:w="1492" w:type="dxa"/>
          </w:tcPr>
          <w:p w14:paraId="56A3844A" w14:textId="77777777" w:rsidR="00FE7B5A" w:rsidRDefault="00FE7B5A" w:rsidP="00F346AE">
            <w:pPr>
              <w:jc w:val="center"/>
            </w:pPr>
            <w:r>
              <w:t>Efficacité</w:t>
            </w:r>
          </w:p>
        </w:tc>
        <w:tc>
          <w:tcPr>
            <w:tcW w:w="1470" w:type="dxa"/>
          </w:tcPr>
          <w:p w14:paraId="6994D246" w14:textId="77777777" w:rsidR="00FE7B5A" w:rsidRDefault="00FE7B5A" w:rsidP="00F346AE">
            <w:pPr>
              <w:jc w:val="center"/>
            </w:pPr>
            <w:r>
              <w:t>Total</w:t>
            </w:r>
          </w:p>
        </w:tc>
      </w:tr>
      <w:tr w:rsidR="00FE7B5A" w14:paraId="4EA6823F" w14:textId="77777777" w:rsidTr="00F346AE">
        <w:trPr>
          <w:jc w:val="center"/>
        </w:trPr>
        <w:tc>
          <w:tcPr>
            <w:tcW w:w="1619" w:type="dxa"/>
          </w:tcPr>
          <w:p w14:paraId="3B60E6DD" w14:textId="77777777" w:rsidR="00FE7B5A" w:rsidRDefault="00FE7B5A" w:rsidP="00F346AE">
            <w:pPr>
              <w:jc w:val="center"/>
            </w:pPr>
            <w:r>
              <w:t>Solution 1</w:t>
            </w:r>
          </w:p>
        </w:tc>
        <w:tc>
          <w:tcPr>
            <w:tcW w:w="1494" w:type="dxa"/>
          </w:tcPr>
          <w:p w14:paraId="0F5388D9" w14:textId="77777777" w:rsidR="00FE7B5A" w:rsidRDefault="00FE6A42" w:rsidP="00F346AE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14:paraId="5CF2BE71" w14:textId="77777777" w:rsidR="00FE7B5A" w:rsidRDefault="00FE7B5A" w:rsidP="00F346AE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3CA1C6EE" w14:textId="77777777" w:rsidR="00FE7B5A" w:rsidRDefault="00FE7B5A" w:rsidP="00F346AE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14:paraId="25576B1F" w14:textId="77777777" w:rsidR="00FE7B5A" w:rsidRDefault="00FE7B5A" w:rsidP="00F346AE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7DD20B68" w14:textId="77777777" w:rsidR="00FE7B5A" w:rsidRDefault="00FE6A42" w:rsidP="00F346AE">
            <w:pPr>
              <w:jc w:val="center"/>
            </w:pPr>
            <w:r>
              <w:t>19</w:t>
            </w:r>
          </w:p>
        </w:tc>
      </w:tr>
      <w:tr w:rsidR="00FE7B5A" w14:paraId="5C85DF34" w14:textId="77777777" w:rsidTr="00F346AE">
        <w:trPr>
          <w:jc w:val="center"/>
        </w:trPr>
        <w:tc>
          <w:tcPr>
            <w:tcW w:w="1619" w:type="dxa"/>
          </w:tcPr>
          <w:p w14:paraId="05409179" w14:textId="77777777" w:rsidR="00FE7B5A" w:rsidRDefault="00FE7B5A" w:rsidP="00F346AE">
            <w:pPr>
              <w:jc w:val="center"/>
            </w:pPr>
            <w:r>
              <w:t>Solution 2</w:t>
            </w:r>
          </w:p>
        </w:tc>
        <w:tc>
          <w:tcPr>
            <w:tcW w:w="1494" w:type="dxa"/>
          </w:tcPr>
          <w:p w14:paraId="53E447AE" w14:textId="77777777" w:rsidR="00FE7B5A" w:rsidRDefault="00FE6A42" w:rsidP="00F346AE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1BC2D4E7" w14:textId="77777777" w:rsidR="00FE7B5A" w:rsidRDefault="00FE7B5A" w:rsidP="00F346AE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1D24C6F9" w14:textId="77777777" w:rsidR="00FE7B5A" w:rsidRDefault="00FE7B5A" w:rsidP="00F346AE">
            <w:pPr>
              <w:jc w:val="center"/>
            </w:pPr>
            <w:r>
              <w:t>4</w:t>
            </w:r>
          </w:p>
        </w:tc>
        <w:tc>
          <w:tcPr>
            <w:tcW w:w="1492" w:type="dxa"/>
          </w:tcPr>
          <w:p w14:paraId="37A594E6" w14:textId="77777777" w:rsidR="00FE7B5A" w:rsidRDefault="00FE7B5A" w:rsidP="00F346AE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5F300C19" w14:textId="77777777" w:rsidR="00FE7B5A" w:rsidRDefault="00FE6A42" w:rsidP="00F346AE">
            <w:pPr>
              <w:jc w:val="center"/>
            </w:pPr>
            <w:r>
              <w:t>15</w:t>
            </w:r>
          </w:p>
        </w:tc>
      </w:tr>
      <w:tr w:rsidR="002A04DA" w:rsidRPr="002A04DA" w14:paraId="28371743" w14:textId="77777777" w:rsidTr="00F346AE">
        <w:trPr>
          <w:jc w:val="center"/>
        </w:trPr>
        <w:tc>
          <w:tcPr>
            <w:tcW w:w="1619" w:type="dxa"/>
          </w:tcPr>
          <w:p w14:paraId="4AC34460" w14:textId="77777777" w:rsidR="00FE7B5A" w:rsidRPr="002A04DA" w:rsidRDefault="00FE7B5A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Solution 3</w:t>
            </w:r>
          </w:p>
        </w:tc>
        <w:tc>
          <w:tcPr>
            <w:tcW w:w="1494" w:type="dxa"/>
          </w:tcPr>
          <w:p w14:paraId="1ABC1D2C" w14:textId="77777777" w:rsidR="00FE7B5A" w:rsidRPr="002A04DA" w:rsidRDefault="00FE6A42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2</w:t>
            </w:r>
          </w:p>
        </w:tc>
        <w:tc>
          <w:tcPr>
            <w:tcW w:w="1496" w:type="dxa"/>
          </w:tcPr>
          <w:p w14:paraId="74FC973F" w14:textId="77777777" w:rsidR="00FE7B5A" w:rsidRPr="002A04DA" w:rsidRDefault="00FE7B5A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2</w:t>
            </w:r>
          </w:p>
        </w:tc>
        <w:tc>
          <w:tcPr>
            <w:tcW w:w="1491" w:type="dxa"/>
          </w:tcPr>
          <w:p w14:paraId="3C6EB5CF" w14:textId="77777777" w:rsidR="00FE7B5A" w:rsidRPr="002A04DA" w:rsidRDefault="008673FC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1</w:t>
            </w:r>
          </w:p>
        </w:tc>
        <w:tc>
          <w:tcPr>
            <w:tcW w:w="1492" w:type="dxa"/>
          </w:tcPr>
          <w:p w14:paraId="625749ED" w14:textId="77777777" w:rsidR="00FE7B5A" w:rsidRPr="002A04DA" w:rsidRDefault="00FE7B5A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5</w:t>
            </w:r>
          </w:p>
        </w:tc>
        <w:tc>
          <w:tcPr>
            <w:tcW w:w="1470" w:type="dxa"/>
          </w:tcPr>
          <w:p w14:paraId="1342A811" w14:textId="77777777" w:rsidR="00FE7B5A" w:rsidRPr="002A04DA" w:rsidRDefault="00FE6A42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10</w:t>
            </w:r>
          </w:p>
        </w:tc>
      </w:tr>
      <w:tr w:rsidR="00F346AE" w:rsidRPr="00F346AE" w14:paraId="47281ABA" w14:textId="77777777" w:rsidTr="00F346AE">
        <w:trPr>
          <w:jc w:val="center"/>
        </w:trPr>
        <w:tc>
          <w:tcPr>
            <w:tcW w:w="1619" w:type="dxa"/>
          </w:tcPr>
          <w:p w14:paraId="38B8EE2E" w14:textId="77777777" w:rsidR="00FE7B5A" w:rsidRPr="00F346AE" w:rsidRDefault="00FE7B5A" w:rsidP="00F346AE">
            <w:pPr>
              <w:jc w:val="center"/>
              <w:rPr>
                <w:color w:val="808080" w:themeColor="background1" w:themeShade="80"/>
              </w:rPr>
            </w:pPr>
            <w:r w:rsidRPr="00F346AE">
              <w:rPr>
                <w:color w:val="808080" w:themeColor="background1" w:themeShade="80"/>
              </w:rPr>
              <w:t>Solution 4</w:t>
            </w:r>
          </w:p>
        </w:tc>
        <w:tc>
          <w:tcPr>
            <w:tcW w:w="1494" w:type="dxa"/>
          </w:tcPr>
          <w:p w14:paraId="1307CC71" w14:textId="77777777" w:rsidR="00FE7B5A" w:rsidRPr="00F346AE" w:rsidRDefault="00FE6A42" w:rsidP="00F346AE">
            <w:pPr>
              <w:jc w:val="center"/>
              <w:rPr>
                <w:color w:val="808080" w:themeColor="background1" w:themeShade="80"/>
              </w:rPr>
            </w:pPr>
            <w:r w:rsidRPr="00F346AE">
              <w:rPr>
                <w:color w:val="808080" w:themeColor="background1" w:themeShade="80"/>
              </w:rPr>
              <w:t>5</w:t>
            </w:r>
          </w:p>
        </w:tc>
        <w:tc>
          <w:tcPr>
            <w:tcW w:w="1496" w:type="dxa"/>
          </w:tcPr>
          <w:p w14:paraId="2A05BA5D" w14:textId="77777777" w:rsidR="00FE7B5A" w:rsidRPr="00F346AE" w:rsidRDefault="00FE7B5A" w:rsidP="00F346AE">
            <w:pPr>
              <w:jc w:val="center"/>
              <w:rPr>
                <w:color w:val="808080" w:themeColor="background1" w:themeShade="80"/>
              </w:rPr>
            </w:pPr>
            <w:r w:rsidRPr="00F346AE">
              <w:rPr>
                <w:color w:val="808080" w:themeColor="background1" w:themeShade="80"/>
              </w:rPr>
              <w:t>0</w:t>
            </w:r>
          </w:p>
        </w:tc>
        <w:tc>
          <w:tcPr>
            <w:tcW w:w="1491" w:type="dxa"/>
          </w:tcPr>
          <w:p w14:paraId="13DA8177" w14:textId="77777777" w:rsidR="00FE7B5A" w:rsidRPr="00F346AE" w:rsidRDefault="00FE7B5A" w:rsidP="00F346AE">
            <w:pPr>
              <w:jc w:val="center"/>
              <w:rPr>
                <w:color w:val="808080" w:themeColor="background1" w:themeShade="80"/>
              </w:rPr>
            </w:pPr>
            <w:r w:rsidRPr="00F346AE">
              <w:rPr>
                <w:color w:val="808080" w:themeColor="background1" w:themeShade="80"/>
              </w:rPr>
              <w:t>2</w:t>
            </w:r>
          </w:p>
        </w:tc>
        <w:tc>
          <w:tcPr>
            <w:tcW w:w="1492" w:type="dxa"/>
          </w:tcPr>
          <w:p w14:paraId="1283B2EF" w14:textId="77777777" w:rsidR="00FE7B5A" w:rsidRPr="00F346AE" w:rsidRDefault="00FE7B5A" w:rsidP="00F346AE">
            <w:pPr>
              <w:jc w:val="center"/>
              <w:rPr>
                <w:color w:val="808080" w:themeColor="background1" w:themeShade="80"/>
              </w:rPr>
            </w:pPr>
            <w:r w:rsidRPr="00F346AE">
              <w:rPr>
                <w:color w:val="808080" w:themeColor="background1" w:themeShade="80"/>
              </w:rPr>
              <w:t>5</w:t>
            </w:r>
          </w:p>
        </w:tc>
        <w:tc>
          <w:tcPr>
            <w:tcW w:w="1470" w:type="dxa"/>
          </w:tcPr>
          <w:p w14:paraId="08289D56" w14:textId="77777777" w:rsidR="00FE7B5A" w:rsidRPr="00F346AE" w:rsidRDefault="00FE6A42" w:rsidP="00F346AE">
            <w:pPr>
              <w:jc w:val="center"/>
              <w:rPr>
                <w:color w:val="808080" w:themeColor="background1" w:themeShade="80"/>
              </w:rPr>
            </w:pPr>
            <w:r w:rsidRPr="00F346AE">
              <w:rPr>
                <w:color w:val="808080" w:themeColor="background1" w:themeShade="80"/>
              </w:rPr>
              <w:t>12</w:t>
            </w:r>
          </w:p>
        </w:tc>
      </w:tr>
    </w:tbl>
    <w:p w14:paraId="649E2CA6" w14:textId="77777777" w:rsidR="005970FA" w:rsidRDefault="005970FA" w:rsidP="00D478A2">
      <w:pPr>
        <w:spacing w:after="0"/>
        <w:rPr>
          <w:u w:val="single"/>
        </w:rPr>
      </w:pPr>
    </w:p>
    <w:p w14:paraId="3D53F935" w14:textId="77777777" w:rsidR="00D478A2" w:rsidRPr="005E71A8" w:rsidRDefault="00D478A2" w:rsidP="007176BF">
      <w:pPr>
        <w:spacing w:after="0"/>
        <w:jc w:val="both"/>
        <w:rPr>
          <w:u w:val="single"/>
        </w:rPr>
      </w:pPr>
      <w:r w:rsidRPr="005E71A8">
        <w:rPr>
          <w:u w:val="single"/>
        </w:rPr>
        <w:t>Solutions cause 3 : perte des droits</w:t>
      </w:r>
    </w:p>
    <w:p w14:paraId="6837474B" w14:textId="77777777" w:rsidR="000D6A21" w:rsidRDefault="00D478A2" w:rsidP="007176BF">
      <w:pPr>
        <w:pStyle w:val="Paragraphedeliste"/>
        <w:numPr>
          <w:ilvl w:val="0"/>
          <w:numId w:val="8"/>
        </w:numPr>
        <w:spacing w:after="0"/>
        <w:ind w:left="360"/>
        <w:jc w:val="both"/>
      </w:pPr>
      <w:r>
        <w:t xml:space="preserve">Sauvegarde </w:t>
      </w:r>
      <w:proofErr w:type="gramStart"/>
      <w:r>
        <w:t>des droits sécurisée</w:t>
      </w:r>
      <w:proofErr w:type="gramEnd"/>
      <w:r>
        <w:t> : duplication des données la nuit</w:t>
      </w:r>
    </w:p>
    <w:p w14:paraId="0C92A6F4" w14:textId="77777777" w:rsidR="000D6A21" w:rsidRDefault="00D478A2" w:rsidP="007176BF">
      <w:pPr>
        <w:pStyle w:val="Paragraphedeliste"/>
        <w:numPr>
          <w:ilvl w:val="0"/>
          <w:numId w:val="8"/>
        </w:numPr>
        <w:spacing w:after="0"/>
        <w:ind w:left="360"/>
        <w:jc w:val="both"/>
      </w:pPr>
      <w:r>
        <w:t>Mettre en place une liste pour savoir qui a accès à quelle ressource précisément afin d’éviter des nettoyages impromptus</w:t>
      </w:r>
      <w:r w:rsidR="005E71A8">
        <w:t xml:space="preserve"> sur les autorisations</w:t>
      </w:r>
    </w:p>
    <w:p w14:paraId="117E7431" w14:textId="77777777" w:rsidR="000D6A21" w:rsidRDefault="005E71A8" w:rsidP="007176BF">
      <w:pPr>
        <w:pStyle w:val="Paragraphedeliste"/>
        <w:numPr>
          <w:ilvl w:val="0"/>
          <w:numId w:val="8"/>
        </w:numPr>
        <w:spacing w:after="0"/>
        <w:ind w:left="360"/>
        <w:jc w:val="both"/>
      </w:pPr>
      <w:r>
        <w:t>Désactiver le système de droits d’accès : tout le monde a le droit d’accéder à l’intégralité des ressources</w:t>
      </w:r>
    </w:p>
    <w:p w14:paraId="21AA1F50" w14:textId="77777777" w:rsidR="005E71A8" w:rsidRDefault="005E71A8" w:rsidP="007176BF">
      <w:pPr>
        <w:pStyle w:val="Paragraphedeliste"/>
        <w:numPr>
          <w:ilvl w:val="0"/>
          <w:numId w:val="8"/>
        </w:numPr>
        <w:spacing w:after="0"/>
        <w:ind w:left="360"/>
        <w:jc w:val="both"/>
      </w:pPr>
      <w:r>
        <w:t>Créer un formulaire de demande de droits destiné au gestionnaire réseau</w:t>
      </w:r>
    </w:p>
    <w:p w14:paraId="679BCFB3" w14:textId="77777777" w:rsidR="008673FC" w:rsidRDefault="008673FC" w:rsidP="008673FC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1494"/>
        <w:gridCol w:w="1496"/>
        <w:gridCol w:w="1491"/>
        <w:gridCol w:w="1492"/>
        <w:gridCol w:w="1470"/>
      </w:tblGrid>
      <w:tr w:rsidR="008673FC" w14:paraId="7B89061C" w14:textId="77777777" w:rsidTr="00F346AE">
        <w:trPr>
          <w:jc w:val="center"/>
        </w:trPr>
        <w:tc>
          <w:tcPr>
            <w:tcW w:w="1619" w:type="dxa"/>
          </w:tcPr>
          <w:p w14:paraId="4819DF1D" w14:textId="77777777" w:rsidR="008673FC" w:rsidRDefault="008673FC" w:rsidP="00F346AE">
            <w:pPr>
              <w:jc w:val="center"/>
            </w:pPr>
            <w:r>
              <w:t>Critères des choix</w:t>
            </w:r>
          </w:p>
        </w:tc>
        <w:tc>
          <w:tcPr>
            <w:tcW w:w="1494" w:type="dxa"/>
          </w:tcPr>
          <w:p w14:paraId="35877051" w14:textId="77777777" w:rsidR="008673FC" w:rsidRDefault="008673FC" w:rsidP="00F346AE">
            <w:pPr>
              <w:jc w:val="center"/>
            </w:pPr>
            <w:r>
              <w:t>Coût</w:t>
            </w:r>
          </w:p>
        </w:tc>
        <w:tc>
          <w:tcPr>
            <w:tcW w:w="1496" w:type="dxa"/>
          </w:tcPr>
          <w:p w14:paraId="6EC7258F" w14:textId="77777777" w:rsidR="008673FC" w:rsidRDefault="008673FC" w:rsidP="00F346AE">
            <w:pPr>
              <w:jc w:val="center"/>
            </w:pPr>
            <w:r>
              <w:t>Acceptabilité</w:t>
            </w:r>
          </w:p>
        </w:tc>
        <w:tc>
          <w:tcPr>
            <w:tcW w:w="1491" w:type="dxa"/>
          </w:tcPr>
          <w:p w14:paraId="6C7C295D" w14:textId="77777777" w:rsidR="008673FC" w:rsidRDefault="008673FC" w:rsidP="00F346AE">
            <w:pPr>
              <w:jc w:val="center"/>
            </w:pPr>
            <w:r>
              <w:t>Faisabilité</w:t>
            </w:r>
          </w:p>
        </w:tc>
        <w:tc>
          <w:tcPr>
            <w:tcW w:w="1492" w:type="dxa"/>
          </w:tcPr>
          <w:p w14:paraId="79B9B738" w14:textId="77777777" w:rsidR="008673FC" w:rsidRDefault="008673FC" w:rsidP="00F346AE">
            <w:pPr>
              <w:jc w:val="center"/>
            </w:pPr>
            <w:r>
              <w:t>Efficacité</w:t>
            </w:r>
          </w:p>
        </w:tc>
        <w:tc>
          <w:tcPr>
            <w:tcW w:w="1470" w:type="dxa"/>
          </w:tcPr>
          <w:p w14:paraId="7D186CE6" w14:textId="77777777" w:rsidR="008673FC" w:rsidRDefault="008673FC" w:rsidP="00F346AE">
            <w:pPr>
              <w:jc w:val="center"/>
            </w:pPr>
            <w:r>
              <w:t>Total</w:t>
            </w:r>
          </w:p>
        </w:tc>
      </w:tr>
      <w:tr w:rsidR="008673FC" w14:paraId="4C2C24E2" w14:textId="77777777" w:rsidTr="00F346AE">
        <w:trPr>
          <w:jc w:val="center"/>
        </w:trPr>
        <w:tc>
          <w:tcPr>
            <w:tcW w:w="1619" w:type="dxa"/>
          </w:tcPr>
          <w:p w14:paraId="190AF20C" w14:textId="77777777" w:rsidR="008673FC" w:rsidRDefault="008673FC" w:rsidP="00F346AE">
            <w:pPr>
              <w:jc w:val="center"/>
            </w:pPr>
            <w:r>
              <w:t>Solution 1</w:t>
            </w:r>
          </w:p>
        </w:tc>
        <w:tc>
          <w:tcPr>
            <w:tcW w:w="1494" w:type="dxa"/>
          </w:tcPr>
          <w:p w14:paraId="2CB13549" w14:textId="77777777" w:rsidR="008673FC" w:rsidRDefault="00F01A85" w:rsidP="00F346AE">
            <w:pPr>
              <w:jc w:val="center"/>
            </w:pPr>
            <w:r>
              <w:t>0</w:t>
            </w:r>
          </w:p>
        </w:tc>
        <w:tc>
          <w:tcPr>
            <w:tcW w:w="1496" w:type="dxa"/>
          </w:tcPr>
          <w:p w14:paraId="74D4DB98" w14:textId="77777777" w:rsidR="008673FC" w:rsidRDefault="008673FC" w:rsidP="00F346AE">
            <w:pPr>
              <w:jc w:val="center"/>
            </w:pPr>
            <w:r>
              <w:t>5</w:t>
            </w:r>
          </w:p>
        </w:tc>
        <w:tc>
          <w:tcPr>
            <w:tcW w:w="1491" w:type="dxa"/>
          </w:tcPr>
          <w:p w14:paraId="1E50529E" w14:textId="77777777" w:rsidR="008673FC" w:rsidRDefault="008673FC" w:rsidP="00F346AE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14:paraId="6C24768D" w14:textId="77777777" w:rsidR="008673FC" w:rsidRDefault="008673FC" w:rsidP="00F346AE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6223308A" w14:textId="77777777" w:rsidR="008673FC" w:rsidRDefault="00F01A85" w:rsidP="00F346AE">
            <w:pPr>
              <w:jc w:val="center"/>
            </w:pPr>
            <w:r>
              <w:t>15</w:t>
            </w:r>
          </w:p>
        </w:tc>
      </w:tr>
      <w:tr w:rsidR="008673FC" w14:paraId="7B14FD97" w14:textId="77777777" w:rsidTr="00F346AE">
        <w:trPr>
          <w:jc w:val="center"/>
        </w:trPr>
        <w:tc>
          <w:tcPr>
            <w:tcW w:w="1619" w:type="dxa"/>
          </w:tcPr>
          <w:p w14:paraId="5FBC060E" w14:textId="77777777" w:rsidR="008673FC" w:rsidRDefault="008673FC" w:rsidP="00F346AE">
            <w:pPr>
              <w:jc w:val="center"/>
            </w:pPr>
            <w:r>
              <w:t>Solution 2</w:t>
            </w:r>
          </w:p>
        </w:tc>
        <w:tc>
          <w:tcPr>
            <w:tcW w:w="1494" w:type="dxa"/>
          </w:tcPr>
          <w:p w14:paraId="73D6950F" w14:textId="77777777" w:rsidR="008673FC" w:rsidRDefault="00F01A85" w:rsidP="00F346AE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04B47C7D" w14:textId="77777777" w:rsidR="008673FC" w:rsidRDefault="008673FC" w:rsidP="00F346AE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744C3A5C" w14:textId="77777777" w:rsidR="008673FC" w:rsidRDefault="008673FC" w:rsidP="00F346AE">
            <w:pPr>
              <w:jc w:val="center"/>
            </w:pPr>
            <w:r>
              <w:t>4</w:t>
            </w:r>
          </w:p>
        </w:tc>
        <w:tc>
          <w:tcPr>
            <w:tcW w:w="1492" w:type="dxa"/>
          </w:tcPr>
          <w:p w14:paraId="56522A35" w14:textId="77777777" w:rsidR="008673FC" w:rsidRDefault="008673FC" w:rsidP="00F346AE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077E6785" w14:textId="77777777" w:rsidR="008673FC" w:rsidRDefault="00F01A85" w:rsidP="00F346AE">
            <w:pPr>
              <w:jc w:val="center"/>
            </w:pPr>
            <w:r>
              <w:t>15</w:t>
            </w:r>
          </w:p>
        </w:tc>
      </w:tr>
      <w:tr w:rsidR="008673FC" w14:paraId="02A7F8AF" w14:textId="77777777" w:rsidTr="00F346AE">
        <w:trPr>
          <w:jc w:val="center"/>
        </w:trPr>
        <w:tc>
          <w:tcPr>
            <w:tcW w:w="1619" w:type="dxa"/>
          </w:tcPr>
          <w:p w14:paraId="7C4BBC67" w14:textId="77777777" w:rsidR="008673FC" w:rsidRDefault="008673FC" w:rsidP="00F346AE">
            <w:pPr>
              <w:jc w:val="center"/>
            </w:pPr>
            <w:r>
              <w:t>Solution 3</w:t>
            </w:r>
          </w:p>
        </w:tc>
        <w:tc>
          <w:tcPr>
            <w:tcW w:w="1494" w:type="dxa"/>
          </w:tcPr>
          <w:p w14:paraId="32ED0414" w14:textId="77777777" w:rsidR="008673FC" w:rsidRDefault="00F01A85" w:rsidP="00F346AE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14:paraId="28C74577" w14:textId="77777777" w:rsidR="008673FC" w:rsidRDefault="000F4D46" w:rsidP="00F346AE">
            <w:pPr>
              <w:jc w:val="center"/>
            </w:pPr>
            <w:r>
              <w:t>0</w:t>
            </w:r>
          </w:p>
        </w:tc>
        <w:tc>
          <w:tcPr>
            <w:tcW w:w="1491" w:type="dxa"/>
          </w:tcPr>
          <w:p w14:paraId="12D3B830" w14:textId="77777777" w:rsidR="008673FC" w:rsidRDefault="000F4D46" w:rsidP="00F346AE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14:paraId="75A96E12" w14:textId="77777777" w:rsidR="008673FC" w:rsidRDefault="008673FC" w:rsidP="00F346AE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77E7B28D" w14:textId="77777777" w:rsidR="008673FC" w:rsidRDefault="00F01A85" w:rsidP="00F346AE">
            <w:pPr>
              <w:jc w:val="center"/>
            </w:pPr>
            <w:r>
              <w:t>15</w:t>
            </w:r>
          </w:p>
        </w:tc>
      </w:tr>
      <w:tr w:rsidR="008673FC" w14:paraId="47EC9843" w14:textId="77777777" w:rsidTr="00F346AE">
        <w:trPr>
          <w:jc w:val="center"/>
        </w:trPr>
        <w:tc>
          <w:tcPr>
            <w:tcW w:w="1619" w:type="dxa"/>
          </w:tcPr>
          <w:p w14:paraId="6BAD0062" w14:textId="77777777" w:rsidR="008673FC" w:rsidRDefault="008673FC" w:rsidP="00F346AE">
            <w:pPr>
              <w:jc w:val="center"/>
            </w:pPr>
            <w:r>
              <w:t>Solution 4</w:t>
            </w:r>
          </w:p>
        </w:tc>
        <w:tc>
          <w:tcPr>
            <w:tcW w:w="1494" w:type="dxa"/>
          </w:tcPr>
          <w:p w14:paraId="0F302DF3" w14:textId="77777777" w:rsidR="008673FC" w:rsidRDefault="00F01A85" w:rsidP="00F346AE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0BA652C8" w14:textId="77777777" w:rsidR="008673FC" w:rsidRDefault="000F4D46" w:rsidP="00F346AE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15FB7596" w14:textId="77777777" w:rsidR="008673FC" w:rsidRDefault="000F4D46" w:rsidP="00F346AE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14:paraId="77943C65" w14:textId="77777777" w:rsidR="008673FC" w:rsidRDefault="008673FC" w:rsidP="00F346AE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2CAE1126" w14:textId="77777777" w:rsidR="000F4D46" w:rsidRDefault="00F01A85" w:rsidP="000F4D46">
            <w:pPr>
              <w:jc w:val="center"/>
            </w:pPr>
            <w:r>
              <w:t>16</w:t>
            </w:r>
          </w:p>
        </w:tc>
      </w:tr>
    </w:tbl>
    <w:p w14:paraId="6B956D71" w14:textId="77777777" w:rsidR="007176BF" w:rsidRDefault="007176BF" w:rsidP="007176BF">
      <w:pPr>
        <w:spacing w:after="0"/>
        <w:jc w:val="both"/>
      </w:pPr>
    </w:p>
    <w:p w14:paraId="008A1667" w14:textId="77777777" w:rsidR="007176BF" w:rsidRDefault="007176BF">
      <w:r>
        <w:br w:type="page"/>
      </w:r>
    </w:p>
    <w:p w14:paraId="6534ACDA" w14:textId="5E947645" w:rsidR="005E71A8" w:rsidRPr="005E71A8" w:rsidRDefault="005E71A8" w:rsidP="007176BF">
      <w:pPr>
        <w:spacing w:after="0"/>
        <w:jc w:val="both"/>
        <w:rPr>
          <w:u w:val="single"/>
        </w:rPr>
      </w:pPr>
      <w:r w:rsidRPr="005E71A8">
        <w:rPr>
          <w:u w:val="single"/>
        </w:rPr>
        <w:lastRenderedPageBreak/>
        <w:t>Solutions cause 4 : panne du serveur</w:t>
      </w:r>
    </w:p>
    <w:p w14:paraId="063571B0" w14:textId="77777777" w:rsidR="000D6A21" w:rsidRDefault="005E71A8" w:rsidP="007176BF">
      <w:pPr>
        <w:pStyle w:val="Paragraphedeliste"/>
        <w:numPr>
          <w:ilvl w:val="0"/>
          <w:numId w:val="9"/>
        </w:numPr>
        <w:spacing w:after="0"/>
        <w:jc w:val="both"/>
      </w:pPr>
      <w:r>
        <w:t>Mettre en place un serveur de secours avec sauvegarde quotidienne</w:t>
      </w:r>
    </w:p>
    <w:p w14:paraId="4FF28C71" w14:textId="77777777" w:rsidR="000D6A21" w:rsidRDefault="005E71A8" w:rsidP="007176BF">
      <w:pPr>
        <w:pStyle w:val="Paragraphedeliste"/>
        <w:numPr>
          <w:ilvl w:val="0"/>
          <w:numId w:val="9"/>
        </w:numPr>
        <w:spacing w:after="0"/>
        <w:jc w:val="both"/>
      </w:pPr>
      <w:r>
        <w:t>Avoir un serveur local pour continuer à développer sans être affecté par les modifications de la machine en ligne</w:t>
      </w:r>
    </w:p>
    <w:p w14:paraId="689D92B4" w14:textId="77777777" w:rsidR="005E71A8" w:rsidRDefault="005E71A8" w:rsidP="007176BF">
      <w:pPr>
        <w:pStyle w:val="Paragraphedeliste"/>
        <w:numPr>
          <w:ilvl w:val="0"/>
          <w:numId w:val="9"/>
        </w:numPr>
        <w:spacing w:after="0"/>
        <w:jc w:val="both"/>
      </w:pPr>
      <w:r>
        <w:t xml:space="preserve">Mettre en place une équipe de technicien propre au </w:t>
      </w:r>
      <w:proofErr w:type="spellStart"/>
      <w:r>
        <w:t>datacenter</w:t>
      </w:r>
      <w:proofErr w:type="spellEnd"/>
      <w:r>
        <w:t xml:space="preserve"> où se trouve le serveur pour une réparation rapide</w:t>
      </w:r>
    </w:p>
    <w:p w14:paraId="162A3B2A" w14:textId="77777777" w:rsidR="005E71A8" w:rsidRDefault="00D714CA" w:rsidP="007176BF">
      <w:pPr>
        <w:pStyle w:val="Paragraphedeliste"/>
        <w:numPr>
          <w:ilvl w:val="0"/>
          <w:numId w:val="9"/>
        </w:numPr>
        <w:spacing w:after="0"/>
        <w:jc w:val="both"/>
      </w:pPr>
      <w:r>
        <w:t>Auditer les pannes du serveur pour éviter qu’elles ne se reproduisent</w:t>
      </w:r>
    </w:p>
    <w:p w14:paraId="7AFBF5D7" w14:textId="77777777" w:rsidR="000F4D46" w:rsidRDefault="000F4D46" w:rsidP="000F4D46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1494"/>
        <w:gridCol w:w="1496"/>
        <w:gridCol w:w="1491"/>
        <w:gridCol w:w="1492"/>
        <w:gridCol w:w="1470"/>
      </w:tblGrid>
      <w:tr w:rsidR="00F01A85" w14:paraId="1FADFC22" w14:textId="77777777" w:rsidTr="00F346AE">
        <w:trPr>
          <w:jc w:val="center"/>
        </w:trPr>
        <w:tc>
          <w:tcPr>
            <w:tcW w:w="1619" w:type="dxa"/>
          </w:tcPr>
          <w:p w14:paraId="66569727" w14:textId="77777777" w:rsidR="00F01A85" w:rsidRDefault="00F01A85" w:rsidP="00F346AE">
            <w:pPr>
              <w:jc w:val="center"/>
            </w:pPr>
            <w:r>
              <w:t>Critères des choix</w:t>
            </w:r>
          </w:p>
        </w:tc>
        <w:tc>
          <w:tcPr>
            <w:tcW w:w="1494" w:type="dxa"/>
          </w:tcPr>
          <w:p w14:paraId="3530DEC4" w14:textId="77777777" w:rsidR="00F01A85" w:rsidRDefault="00F01A85" w:rsidP="00F346AE">
            <w:pPr>
              <w:jc w:val="center"/>
            </w:pPr>
            <w:r>
              <w:t>Coût</w:t>
            </w:r>
          </w:p>
        </w:tc>
        <w:tc>
          <w:tcPr>
            <w:tcW w:w="1496" w:type="dxa"/>
          </w:tcPr>
          <w:p w14:paraId="758A2ED8" w14:textId="77777777" w:rsidR="00F01A85" w:rsidRDefault="00F01A85" w:rsidP="00F346AE">
            <w:pPr>
              <w:jc w:val="center"/>
            </w:pPr>
            <w:r>
              <w:t>Acceptabilité</w:t>
            </w:r>
          </w:p>
        </w:tc>
        <w:tc>
          <w:tcPr>
            <w:tcW w:w="1491" w:type="dxa"/>
          </w:tcPr>
          <w:p w14:paraId="265F3C61" w14:textId="77777777" w:rsidR="00F01A85" w:rsidRDefault="00F01A85" w:rsidP="00F346AE">
            <w:pPr>
              <w:jc w:val="center"/>
            </w:pPr>
            <w:r>
              <w:t>Faisabilité</w:t>
            </w:r>
          </w:p>
        </w:tc>
        <w:tc>
          <w:tcPr>
            <w:tcW w:w="1492" w:type="dxa"/>
          </w:tcPr>
          <w:p w14:paraId="26056CCB" w14:textId="77777777" w:rsidR="00F01A85" w:rsidRDefault="00F01A85" w:rsidP="00F346AE">
            <w:pPr>
              <w:jc w:val="center"/>
            </w:pPr>
            <w:r>
              <w:t>Efficacité</w:t>
            </w:r>
          </w:p>
        </w:tc>
        <w:tc>
          <w:tcPr>
            <w:tcW w:w="1470" w:type="dxa"/>
          </w:tcPr>
          <w:p w14:paraId="69892F0E" w14:textId="77777777" w:rsidR="00F01A85" w:rsidRDefault="00F01A85" w:rsidP="00F346AE">
            <w:pPr>
              <w:jc w:val="center"/>
            </w:pPr>
            <w:r>
              <w:t>Total</w:t>
            </w:r>
          </w:p>
        </w:tc>
      </w:tr>
      <w:tr w:rsidR="00F01A85" w14:paraId="5D97F326" w14:textId="77777777" w:rsidTr="00F346AE">
        <w:trPr>
          <w:jc w:val="center"/>
        </w:trPr>
        <w:tc>
          <w:tcPr>
            <w:tcW w:w="1619" w:type="dxa"/>
          </w:tcPr>
          <w:p w14:paraId="7460B23B" w14:textId="77777777" w:rsidR="00F01A85" w:rsidRDefault="00F01A85" w:rsidP="00F346AE">
            <w:pPr>
              <w:jc w:val="center"/>
            </w:pPr>
            <w:r>
              <w:t>Solution 1</w:t>
            </w:r>
          </w:p>
        </w:tc>
        <w:tc>
          <w:tcPr>
            <w:tcW w:w="1494" w:type="dxa"/>
          </w:tcPr>
          <w:p w14:paraId="07DE2A77" w14:textId="77777777" w:rsidR="00F01A85" w:rsidRDefault="00F01A85" w:rsidP="00F346AE">
            <w:pPr>
              <w:jc w:val="center"/>
            </w:pPr>
            <w:r>
              <w:t>0</w:t>
            </w:r>
          </w:p>
        </w:tc>
        <w:tc>
          <w:tcPr>
            <w:tcW w:w="1496" w:type="dxa"/>
          </w:tcPr>
          <w:p w14:paraId="1D3239D4" w14:textId="77777777" w:rsidR="00F01A85" w:rsidRDefault="00F01A85" w:rsidP="00F346AE">
            <w:pPr>
              <w:jc w:val="center"/>
            </w:pPr>
            <w:r>
              <w:t>5</w:t>
            </w:r>
          </w:p>
        </w:tc>
        <w:tc>
          <w:tcPr>
            <w:tcW w:w="1491" w:type="dxa"/>
          </w:tcPr>
          <w:p w14:paraId="4B57F51A" w14:textId="77777777" w:rsidR="00F01A85" w:rsidRDefault="00F01A85" w:rsidP="00F346AE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14:paraId="601D682E" w14:textId="77777777" w:rsidR="00F01A85" w:rsidRDefault="00F01A85" w:rsidP="00F346AE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78E10D6D" w14:textId="77777777" w:rsidR="00F01A85" w:rsidRDefault="00F01A85" w:rsidP="00F346AE">
            <w:pPr>
              <w:jc w:val="center"/>
            </w:pPr>
            <w:r>
              <w:t>15</w:t>
            </w:r>
          </w:p>
        </w:tc>
      </w:tr>
      <w:tr w:rsidR="002A04DA" w:rsidRPr="002A04DA" w14:paraId="4BCE22B5" w14:textId="77777777" w:rsidTr="00F346AE">
        <w:trPr>
          <w:jc w:val="center"/>
        </w:trPr>
        <w:tc>
          <w:tcPr>
            <w:tcW w:w="1619" w:type="dxa"/>
          </w:tcPr>
          <w:p w14:paraId="029A6C3D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Solution 2</w:t>
            </w:r>
          </w:p>
        </w:tc>
        <w:tc>
          <w:tcPr>
            <w:tcW w:w="1494" w:type="dxa"/>
          </w:tcPr>
          <w:p w14:paraId="45FFE018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2</w:t>
            </w:r>
          </w:p>
        </w:tc>
        <w:tc>
          <w:tcPr>
            <w:tcW w:w="1496" w:type="dxa"/>
          </w:tcPr>
          <w:p w14:paraId="59A8712D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3</w:t>
            </w:r>
          </w:p>
        </w:tc>
        <w:tc>
          <w:tcPr>
            <w:tcW w:w="1491" w:type="dxa"/>
          </w:tcPr>
          <w:p w14:paraId="04104926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3</w:t>
            </w:r>
          </w:p>
        </w:tc>
        <w:tc>
          <w:tcPr>
            <w:tcW w:w="1492" w:type="dxa"/>
          </w:tcPr>
          <w:p w14:paraId="0530BA59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5</w:t>
            </w:r>
          </w:p>
        </w:tc>
        <w:tc>
          <w:tcPr>
            <w:tcW w:w="1470" w:type="dxa"/>
          </w:tcPr>
          <w:p w14:paraId="043F8C9F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10</w:t>
            </w:r>
          </w:p>
        </w:tc>
      </w:tr>
      <w:tr w:rsidR="002A04DA" w:rsidRPr="002A04DA" w14:paraId="2D5DF1A9" w14:textId="77777777" w:rsidTr="00F346AE">
        <w:trPr>
          <w:jc w:val="center"/>
        </w:trPr>
        <w:tc>
          <w:tcPr>
            <w:tcW w:w="1619" w:type="dxa"/>
          </w:tcPr>
          <w:p w14:paraId="1D810756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Solution 3</w:t>
            </w:r>
          </w:p>
        </w:tc>
        <w:tc>
          <w:tcPr>
            <w:tcW w:w="1494" w:type="dxa"/>
          </w:tcPr>
          <w:p w14:paraId="692E88D0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0</w:t>
            </w:r>
          </w:p>
        </w:tc>
        <w:tc>
          <w:tcPr>
            <w:tcW w:w="1496" w:type="dxa"/>
          </w:tcPr>
          <w:p w14:paraId="0854DD08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3</w:t>
            </w:r>
          </w:p>
        </w:tc>
        <w:tc>
          <w:tcPr>
            <w:tcW w:w="1491" w:type="dxa"/>
          </w:tcPr>
          <w:p w14:paraId="74903A27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4</w:t>
            </w:r>
          </w:p>
        </w:tc>
        <w:tc>
          <w:tcPr>
            <w:tcW w:w="1492" w:type="dxa"/>
          </w:tcPr>
          <w:p w14:paraId="35751F64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2</w:t>
            </w:r>
          </w:p>
        </w:tc>
        <w:tc>
          <w:tcPr>
            <w:tcW w:w="1470" w:type="dxa"/>
          </w:tcPr>
          <w:p w14:paraId="786B9854" w14:textId="77777777" w:rsidR="00F01A85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9</w:t>
            </w:r>
          </w:p>
        </w:tc>
      </w:tr>
      <w:tr w:rsidR="00F01A85" w14:paraId="7A875933" w14:textId="77777777" w:rsidTr="00F346AE">
        <w:trPr>
          <w:jc w:val="center"/>
        </w:trPr>
        <w:tc>
          <w:tcPr>
            <w:tcW w:w="1619" w:type="dxa"/>
          </w:tcPr>
          <w:p w14:paraId="6DA1235F" w14:textId="77777777" w:rsidR="00F01A85" w:rsidRDefault="00F01A85" w:rsidP="00F346AE">
            <w:pPr>
              <w:jc w:val="center"/>
            </w:pPr>
            <w:r>
              <w:t>Solution 4</w:t>
            </w:r>
          </w:p>
        </w:tc>
        <w:tc>
          <w:tcPr>
            <w:tcW w:w="1494" w:type="dxa"/>
          </w:tcPr>
          <w:p w14:paraId="34C1F00B" w14:textId="77777777" w:rsidR="00F01A85" w:rsidRDefault="00F01A85" w:rsidP="00F346AE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0BAEA7A8" w14:textId="77777777" w:rsidR="00F01A85" w:rsidRDefault="00F01A85" w:rsidP="00F346AE">
            <w:pPr>
              <w:jc w:val="center"/>
            </w:pPr>
            <w:r>
              <w:t>5</w:t>
            </w:r>
          </w:p>
        </w:tc>
        <w:tc>
          <w:tcPr>
            <w:tcW w:w="1491" w:type="dxa"/>
          </w:tcPr>
          <w:p w14:paraId="4027EF0B" w14:textId="77777777" w:rsidR="00F01A85" w:rsidRDefault="00F01A85" w:rsidP="00F346AE">
            <w:pPr>
              <w:jc w:val="center"/>
            </w:pPr>
            <w:r>
              <w:t>4</w:t>
            </w:r>
          </w:p>
        </w:tc>
        <w:tc>
          <w:tcPr>
            <w:tcW w:w="1492" w:type="dxa"/>
          </w:tcPr>
          <w:p w14:paraId="0C8271AD" w14:textId="77777777" w:rsidR="00F01A85" w:rsidRDefault="00F01A85" w:rsidP="00F346AE">
            <w:pPr>
              <w:jc w:val="center"/>
            </w:pPr>
            <w:r>
              <w:t>4</w:t>
            </w:r>
          </w:p>
        </w:tc>
        <w:tc>
          <w:tcPr>
            <w:tcW w:w="1470" w:type="dxa"/>
          </w:tcPr>
          <w:p w14:paraId="62F9FC8C" w14:textId="77777777" w:rsidR="00F01A85" w:rsidRDefault="00F01A85" w:rsidP="00F346AE">
            <w:pPr>
              <w:jc w:val="center"/>
            </w:pPr>
            <w:r>
              <w:t>15</w:t>
            </w:r>
          </w:p>
        </w:tc>
      </w:tr>
    </w:tbl>
    <w:p w14:paraId="15F52540" w14:textId="77777777" w:rsidR="006A3037" w:rsidRDefault="006A3037" w:rsidP="006A3037">
      <w:pPr>
        <w:spacing w:after="0"/>
      </w:pPr>
    </w:p>
    <w:p w14:paraId="7DBC254F" w14:textId="77777777" w:rsidR="006A3037" w:rsidRPr="005E71A8" w:rsidRDefault="006A3037" w:rsidP="007176BF">
      <w:pPr>
        <w:spacing w:after="0"/>
        <w:jc w:val="both"/>
        <w:rPr>
          <w:u w:val="single"/>
        </w:rPr>
      </w:pPr>
      <w:r>
        <w:rPr>
          <w:u w:val="single"/>
        </w:rPr>
        <w:t>Solutions cause 5</w:t>
      </w:r>
      <w:r w:rsidRPr="005E71A8">
        <w:rPr>
          <w:u w:val="single"/>
        </w:rPr>
        <w:t> :</w:t>
      </w:r>
      <w:r>
        <w:rPr>
          <w:u w:val="single"/>
        </w:rPr>
        <w:t xml:space="preserve"> panne du </w:t>
      </w:r>
      <w:r w:rsidRPr="005E71A8">
        <w:rPr>
          <w:u w:val="single"/>
        </w:rPr>
        <w:t>r</w:t>
      </w:r>
      <w:r>
        <w:rPr>
          <w:u w:val="single"/>
        </w:rPr>
        <w:t>éseau</w:t>
      </w:r>
    </w:p>
    <w:p w14:paraId="333D169E" w14:textId="77777777" w:rsidR="006A3037" w:rsidRDefault="006A3037" w:rsidP="007176BF">
      <w:pPr>
        <w:pStyle w:val="Paragraphedeliste"/>
        <w:numPr>
          <w:ilvl w:val="0"/>
          <w:numId w:val="10"/>
        </w:numPr>
        <w:spacing w:after="0"/>
        <w:jc w:val="both"/>
      </w:pPr>
      <w:r>
        <w:t>Mettre en place un réseau de secours</w:t>
      </w:r>
    </w:p>
    <w:p w14:paraId="6C747BCE" w14:textId="77777777" w:rsidR="006A3037" w:rsidRDefault="006A3037" w:rsidP="007176BF">
      <w:pPr>
        <w:pStyle w:val="Paragraphedeliste"/>
        <w:numPr>
          <w:ilvl w:val="0"/>
          <w:numId w:val="10"/>
        </w:numPr>
        <w:spacing w:after="0"/>
        <w:jc w:val="both"/>
      </w:pPr>
      <w:r>
        <w:t>Avoir un réseau local pour continuer à développer sans être affecté par les modifications de la machine en ligne</w:t>
      </w:r>
    </w:p>
    <w:p w14:paraId="4FA40147" w14:textId="77777777" w:rsidR="006A3037" w:rsidRDefault="006A3037" w:rsidP="007176BF">
      <w:pPr>
        <w:pStyle w:val="Paragraphedeliste"/>
        <w:numPr>
          <w:ilvl w:val="0"/>
          <w:numId w:val="10"/>
        </w:numPr>
        <w:spacing w:after="0"/>
        <w:jc w:val="both"/>
      </w:pPr>
      <w:r>
        <w:t>Mettre en place une équipe de technicien propre au réseau pour une réparation rapide</w:t>
      </w:r>
    </w:p>
    <w:p w14:paraId="0E5E837F" w14:textId="77777777" w:rsidR="006A3037" w:rsidRDefault="006A3037" w:rsidP="007176BF">
      <w:pPr>
        <w:pStyle w:val="Paragraphedeliste"/>
        <w:numPr>
          <w:ilvl w:val="0"/>
          <w:numId w:val="10"/>
        </w:numPr>
        <w:spacing w:after="0"/>
        <w:jc w:val="both"/>
      </w:pPr>
      <w:r>
        <w:t>Auditer les pannes du réseau pour éviter qu’elles ne se reproduisent</w:t>
      </w:r>
    </w:p>
    <w:p w14:paraId="6A54A51C" w14:textId="77777777" w:rsidR="006A3037" w:rsidRDefault="006A3037" w:rsidP="006A3037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1494"/>
        <w:gridCol w:w="1496"/>
        <w:gridCol w:w="1491"/>
        <w:gridCol w:w="1492"/>
        <w:gridCol w:w="1470"/>
      </w:tblGrid>
      <w:tr w:rsidR="000535E0" w14:paraId="774C4E26" w14:textId="77777777" w:rsidTr="00F346AE">
        <w:trPr>
          <w:jc w:val="center"/>
        </w:trPr>
        <w:tc>
          <w:tcPr>
            <w:tcW w:w="1619" w:type="dxa"/>
          </w:tcPr>
          <w:p w14:paraId="0752037C" w14:textId="77777777" w:rsidR="000535E0" w:rsidRDefault="000535E0" w:rsidP="00F346AE">
            <w:pPr>
              <w:jc w:val="center"/>
            </w:pPr>
            <w:r>
              <w:t>Critères des choix</w:t>
            </w:r>
          </w:p>
        </w:tc>
        <w:tc>
          <w:tcPr>
            <w:tcW w:w="1494" w:type="dxa"/>
          </w:tcPr>
          <w:p w14:paraId="6E7418F3" w14:textId="77777777" w:rsidR="000535E0" w:rsidRDefault="000535E0" w:rsidP="00F346AE">
            <w:pPr>
              <w:jc w:val="center"/>
            </w:pPr>
            <w:r>
              <w:t>Coût</w:t>
            </w:r>
          </w:p>
        </w:tc>
        <w:tc>
          <w:tcPr>
            <w:tcW w:w="1496" w:type="dxa"/>
          </w:tcPr>
          <w:p w14:paraId="4AA3807B" w14:textId="77777777" w:rsidR="000535E0" w:rsidRDefault="000535E0" w:rsidP="00F346AE">
            <w:pPr>
              <w:jc w:val="center"/>
            </w:pPr>
            <w:r>
              <w:t>Acceptabilité</w:t>
            </w:r>
          </w:p>
        </w:tc>
        <w:tc>
          <w:tcPr>
            <w:tcW w:w="1491" w:type="dxa"/>
          </w:tcPr>
          <w:p w14:paraId="1776D437" w14:textId="77777777" w:rsidR="000535E0" w:rsidRDefault="000535E0" w:rsidP="00F346AE">
            <w:pPr>
              <w:jc w:val="center"/>
            </w:pPr>
            <w:r>
              <w:t>Faisabilité</w:t>
            </w:r>
          </w:p>
        </w:tc>
        <w:tc>
          <w:tcPr>
            <w:tcW w:w="1492" w:type="dxa"/>
          </w:tcPr>
          <w:p w14:paraId="33CD03B8" w14:textId="77777777" w:rsidR="000535E0" w:rsidRDefault="000535E0" w:rsidP="00F346AE">
            <w:pPr>
              <w:jc w:val="center"/>
            </w:pPr>
            <w:r>
              <w:t>Efficacité</w:t>
            </w:r>
          </w:p>
        </w:tc>
        <w:tc>
          <w:tcPr>
            <w:tcW w:w="1470" w:type="dxa"/>
          </w:tcPr>
          <w:p w14:paraId="36DB428D" w14:textId="77777777" w:rsidR="000535E0" w:rsidRDefault="000535E0" w:rsidP="00F346AE">
            <w:pPr>
              <w:jc w:val="center"/>
            </w:pPr>
            <w:r>
              <w:t>Total</w:t>
            </w:r>
          </w:p>
        </w:tc>
      </w:tr>
      <w:tr w:rsidR="000535E0" w14:paraId="629A409D" w14:textId="77777777" w:rsidTr="00F346AE">
        <w:trPr>
          <w:jc w:val="center"/>
        </w:trPr>
        <w:tc>
          <w:tcPr>
            <w:tcW w:w="1619" w:type="dxa"/>
          </w:tcPr>
          <w:p w14:paraId="40359197" w14:textId="77777777" w:rsidR="000535E0" w:rsidRDefault="000535E0" w:rsidP="00F346AE">
            <w:pPr>
              <w:jc w:val="center"/>
            </w:pPr>
            <w:r>
              <w:t>Solution 1</w:t>
            </w:r>
          </w:p>
        </w:tc>
        <w:tc>
          <w:tcPr>
            <w:tcW w:w="1494" w:type="dxa"/>
          </w:tcPr>
          <w:p w14:paraId="764A1B43" w14:textId="77777777" w:rsidR="000535E0" w:rsidRDefault="00F01A85" w:rsidP="00F346AE">
            <w:pPr>
              <w:jc w:val="center"/>
            </w:pPr>
            <w:r>
              <w:t>0</w:t>
            </w:r>
          </w:p>
        </w:tc>
        <w:tc>
          <w:tcPr>
            <w:tcW w:w="1496" w:type="dxa"/>
          </w:tcPr>
          <w:p w14:paraId="648D498E" w14:textId="77777777" w:rsidR="000535E0" w:rsidRDefault="000535E0" w:rsidP="00F346AE">
            <w:pPr>
              <w:jc w:val="center"/>
            </w:pPr>
            <w:r>
              <w:t>5</w:t>
            </w:r>
          </w:p>
        </w:tc>
        <w:tc>
          <w:tcPr>
            <w:tcW w:w="1491" w:type="dxa"/>
          </w:tcPr>
          <w:p w14:paraId="10F980D1" w14:textId="77777777" w:rsidR="000535E0" w:rsidRDefault="000535E0" w:rsidP="00F346AE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14:paraId="76BC6938" w14:textId="77777777" w:rsidR="000535E0" w:rsidRDefault="000535E0" w:rsidP="00F346AE">
            <w:pPr>
              <w:jc w:val="center"/>
            </w:pPr>
            <w:r>
              <w:t>5</w:t>
            </w:r>
          </w:p>
        </w:tc>
        <w:tc>
          <w:tcPr>
            <w:tcW w:w="1470" w:type="dxa"/>
          </w:tcPr>
          <w:p w14:paraId="72500A78" w14:textId="77777777" w:rsidR="000535E0" w:rsidRDefault="00F01A85" w:rsidP="00F346AE">
            <w:pPr>
              <w:jc w:val="center"/>
            </w:pPr>
            <w:r>
              <w:t>15</w:t>
            </w:r>
          </w:p>
        </w:tc>
      </w:tr>
      <w:tr w:rsidR="002A04DA" w:rsidRPr="002A04DA" w14:paraId="48D58FD1" w14:textId="77777777" w:rsidTr="00F346AE">
        <w:trPr>
          <w:jc w:val="center"/>
        </w:trPr>
        <w:tc>
          <w:tcPr>
            <w:tcW w:w="1619" w:type="dxa"/>
          </w:tcPr>
          <w:p w14:paraId="4C0255F3" w14:textId="77777777" w:rsidR="000535E0" w:rsidRPr="002A04DA" w:rsidRDefault="000535E0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Solution 2</w:t>
            </w:r>
          </w:p>
        </w:tc>
        <w:tc>
          <w:tcPr>
            <w:tcW w:w="1494" w:type="dxa"/>
          </w:tcPr>
          <w:p w14:paraId="6D3551D0" w14:textId="77777777" w:rsidR="000535E0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2</w:t>
            </w:r>
          </w:p>
        </w:tc>
        <w:tc>
          <w:tcPr>
            <w:tcW w:w="1496" w:type="dxa"/>
          </w:tcPr>
          <w:p w14:paraId="31CF0239" w14:textId="77777777" w:rsidR="000535E0" w:rsidRPr="002A04DA" w:rsidRDefault="000535E0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3</w:t>
            </w:r>
          </w:p>
        </w:tc>
        <w:tc>
          <w:tcPr>
            <w:tcW w:w="1491" w:type="dxa"/>
          </w:tcPr>
          <w:p w14:paraId="70904D66" w14:textId="77777777" w:rsidR="000535E0" w:rsidRPr="002A04DA" w:rsidRDefault="000535E0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3</w:t>
            </w:r>
          </w:p>
        </w:tc>
        <w:tc>
          <w:tcPr>
            <w:tcW w:w="1492" w:type="dxa"/>
          </w:tcPr>
          <w:p w14:paraId="711D96B9" w14:textId="77777777" w:rsidR="000535E0" w:rsidRPr="002A04DA" w:rsidRDefault="000535E0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5</w:t>
            </w:r>
          </w:p>
        </w:tc>
        <w:tc>
          <w:tcPr>
            <w:tcW w:w="1470" w:type="dxa"/>
          </w:tcPr>
          <w:p w14:paraId="631099F2" w14:textId="77777777" w:rsidR="000535E0" w:rsidRPr="002A04DA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2A04DA">
              <w:rPr>
                <w:color w:val="808080" w:themeColor="background1" w:themeShade="80"/>
              </w:rPr>
              <w:t>10</w:t>
            </w:r>
          </w:p>
        </w:tc>
      </w:tr>
      <w:tr w:rsidR="00877DBD" w:rsidRPr="00877DBD" w14:paraId="06BF8EDC" w14:textId="77777777" w:rsidTr="00F346AE">
        <w:trPr>
          <w:jc w:val="center"/>
        </w:trPr>
        <w:tc>
          <w:tcPr>
            <w:tcW w:w="1619" w:type="dxa"/>
          </w:tcPr>
          <w:p w14:paraId="531C3A6B" w14:textId="77777777" w:rsidR="000535E0" w:rsidRPr="00877DBD" w:rsidRDefault="000535E0" w:rsidP="00F346AE">
            <w:pPr>
              <w:jc w:val="center"/>
              <w:rPr>
                <w:color w:val="808080" w:themeColor="background1" w:themeShade="80"/>
              </w:rPr>
            </w:pPr>
            <w:r w:rsidRPr="00877DBD">
              <w:rPr>
                <w:color w:val="808080" w:themeColor="background1" w:themeShade="80"/>
              </w:rPr>
              <w:t>Solution 3</w:t>
            </w:r>
          </w:p>
        </w:tc>
        <w:tc>
          <w:tcPr>
            <w:tcW w:w="1494" w:type="dxa"/>
          </w:tcPr>
          <w:p w14:paraId="1183922C" w14:textId="77777777" w:rsidR="000535E0" w:rsidRPr="00877DBD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877DBD">
              <w:rPr>
                <w:color w:val="808080" w:themeColor="background1" w:themeShade="80"/>
              </w:rPr>
              <w:t>0</w:t>
            </w:r>
          </w:p>
        </w:tc>
        <w:tc>
          <w:tcPr>
            <w:tcW w:w="1496" w:type="dxa"/>
          </w:tcPr>
          <w:p w14:paraId="0B30060F" w14:textId="77777777" w:rsidR="000535E0" w:rsidRPr="00877DBD" w:rsidRDefault="000535E0" w:rsidP="00F346AE">
            <w:pPr>
              <w:jc w:val="center"/>
              <w:rPr>
                <w:color w:val="808080" w:themeColor="background1" w:themeShade="80"/>
              </w:rPr>
            </w:pPr>
            <w:r w:rsidRPr="00877DBD">
              <w:rPr>
                <w:color w:val="808080" w:themeColor="background1" w:themeShade="80"/>
              </w:rPr>
              <w:t>3</w:t>
            </w:r>
          </w:p>
        </w:tc>
        <w:tc>
          <w:tcPr>
            <w:tcW w:w="1491" w:type="dxa"/>
          </w:tcPr>
          <w:p w14:paraId="539AF681" w14:textId="77777777" w:rsidR="000535E0" w:rsidRPr="00877DBD" w:rsidRDefault="000535E0" w:rsidP="00F346AE">
            <w:pPr>
              <w:jc w:val="center"/>
              <w:rPr>
                <w:color w:val="808080" w:themeColor="background1" w:themeShade="80"/>
              </w:rPr>
            </w:pPr>
            <w:r w:rsidRPr="00877DBD">
              <w:rPr>
                <w:color w:val="808080" w:themeColor="background1" w:themeShade="80"/>
              </w:rPr>
              <w:t>4</w:t>
            </w:r>
          </w:p>
        </w:tc>
        <w:tc>
          <w:tcPr>
            <w:tcW w:w="1492" w:type="dxa"/>
          </w:tcPr>
          <w:p w14:paraId="15E710E1" w14:textId="77777777" w:rsidR="000535E0" w:rsidRPr="00877DBD" w:rsidRDefault="000535E0" w:rsidP="00F346AE">
            <w:pPr>
              <w:jc w:val="center"/>
              <w:rPr>
                <w:color w:val="808080" w:themeColor="background1" w:themeShade="80"/>
              </w:rPr>
            </w:pPr>
            <w:r w:rsidRPr="00877DBD">
              <w:rPr>
                <w:color w:val="808080" w:themeColor="background1" w:themeShade="80"/>
              </w:rPr>
              <w:t>2</w:t>
            </w:r>
          </w:p>
        </w:tc>
        <w:tc>
          <w:tcPr>
            <w:tcW w:w="1470" w:type="dxa"/>
          </w:tcPr>
          <w:p w14:paraId="35D8FD75" w14:textId="77777777" w:rsidR="000535E0" w:rsidRPr="00877DBD" w:rsidRDefault="00F01A85" w:rsidP="00F346AE">
            <w:pPr>
              <w:jc w:val="center"/>
              <w:rPr>
                <w:color w:val="808080" w:themeColor="background1" w:themeShade="80"/>
              </w:rPr>
            </w:pPr>
            <w:r w:rsidRPr="00877DBD">
              <w:rPr>
                <w:color w:val="808080" w:themeColor="background1" w:themeShade="80"/>
              </w:rPr>
              <w:t>9</w:t>
            </w:r>
          </w:p>
        </w:tc>
      </w:tr>
      <w:tr w:rsidR="000535E0" w14:paraId="04DE46ED" w14:textId="77777777" w:rsidTr="00F346AE">
        <w:trPr>
          <w:jc w:val="center"/>
        </w:trPr>
        <w:tc>
          <w:tcPr>
            <w:tcW w:w="1619" w:type="dxa"/>
          </w:tcPr>
          <w:p w14:paraId="12C2C97A" w14:textId="77777777" w:rsidR="000535E0" w:rsidRDefault="000535E0" w:rsidP="00F346AE">
            <w:pPr>
              <w:jc w:val="center"/>
            </w:pPr>
            <w:r>
              <w:t>Solution 4</w:t>
            </w:r>
          </w:p>
        </w:tc>
        <w:tc>
          <w:tcPr>
            <w:tcW w:w="1494" w:type="dxa"/>
          </w:tcPr>
          <w:p w14:paraId="6D33F55E" w14:textId="77777777" w:rsidR="000535E0" w:rsidRDefault="00F01A85" w:rsidP="00F346AE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346C47DE" w14:textId="77777777" w:rsidR="000535E0" w:rsidRDefault="000535E0" w:rsidP="00F346AE">
            <w:pPr>
              <w:jc w:val="center"/>
            </w:pPr>
            <w:r>
              <w:t>5</w:t>
            </w:r>
          </w:p>
        </w:tc>
        <w:tc>
          <w:tcPr>
            <w:tcW w:w="1491" w:type="dxa"/>
          </w:tcPr>
          <w:p w14:paraId="76D236D9" w14:textId="77777777" w:rsidR="000535E0" w:rsidRDefault="000535E0" w:rsidP="00F346AE">
            <w:pPr>
              <w:jc w:val="center"/>
            </w:pPr>
            <w:r>
              <w:t>4</w:t>
            </w:r>
          </w:p>
        </w:tc>
        <w:tc>
          <w:tcPr>
            <w:tcW w:w="1492" w:type="dxa"/>
          </w:tcPr>
          <w:p w14:paraId="19EAE782" w14:textId="77777777" w:rsidR="000535E0" w:rsidRDefault="000535E0" w:rsidP="00F346AE">
            <w:pPr>
              <w:jc w:val="center"/>
            </w:pPr>
            <w:r>
              <w:t>4</w:t>
            </w:r>
          </w:p>
        </w:tc>
        <w:tc>
          <w:tcPr>
            <w:tcW w:w="1470" w:type="dxa"/>
          </w:tcPr>
          <w:p w14:paraId="3611A382" w14:textId="77777777" w:rsidR="000535E0" w:rsidRDefault="00F01A85" w:rsidP="00F346AE">
            <w:pPr>
              <w:jc w:val="center"/>
            </w:pPr>
            <w:r>
              <w:t>15</w:t>
            </w:r>
          </w:p>
        </w:tc>
      </w:tr>
    </w:tbl>
    <w:p w14:paraId="162F03DA" w14:textId="77777777" w:rsidR="000535E0" w:rsidRDefault="000535E0" w:rsidP="006A3037">
      <w:pPr>
        <w:spacing w:after="0"/>
      </w:pPr>
    </w:p>
    <w:p w14:paraId="7ABA6FDC" w14:textId="545DC9BD" w:rsidR="00FC4B80" w:rsidRDefault="00F82CFE" w:rsidP="006A3037">
      <w:pPr>
        <w:spacing w:after="0"/>
      </w:pPr>
      <w:r>
        <w:t xml:space="preserve">On ne garde que les solutions </w:t>
      </w:r>
      <w:r w:rsidR="006923B4">
        <w:t xml:space="preserve">strictement </w:t>
      </w:r>
      <w:r w:rsidR="00877DBD">
        <w:t xml:space="preserve">en </w:t>
      </w:r>
      <w:r>
        <w:t>dess</w:t>
      </w:r>
      <w:r w:rsidR="00877DBD">
        <w:t>o</w:t>
      </w:r>
      <w:r>
        <w:t>us de 1</w:t>
      </w:r>
      <w:r w:rsidR="00F346AE">
        <w:t>2</w:t>
      </w:r>
      <w:r w:rsidR="000A2A27">
        <w:t xml:space="preserve"> pour éliminer les solutions les moins efficaces.</w:t>
      </w:r>
    </w:p>
    <w:p w14:paraId="3DB15C8C" w14:textId="77777777" w:rsidR="00FC4B80" w:rsidRDefault="00FC4B80">
      <w:r>
        <w:br w:type="page"/>
      </w:r>
    </w:p>
    <w:p w14:paraId="5D1965F0" w14:textId="77777777" w:rsidR="00F82CFE" w:rsidRPr="00FC4B80" w:rsidRDefault="00FC4B80" w:rsidP="006A3037">
      <w:pPr>
        <w:spacing w:after="0"/>
        <w:rPr>
          <w:b/>
        </w:rPr>
      </w:pPr>
      <w:r w:rsidRPr="00FC4B80">
        <w:rPr>
          <w:b/>
        </w:rPr>
        <w:lastRenderedPageBreak/>
        <w:t>Regroupement des solutions élémentaires</w:t>
      </w:r>
    </w:p>
    <w:p w14:paraId="01A81BAC" w14:textId="77777777" w:rsidR="00FC4B80" w:rsidRDefault="00FC4B80" w:rsidP="006A3037">
      <w:pPr>
        <w:spacing w:after="0"/>
      </w:pPr>
    </w:p>
    <w:tbl>
      <w:tblPr>
        <w:tblStyle w:val="Grilledutableau"/>
        <w:tblW w:w="9044" w:type="dxa"/>
        <w:jc w:val="center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700"/>
      </w:tblGrid>
      <w:tr w:rsidR="00F346AE" w14:paraId="419055C7" w14:textId="77777777" w:rsidTr="00071DFB">
        <w:trPr>
          <w:jc w:val="center"/>
        </w:trPr>
        <w:tc>
          <w:tcPr>
            <w:tcW w:w="596" w:type="dxa"/>
          </w:tcPr>
          <w:p w14:paraId="17ED1896" w14:textId="77777777" w:rsidR="00F346AE" w:rsidRDefault="00F346AE" w:rsidP="00EB7DD0">
            <w:pPr>
              <w:jc w:val="center"/>
            </w:pPr>
          </w:p>
        </w:tc>
        <w:tc>
          <w:tcPr>
            <w:tcW w:w="596" w:type="dxa"/>
          </w:tcPr>
          <w:p w14:paraId="2D6B91C8" w14:textId="77777777" w:rsidR="00F346AE" w:rsidRDefault="00F346AE" w:rsidP="00EB7DD0">
            <w:pPr>
              <w:jc w:val="center"/>
            </w:pPr>
            <w:r>
              <w:t>S1.1</w:t>
            </w:r>
          </w:p>
        </w:tc>
        <w:tc>
          <w:tcPr>
            <w:tcW w:w="596" w:type="dxa"/>
          </w:tcPr>
          <w:p w14:paraId="3E77D4C7" w14:textId="77777777" w:rsidR="00F346AE" w:rsidRDefault="00F346AE" w:rsidP="00EB7DD0">
            <w:pPr>
              <w:jc w:val="center"/>
            </w:pPr>
            <w:r>
              <w:t>S1.3</w:t>
            </w:r>
          </w:p>
        </w:tc>
        <w:tc>
          <w:tcPr>
            <w:tcW w:w="596" w:type="dxa"/>
          </w:tcPr>
          <w:p w14:paraId="27215E19" w14:textId="77777777" w:rsidR="00F346AE" w:rsidRDefault="00F346AE" w:rsidP="00EB7DD0">
            <w:pPr>
              <w:jc w:val="center"/>
            </w:pPr>
            <w:r>
              <w:t>S1.4</w:t>
            </w:r>
          </w:p>
        </w:tc>
        <w:tc>
          <w:tcPr>
            <w:tcW w:w="596" w:type="dxa"/>
          </w:tcPr>
          <w:p w14:paraId="2F2E6E3A" w14:textId="77777777" w:rsidR="00F346AE" w:rsidRDefault="00F346AE" w:rsidP="00EB7DD0">
            <w:pPr>
              <w:jc w:val="center"/>
            </w:pPr>
            <w:r>
              <w:t>S1.5</w:t>
            </w:r>
          </w:p>
        </w:tc>
        <w:tc>
          <w:tcPr>
            <w:tcW w:w="596" w:type="dxa"/>
          </w:tcPr>
          <w:p w14:paraId="15C60874" w14:textId="77777777" w:rsidR="00F346AE" w:rsidRDefault="00F346AE" w:rsidP="00EB7DD0">
            <w:pPr>
              <w:jc w:val="center"/>
            </w:pPr>
            <w:r>
              <w:t>S2.1</w:t>
            </w:r>
          </w:p>
        </w:tc>
        <w:tc>
          <w:tcPr>
            <w:tcW w:w="596" w:type="dxa"/>
          </w:tcPr>
          <w:p w14:paraId="70A9F213" w14:textId="77777777" w:rsidR="00F346AE" w:rsidRDefault="00F346AE" w:rsidP="00EB7DD0">
            <w:pPr>
              <w:jc w:val="center"/>
            </w:pPr>
            <w:r>
              <w:t>S2.2</w:t>
            </w:r>
          </w:p>
        </w:tc>
        <w:tc>
          <w:tcPr>
            <w:tcW w:w="596" w:type="dxa"/>
          </w:tcPr>
          <w:p w14:paraId="4D1F956E" w14:textId="77777777" w:rsidR="00F346AE" w:rsidRDefault="00F346AE" w:rsidP="00EB7DD0">
            <w:pPr>
              <w:jc w:val="center"/>
            </w:pPr>
            <w:r>
              <w:t>S3.1</w:t>
            </w:r>
          </w:p>
        </w:tc>
        <w:tc>
          <w:tcPr>
            <w:tcW w:w="596" w:type="dxa"/>
          </w:tcPr>
          <w:p w14:paraId="31B9CF5C" w14:textId="77777777" w:rsidR="00F346AE" w:rsidRDefault="00F346AE" w:rsidP="00EB7DD0">
            <w:pPr>
              <w:jc w:val="center"/>
            </w:pPr>
            <w:r>
              <w:t>S3.2</w:t>
            </w:r>
          </w:p>
        </w:tc>
        <w:tc>
          <w:tcPr>
            <w:tcW w:w="596" w:type="dxa"/>
          </w:tcPr>
          <w:p w14:paraId="4607C4CD" w14:textId="77777777" w:rsidR="00F346AE" w:rsidRDefault="00F346AE" w:rsidP="00EB7DD0">
            <w:pPr>
              <w:jc w:val="center"/>
            </w:pPr>
            <w:r>
              <w:t>S3.3</w:t>
            </w:r>
          </w:p>
        </w:tc>
        <w:tc>
          <w:tcPr>
            <w:tcW w:w="596" w:type="dxa"/>
          </w:tcPr>
          <w:p w14:paraId="3AA57995" w14:textId="77777777" w:rsidR="00F346AE" w:rsidRDefault="00F346AE" w:rsidP="00EB7DD0">
            <w:pPr>
              <w:jc w:val="center"/>
            </w:pPr>
            <w:r>
              <w:t>S3.4</w:t>
            </w:r>
          </w:p>
        </w:tc>
        <w:tc>
          <w:tcPr>
            <w:tcW w:w="596" w:type="dxa"/>
          </w:tcPr>
          <w:p w14:paraId="5F13B3E0" w14:textId="77777777" w:rsidR="00F346AE" w:rsidRDefault="00F346AE" w:rsidP="00EB7DD0">
            <w:pPr>
              <w:jc w:val="center"/>
            </w:pPr>
            <w:r>
              <w:t>S4.1</w:t>
            </w:r>
          </w:p>
        </w:tc>
        <w:tc>
          <w:tcPr>
            <w:tcW w:w="596" w:type="dxa"/>
          </w:tcPr>
          <w:p w14:paraId="1D40ECC5" w14:textId="77777777" w:rsidR="00F346AE" w:rsidRDefault="00F346AE" w:rsidP="00EB7DD0">
            <w:pPr>
              <w:jc w:val="center"/>
            </w:pPr>
            <w:r>
              <w:t>S4.4</w:t>
            </w:r>
          </w:p>
        </w:tc>
        <w:tc>
          <w:tcPr>
            <w:tcW w:w="596" w:type="dxa"/>
          </w:tcPr>
          <w:p w14:paraId="07440B2A" w14:textId="77777777" w:rsidR="00F346AE" w:rsidRDefault="00F346AE" w:rsidP="00EB7DD0">
            <w:pPr>
              <w:jc w:val="center"/>
            </w:pPr>
            <w:r>
              <w:t>S5.1</w:t>
            </w:r>
          </w:p>
        </w:tc>
        <w:tc>
          <w:tcPr>
            <w:tcW w:w="700" w:type="dxa"/>
          </w:tcPr>
          <w:p w14:paraId="708CBF4A" w14:textId="77777777" w:rsidR="00F346AE" w:rsidRDefault="00F346AE" w:rsidP="00EB7DD0">
            <w:pPr>
              <w:jc w:val="center"/>
            </w:pPr>
            <w:r>
              <w:t>S5.4</w:t>
            </w:r>
          </w:p>
        </w:tc>
      </w:tr>
      <w:tr w:rsidR="00F346AE" w14:paraId="3435C910" w14:textId="77777777" w:rsidTr="00071DFB">
        <w:trPr>
          <w:jc w:val="center"/>
        </w:trPr>
        <w:tc>
          <w:tcPr>
            <w:tcW w:w="596" w:type="dxa"/>
          </w:tcPr>
          <w:p w14:paraId="5CF086C7" w14:textId="77777777" w:rsidR="00F346AE" w:rsidRDefault="00F346AE" w:rsidP="00EB7DD0">
            <w:pPr>
              <w:jc w:val="center"/>
            </w:pPr>
            <w:r>
              <w:t>S1.1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3F737A6C" w14:textId="77777777" w:rsidR="00F346AE" w:rsidRPr="002F6B3F" w:rsidRDefault="00F346AE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</w:tcPr>
          <w:p w14:paraId="43DBDDB5" w14:textId="77777777" w:rsidR="00F346AE" w:rsidRDefault="00F346AE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1DE5F2D7" w14:textId="77777777" w:rsidR="00F346AE" w:rsidRDefault="00F346AE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01024518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5DBBF9B0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2D72C81D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091625E5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02101B0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1A2749F7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5CD181B6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C3E66F6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2A68BF7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5147E616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2F83F544" w14:textId="77777777" w:rsidR="00F346AE" w:rsidRDefault="00F346AE" w:rsidP="00EB7DD0">
            <w:pPr>
              <w:jc w:val="center"/>
            </w:pPr>
            <w:r>
              <w:t>0</w:t>
            </w:r>
          </w:p>
        </w:tc>
      </w:tr>
      <w:tr w:rsidR="00F346AE" w14:paraId="54B59C48" w14:textId="77777777" w:rsidTr="00071DFB">
        <w:trPr>
          <w:jc w:val="center"/>
        </w:trPr>
        <w:tc>
          <w:tcPr>
            <w:tcW w:w="596" w:type="dxa"/>
          </w:tcPr>
          <w:p w14:paraId="6EE831BA" w14:textId="77777777" w:rsidR="00F346AE" w:rsidRDefault="00F346AE" w:rsidP="00EB7DD0">
            <w:pPr>
              <w:jc w:val="center"/>
            </w:pPr>
            <w:r>
              <w:t>S1.3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2F8D40F2" w14:textId="77777777" w:rsidR="00F346AE" w:rsidRPr="002F6B3F" w:rsidRDefault="00F346AE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B23815C" w14:textId="77777777" w:rsidR="00F346AE" w:rsidRDefault="00F346AE" w:rsidP="00EB7DD0">
            <w:pPr>
              <w:jc w:val="center"/>
            </w:pPr>
          </w:p>
        </w:tc>
        <w:tc>
          <w:tcPr>
            <w:tcW w:w="596" w:type="dxa"/>
          </w:tcPr>
          <w:p w14:paraId="5953FD13" w14:textId="77777777" w:rsidR="00F346AE" w:rsidRDefault="00F346AE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14A465A4" w14:textId="77777777" w:rsidR="00F346AE" w:rsidRDefault="005970FA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6A623412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5C0197D4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DD4EE0D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253D1ECD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68B96806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53247790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4CBB04AC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28E7BC9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555893FD" w14:textId="77777777" w:rsidR="00F346AE" w:rsidRDefault="00F346AE" w:rsidP="00EB7DD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59914A14" w14:textId="77777777" w:rsidR="00F346AE" w:rsidRDefault="00F346AE" w:rsidP="00EB7DD0">
            <w:pPr>
              <w:jc w:val="center"/>
            </w:pPr>
            <w:r>
              <w:t>0</w:t>
            </w:r>
          </w:p>
        </w:tc>
      </w:tr>
      <w:tr w:rsidR="00F346AE" w14:paraId="12A6DC58" w14:textId="77777777" w:rsidTr="00071DFB">
        <w:trPr>
          <w:jc w:val="center"/>
        </w:trPr>
        <w:tc>
          <w:tcPr>
            <w:tcW w:w="596" w:type="dxa"/>
          </w:tcPr>
          <w:p w14:paraId="4584E437" w14:textId="77777777" w:rsidR="00F346AE" w:rsidRDefault="00F346AE" w:rsidP="00EB7DD0">
            <w:pPr>
              <w:jc w:val="center"/>
            </w:pPr>
            <w:r>
              <w:t>S1.4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61F93AC9" w14:textId="77777777" w:rsidR="00F346AE" w:rsidRPr="002F6B3F" w:rsidRDefault="00F346AE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DC9E915" w14:textId="77777777" w:rsidR="00F346AE" w:rsidRDefault="00F346AE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E3DE21F" w14:textId="77777777" w:rsidR="00F346AE" w:rsidRDefault="00F346AE" w:rsidP="00EB7DD0">
            <w:pPr>
              <w:jc w:val="center"/>
            </w:pPr>
          </w:p>
        </w:tc>
        <w:tc>
          <w:tcPr>
            <w:tcW w:w="596" w:type="dxa"/>
          </w:tcPr>
          <w:p w14:paraId="193D883B" w14:textId="77777777" w:rsidR="00F346AE" w:rsidRDefault="005970FA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63C228D4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408E10AF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A311EE5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7FF8C9AA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561AEE2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77005C68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15072443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8F486BD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46B8B1D" w14:textId="77777777" w:rsidR="00F346AE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1A790977" w14:textId="77777777" w:rsidR="00F346AE" w:rsidRDefault="005970FA" w:rsidP="00EB7DD0">
            <w:pPr>
              <w:jc w:val="center"/>
            </w:pPr>
            <w:r>
              <w:t>0</w:t>
            </w:r>
          </w:p>
        </w:tc>
      </w:tr>
      <w:tr w:rsidR="005970FA" w14:paraId="6071E945" w14:textId="77777777" w:rsidTr="00071DFB">
        <w:trPr>
          <w:jc w:val="center"/>
        </w:trPr>
        <w:tc>
          <w:tcPr>
            <w:tcW w:w="596" w:type="dxa"/>
          </w:tcPr>
          <w:p w14:paraId="1683CF89" w14:textId="77777777" w:rsidR="005970FA" w:rsidRDefault="005970FA" w:rsidP="00EB7DD0">
            <w:pPr>
              <w:jc w:val="center"/>
            </w:pPr>
            <w:r>
              <w:t>S1.5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65EFDD4C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02B8225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DB3ABD2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C2089CD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1738C237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1F91636C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728E52B4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6371E297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0606EFA8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78A8D409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1848DD11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0A978220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60B7C370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5687AA1B" w14:textId="77777777" w:rsidR="005970FA" w:rsidRDefault="005970FA" w:rsidP="00EB7DD0">
            <w:pPr>
              <w:jc w:val="center"/>
            </w:pPr>
            <w:r>
              <w:t>0</w:t>
            </w:r>
          </w:p>
        </w:tc>
      </w:tr>
      <w:tr w:rsidR="005970FA" w14:paraId="5AC86DB2" w14:textId="77777777" w:rsidTr="00071DFB">
        <w:trPr>
          <w:jc w:val="center"/>
        </w:trPr>
        <w:tc>
          <w:tcPr>
            <w:tcW w:w="596" w:type="dxa"/>
          </w:tcPr>
          <w:p w14:paraId="4095FFE2" w14:textId="77777777" w:rsidR="005970FA" w:rsidRDefault="005970FA" w:rsidP="00EB7DD0">
            <w:pPr>
              <w:jc w:val="center"/>
            </w:pPr>
            <w:r>
              <w:t>S2.1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4A2AA55E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6B982B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0AD512D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37DFD0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1461324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3B78140D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0B2608E6" w14:textId="77777777" w:rsidR="005970FA" w:rsidRDefault="005970FA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6EFF3042" w14:textId="77777777" w:rsidR="005970FA" w:rsidRDefault="00396946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10F26277" w14:textId="77777777" w:rsidR="005970FA" w:rsidRDefault="00396946" w:rsidP="00EB7DD0">
            <w:pPr>
              <w:jc w:val="center"/>
            </w:pPr>
            <w:r>
              <w:t>-</w:t>
            </w:r>
          </w:p>
        </w:tc>
        <w:tc>
          <w:tcPr>
            <w:tcW w:w="596" w:type="dxa"/>
          </w:tcPr>
          <w:p w14:paraId="595B3368" w14:textId="77777777" w:rsidR="005970FA" w:rsidRDefault="00396946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5F42B6C1" w14:textId="77777777" w:rsidR="005970FA" w:rsidRDefault="00396946" w:rsidP="00EB7DD0">
            <w:pPr>
              <w:jc w:val="center"/>
            </w:pPr>
            <w:r>
              <w:t>-</w:t>
            </w:r>
          </w:p>
        </w:tc>
        <w:tc>
          <w:tcPr>
            <w:tcW w:w="596" w:type="dxa"/>
          </w:tcPr>
          <w:p w14:paraId="7361D7A9" w14:textId="77777777" w:rsidR="005970FA" w:rsidRDefault="00396946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46FA7391" w14:textId="77777777" w:rsidR="005970FA" w:rsidRDefault="00396946" w:rsidP="00EB7DD0">
            <w:pPr>
              <w:jc w:val="center"/>
            </w:pPr>
            <w:r>
              <w:t>-</w:t>
            </w:r>
          </w:p>
        </w:tc>
        <w:tc>
          <w:tcPr>
            <w:tcW w:w="700" w:type="dxa"/>
          </w:tcPr>
          <w:p w14:paraId="04E06750" w14:textId="77777777" w:rsidR="005970FA" w:rsidRDefault="00396946" w:rsidP="00EB7DD0">
            <w:pPr>
              <w:jc w:val="center"/>
            </w:pPr>
            <w:r>
              <w:t>0</w:t>
            </w:r>
          </w:p>
        </w:tc>
      </w:tr>
      <w:tr w:rsidR="005970FA" w14:paraId="70D193AF" w14:textId="77777777" w:rsidTr="00071DFB">
        <w:trPr>
          <w:jc w:val="center"/>
        </w:trPr>
        <w:tc>
          <w:tcPr>
            <w:tcW w:w="596" w:type="dxa"/>
          </w:tcPr>
          <w:p w14:paraId="4E405E8F" w14:textId="77777777" w:rsidR="005970FA" w:rsidRDefault="005970FA" w:rsidP="00EB7DD0">
            <w:pPr>
              <w:jc w:val="center"/>
            </w:pPr>
            <w:r>
              <w:t>S2.2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72B28E4A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637352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C9E9E7C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52D11D7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BDD9E4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686528A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2E4C2200" w14:textId="77777777" w:rsidR="005970FA" w:rsidRDefault="00396946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4267D75D" w14:textId="77777777" w:rsidR="005970FA" w:rsidRDefault="00636671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2B3B9660" w14:textId="77777777" w:rsidR="005970FA" w:rsidRDefault="00636671" w:rsidP="00EB7DD0">
            <w:pPr>
              <w:jc w:val="center"/>
            </w:pPr>
            <w:r>
              <w:t>--</w:t>
            </w:r>
          </w:p>
        </w:tc>
        <w:tc>
          <w:tcPr>
            <w:tcW w:w="596" w:type="dxa"/>
          </w:tcPr>
          <w:p w14:paraId="1ACBFF88" w14:textId="77777777" w:rsidR="005970FA" w:rsidRDefault="00636671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13369893" w14:textId="77777777" w:rsidR="005970FA" w:rsidRDefault="00636671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6B1954CA" w14:textId="77777777" w:rsidR="005970FA" w:rsidRDefault="00636671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2845339E" w14:textId="77777777" w:rsidR="005970FA" w:rsidRDefault="00636671" w:rsidP="00EB7DD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2F999CC5" w14:textId="77777777" w:rsidR="005970FA" w:rsidRDefault="00636671" w:rsidP="00EB7DD0">
            <w:pPr>
              <w:jc w:val="center"/>
            </w:pPr>
            <w:r>
              <w:t>0</w:t>
            </w:r>
          </w:p>
        </w:tc>
      </w:tr>
      <w:tr w:rsidR="005970FA" w14:paraId="1F41063A" w14:textId="77777777" w:rsidTr="00071DFB">
        <w:trPr>
          <w:jc w:val="center"/>
        </w:trPr>
        <w:tc>
          <w:tcPr>
            <w:tcW w:w="596" w:type="dxa"/>
          </w:tcPr>
          <w:p w14:paraId="5EDA04C6" w14:textId="77777777" w:rsidR="005970FA" w:rsidRDefault="005970FA" w:rsidP="00EB7DD0">
            <w:pPr>
              <w:jc w:val="center"/>
            </w:pPr>
            <w:r>
              <w:t>S3.1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1C37EEB6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4712460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EC9E15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DB2085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9CBB849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2CF3EC44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53DBC64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2A77C93F" w14:textId="77777777" w:rsidR="005970FA" w:rsidRDefault="00636671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6505793F" w14:textId="77777777" w:rsidR="005970FA" w:rsidRDefault="00636671" w:rsidP="00EB7DD0">
            <w:pPr>
              <w:jc w:val="center"/>
            </w:pPr>
            <w:r>
              <w:t>--</w:t>
            </w:r>
          </w:p>
        </w:tc>
        <w:tc>
          <w:tcPr>
            <w:tcW w:w="596" w:type="dxa"/>
          </w:tcPr>
          <w:p w14:paraId="7EB47B8F" w14:textId="77777777" w:rsidR="005970FA" w:rsidRDefault="00636671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2B2E2756" w14:textId="77777777" w:rsidR="005970FA" w:rsidRDefault="00636671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3DDD8ECE" w14:textId="77777777" w:rsidR="005970FA" w:rsidRDefault="003D1994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404EACAA" w14:textId="77777777" w:rsidR="005970FA" w:rsidRDefault="003D1994" w:rsidP="00EB7DD0">
            <w:pPr>
              <w:jc w:val="center"/>
            </w:pPr>
            <w:r>
              <w:t>+</w:t>
            </w:r>
          </w:p>
        </w:tc>
        <w:tc>
          <w:tcPr>
            <w:tcW w:w="700" w:type="dxa"/>
          </w:tcPr>
          <w:p w14:paraId="7F2C7B0A" w14:textId="77777777" w:rsidR="005970FA" w:rsidRDefault="003D1994" w:rsidP="00EB7DD0">
            <w:pPr>
              <w:jc w:val="center"/>
            </w:pPr>
            <w:r>
              <w:t>+</w:t>
            </w:r>
          </w:p>
        </w:tc>
      </w:tr>
      <w:tr w:rsidR="005970FA" w14:paraId="1C776F06" w14:textId="77777777" w:rsidTr="00071DFB">
        <w:trPr>
          <w:jc w:val="center"/>
        </w:trPr>
        <w:tc>
          <w:tcPr>
            <w:tcW w:w="596" w:type="dxa"/>
          </w:tcPr>
          <w:p w14:paraId="01268858" w14:textId="77777777" w:rsidR="005970FA" w:rsidRDefault="005970FA" w:rsidP="00EB7DD0">
            <w:pPr>
              <w:jc w:val="center"/>
            </w:pPr>
            <w:r>
              <w:t>S3.2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07D7405A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A087E8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7E4F3D5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2A808E4D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09E90B9F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59B5BDA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4B861A0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3A452D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486D60BE" w14:textId="77777777" w:rsidR="005970FA" w:rsidRDefault="003D1994" w:rsidP="00EB7DD0">
            <w:pPr>
              <w:jc w:val="center"/>
            </w:pPr>
            <w:r>
              <w:t>--</w:t>
            </w:r>
          </w:p>
        </w:tc>
        <w:tc>
          <w:tcPr>
            <w:tcW w:w="596" w:type="dxa"/>
          </w:tcPr>
          <w:p w14:paraId="0E4579D0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084266A1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167A139C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28417B7A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200CB41B" w14:textId="77777777" w:rsidR="005970FA" w:rsidRDefault="00AC5EDD" w:rsidP="00EB7DD0">
            <w:pPr>
              <w:jc w:val="center"/>
            </w:pPr>
            <w:r>
              <w:t>0</w:t>
            </w:r>
          </w:p>
        </w:tc>
      </w:tr>
      <w:tr w:rsidR="005970FA" w14:paraId="46B9FCA4" w14:textId="77777777" w:rsidTr="00071DFB">
        <w:trPr>
          <w:jc w:val="center"/>
        </w:trPr>
        <w:tc>
          <w:tcPr>
            <w:tcW w:w="596" w:type="dxa"/>
          </w:tcPr>
          <w:p w14:paraId="6158C5B1" w14:textId="77777777" w:rsidR="005970FA" w:rsidRDefault="005970FA" w:rsidP="00EB7DD0">
            <w:pPr>
              <w:jc w:val="center"/>
            </w:pPr>
            <w:r>
              <w:t>S3.3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3A1A2D2E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0068B1FB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729E8F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2894F30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61685F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31F8B5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0474A646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5BEA206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0F978B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2226D53D" w14:textId="77777777" w:rsidR="005970FA" w:rsidRDefault="00AC5EDD" w:rsidP="00EB7DD0">
            <w:pPr>
              <w:jc w:val="center"/>
            </w:pPr>
            <w:r>
              <w:t>--</w:t>
            </w:r>
          </w:p>
        </w:tc>
        <w:tc>
          <w:tcPr>
            <w:tcW w:w="596" w:type="dxa"/>
          </w:tcPr>
          <w:p w14:paraId="00279898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6D2922B1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2B582B34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706E9331" w14:textId="77777777" w:rsidR="005970FA" w:rsidRDefault="00AC5EDD" w:rsidP="00EB7DD0">
            <w:pPr>
              <w:jc w:val="center"/>
            </w:pPr>
            <w:r>
              <w:t>0</w:t>
            </w:r>
          </w:p>
        </w:tc>
      </w:tr>
      <w:tr w:rsidR="005970FA" w14:paraId="02192AB3" w14:textId="77777777" w:rsidTr="00071DFB">
        <w:trPr>
          <w:jc w:val="center"/>
        </w:trPr>
        <w:tc>
          <w:tcPr>
            <w:tcW w:w="596" w:type="dxa"/>
          </w:tcPr>
          <w:p w14:paraId="2C0F1B55" w14:textId="77777777" w:rsidR="005970FA" w:rsidRDefault="005970FA" w:rsidP="00EB7DD0">
            <w:pPr>
              <w:jc w:val="center"/>
            </w:pPr>
            <w:r>
              <w:t>S3.4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7E549081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210103B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3421470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E3CB51C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7B4A8F0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4C077EC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4F0F927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269C92DB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FB8C2BF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B258E8A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7544A79F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3B863E79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24B185A3" w14:textId="77777777" w:rsidR="005970FA" w:rsidRDefault="00AC5EDD" w:rsidP="00EB7DD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4EC3A8C8" w14:textId="77777777" w:rsidR="005970FA" w:rsidRDefault="00AC5EDD" w:rsidP="00EB7DD0">
            <w:pPr>
              <w:jc w:val="center"/>
            </w:pPr>
            <w:r>
              <w:t>0</w:t>
            </w:r>
          </w:p>
        </w:tc>
      </w:tr>
      <w:tr w:rsidR="005970FA" w14:paraId="02364DC5" w14:textId="77777777" w:rsidTr="00071DFB">
        <w:trPr>
          <w:jc w:val="center"/>
        </w:trPr>
        <w:tc>
          <w:tcPr>
            <w:tcW w:w="596" w:type="dxa"/>
          </w:tcPr>
          <w:p w14:paraId="44F8C524" w14:textId="77777777" w:rsidR="005970FA" w:rsidRDefault="005970FA" w:rsidP="00EB7DD0">
            <w:pPr>
              <w:jc w:val="center"/>
            </w:pPr>
            <w:r>
              <w:t>S4.1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37FA7EEB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9D561A4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03C361A0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FE5FAAF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28029217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29EE1FD5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B100266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4B7B508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593D83B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22651C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987158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67C23661" w14:textId="77777777" w:rsidR="005970FA" w:rsidRDefault="00AC5EDD" w:rsidP="00EB7DD0">
            <w:pPr>
              <w:jc w:val="center"/>
            </w:pPr>
            <w:r>
              <w:t>+</w:t>
            </w:r>
          </w:p>
        </w:tc>
        <w:tc>
          <w:tcPr>
            <w:tcW w:w="596" w:type="dxa"/>
          </w:tcPr>
          <w:p w14:paraId="7573C342" w14:textId="77777777" w:rsidR="005970FA" w:rsidRDefault="00AC5EDD" w:rsidP="00EB7DD0">
            <w:pPr>
              <w:jc w:val="center"/>
            </w:pPr>
            <w:r>
              <w:t>+</w:t>
            </w:r>
          </w:p>
        </w:tc>
        <w:tc>
          <w:tcPr>
            <w:tcW w:w="700" w:type="dxa"/>
          </w:tcPr>
          <w:p w14:paraId="678F3EEE" w14:textId="77777777" w:rsidR="005970FA" w:rsidRDefault="00AC5EDD" w:rsidP="00EB7DD0">
            <w:pPr>
              <w:jc w:val="center"/>
            </w:pPr>
            <w:r>
              <w:t>+</w:t>
            </w:r>
          </w:p>
        </w:tc>
      </w:tr>
      <w:tr w:rsidR="005970FA" w14:paraId="484C279F" w14:textId="77777777" w:rsidTr="00071DFB">
        <w:trPr>
          <w:jc w:val="center"/>
        </w:trPr>
        <w:tc>
          <w:tcPr>
            <w:tcW w:w="596" w:type="dxa"/>
          </w:tcPr>
          <w:p w14:paraId="57FECD8C" w14:textId="77777777" w:rsidR="005970FA" w:rsidRDefault="005970FA" w:rsidP="00EB7DD0">
            <w:pPr>
              <w:jc w:val="center"/>
            </w:pPr>
            <w:r>
              <w:t>S4.4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0C2C4F1D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C334B4B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825831A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6316B3F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CCA9FAA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87D4787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9A41CC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559B54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2B77B8D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08D5618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2D08C70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AF0F766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</w:tcPr>
          <w:p w14:paraId="3DDAE3B1" w14:textId="77777777" w:rsidR="005970FA" w:rsidRDefault="00AC5EDD" w:rsidP="00EB7DD0">
            <w:pPr>
              <w:jc w:val="center"/>
            </w:pPr>
            <w:r>
              <w:t>+</w:t>
            </w:r>
          </w:p>
        </w:tc>
        <w:tc>
          <w:tcPr>
            <w:tcW w:w="700" w:type="dxa"/>
          </w:tcPr>
          <w:p w14:paraId="48EE67CC" w14:textId="77777777" w:rsidR="005970FA" w:rsidRDefault="00AC5EDD" w:rsidP="00EB7DD0">
            <w:pPr>
              <w:jc w:val="center"/>
            </w:pPr>
            <w:r>
              <w:t>+</w:t>
            </w:r>
          </w:p>
        </w:tc>
      </w:tr>
      <w:tr w:rsidR="005970FA" w14:paraId="210D1C63" w14:textId="77777777" w:rsidTr="00071DFB">
        <w:trPr>
          <w:jc w:val="center"/>
        </w:trPr>
        <w:tc>
          <w:tcPr>
            <w:tcW w:w="596" w:type="dxa"/>
          </w:tcPr>
          <w:p w14:paraId="0235CFF6" w14:textId="77777777" w:rsidR="005970FA" w:rsidRDefault="005970FA" w:rsidP="00EB7DD0">
            <w:pPr>
              <w:jc w:val="center"/>
            </w:pPr>
            <w:r>
              <w:t>S5.1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1FF08778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B2ED37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52EA3C6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182C98F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CAB319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233300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040C893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546670AC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27000DD4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0E8A5F68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8A8DCE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58E5721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B39625E" w14:textId="77777777" w:rsidR="005970FA" w:rsidRDefault="005970FA" w:rsidP="00EB7DD0">
            <w:pPr>
              <w:jc w:val="center"/>
            </w:pPr>
          </w:p>
        </w:tc>
        <w:tc>
          <w:tcPr>
            <w:tcW w:w="700" w:type="dxa"/>
          </w:tcPr>
          <w:p w14:paraId="6D2EC2C5" w14:textId="77777777" w:rsidR="005970FA" w:rsidRDefault="00AC5EDD" w:rsidP="00EB7DD0">
            <w:pPr>
              <w:jc w:val="center"/>
            </w:pPr>
            <w:r>
              <w:t>+</w:t>
            </w:r>
          </w:p>
        </w:tc>
      </w:tr>
      <w:tr w:rsidR="005970FA" w14:paraId="3128CF98" w14:textId="77777777" w:rsidTr="00071DFB">
        <w:trPr>
          <w:jc w:val="center"/>
        </w:trPr>
        <w:tc>
          <w:tcPr>
            <w:tcW w:w="596" w:type="dxa"/>
          </w:tcPr>
          <w:p w14:paraId="182983D1" w14:textId="77777777" w:rsidR="005970FA" w:rsidRDefault="005970FA" w:rsidP="00EB7DD0">
            <w:pPr>
              <w:jc w:val="center"/>
            </w:pPr>
            <w:r>
              <w:t>S5.4</w:t>
            </w:r>
          </w:p>
        </w:tc>
        <w:tc>
          <w:tcPr>
            <w:tcW w:w="596" w:type="dxa"/>
            <w:shd w:val="clear" w:color="auto" w:fill="808080" w:themeFill="background1" w:themeFillShade="80"/>
          </w:tcPr>
          <w:p w14:paraId="32D966EB" w14:textId="77777777" w:rsidR="005970FA" w:rsidRPr="002F6B3F" w:rsidRDefault="005970FA" w:rsidP="00EB7DD0">
            <w:pPr>
              <w:jc w:val="center"/>
              <w:rPr>
                <w:highlight w:val="yellow"/>
              </w:rPr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D45DA1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2F59EF5C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87E3A57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69E25A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6C04E285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082E257A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4F7D376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003144E3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E69AC5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146E41DC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77753BFE" w14:textId="77777777" w:rsidR="005970FA" w:rsidRDefault="005970FA" w:rsidP="00EB7DD0">
            <w:pPr>
              <w:jc w:val="center"/>
            </w:pPr>
          </w:p>
        </w:tc>
        <w:tc>
          <w:tcPr>
            <w:tcW w:w="596" w:type="dxa"/>
            <w:shd w:val="clear" w:color="auto" w:fill="808080" w:themeFill="background1" w:themeFillShade="80"/>
          </w:tcPr>
          <w:p w14:paraId="371D9364" w14:textId="77777777" w:rsidR="005970FA" w:rsidRDefault="005970FA" w:rsidP="00EB7DD0">
            <w:pPr>
              <w:jc w:val="center"/>
            </w:pPr>
          </w:p>
        </w:tc>
        <w:tc>
          <w:tcPr>
            <w:tcW w:w="700" w:type="dxa"/>
            <w:shd w:val="clear" w:color="auto" w:fill="808080" w:themeFill="background1" w:themeFillShade="80"/>
          </w:tcPr>
          <w:p w14:paraId="501F0B00" w14:textId="77777777" w:rsidR="005970FA" w:rsidRDefault="005970FA" w:rsidP="00EB7DD0">
            <w:pPr>
              <w:jc w:val="center"/>
            </w:pPr>
          </w:p>
        </w:tc>
      </w:tr>
    </w:tbl>
    <w:p w14:paraId="16DCD157" w14:textId="77777777" w:rsidR="00FC4B80" w:rsidRDefault="00FC4B80" w:rsidP="006A3037">
      <w:pPr>
        <w:spacing w:after="0"/>
      </w:pPr>
    </w:p>
    <w:p w14:paraId="7CA5706E" w14:textId="77777777" w:rsidR="00507792" w:rsidRPr="00507792" w:rsidRDefault="00507792" w:rsidP="006A3037">
      <w:pPr>
        <w:spacing w:after="0"/>
        <w:rPr>
          <w:b/>
        </w:rPr>
      </w:pPr>
      <w:r w:rsidRPr="00507792">
        <w:rPr>
          <w:b/>
        </w:rPr>
        <w:t>Planifier la solution</w:t>
      </w:r>
    </w:p>
    <w:p w14:paraId="3119356B" w14:textId="77777777" w:rsidR="00507792" w:rsidRDefault="00507792" w:rsidP="006A3037">
      <w:pPr>
        <w:spacing w:after="0"/>
      </w:pPr>
    </w:p>
    <w:p w14:paraId="57514598" w14:textId="77777777" w:rsidR="00507792" w:rsidRDefault="00631877" w:rsidP="007176BF">
      <w:pPr>
        <w:spacing w:after="0"/>
        <w:jc w:val="both"/>
      </w:pPr>
      <w:r>
        <w:t>Au vu du tableau ci-dessus et de la méthode CAFE mise en œuvre précédemment, on choisit de :</w:t>
      </w:r>
    </w:p>
    <w:p w14:paraId="47D1AEE9" w14:textId="77777777" w:rsidR="00631877" w:rsidRDefault="00631877" w:rsidP="007176BF">
      <w:pPr>
        <w:spacing w:after="0"/>
        <w:jc w:val="both"/>
      </w:pPr>
    </w:p>
    <w:p w14:paraId="3A44EFCF" w14:textId="77777777" w:rsidR="00631877" w:rsidRDefault="00DF0921" w:rsidP="007176BF">
      <w:pPr>
        <w:pStyle w:val="Paragraphedeliste"/>
        <w:numPr>
          <w:ilvl w:val="0"/>
          <w:numId w:val="1"/>
        </w:numPr>
        <w:spacing w:after="0"/>
        <w:jc w:val="both"/>
      </w:pPr>
      <w:r>
        <w:t>Le stagiaire commence</w:t>
      </w:r>
      <w:r w:rsidR="001506C0">
        <w:t xml:space="preserve"> par contact</w:t>
      </w:r>
      <w:r w:rsidR="002D2FED">
        <w:t>e</w:t>
      </w:r>
      <w:r w:rsidR="001506C0">
        <w:t>r</w:t>
      </w:r>
      <w:r w:rsidR="002D2FED">
        <w:t>, des collègues pour plus de renseignements sur l’ASP</w:t>
      </w:r>
      <w:r w:rsidR="001506C0">
        <w:t xml:space="preserve"> en l’absence de documentation claire</w:t>
      </w:r>
      <w:r w:rsidR="002D2FED">
        <w:t> : spécificités, conventions de code au sein de l’entreprise</w:t>
      </w:r>
    </w:p>
    <w:p w14:paraId="32609B28" w14:textId="77777777" w:rsidR="001506C0" w:rsidRDefault="001506C0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Quand : début du stage</w:t>
      </w:r>
    </w:p>
    <w:p w14:paraId="66C95E0F" w14:textId="77777777" w:rsidR="001506C0" w:rsidRDefault="001506C0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Comment : par mail, ou physiquement de préférence</w:t>
      </w:r>
    </w:p>
    <w:p w14:paraId="6B539BFA" w14:textId="77777777" w:rsidR="001506C0" w:rsidRDefault="001506C0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Durée : une semaine, deux maximums</w:t>
      </w:r>
    </w:p>
    <w:p w14:paraId="49F91F19" w14:textId="77777777" w:rsidR="002D2FED" w:rsidRDefault="001506C0" w:rsidP="007176BF">
      <w:pPr>
        <w:pStyle w:val="Paragraphedeliste"/>
        <w:numPr>
          <w:ilvl w:val="0"/>
          <w:numId w:val="1"/>
        </w:numPr>
        <w:spacing w:after="0"/>
        <w:jc w:val="both"/>
      </w:pPr>
      <w:r>
        <w:t>Si les renseignements ne s’avèrent pas suffisants ou que l’on a besoin d’</w:t>
      </w:r>
      <w:r w:rsidR="008E253C">
        <w:t>éléments plus spécifiques, le stagiaire</w:t>
      </w:r>
      <w:r>
        <w:t xml:space="preserve"> peut ensuite s’inspirer de codes sources déjà écrits, que ce soit en ASP ou dans des langages proches comme l’ASP.NET</w:t>
      </w:r>
    </w:p>
    <w:p w14:paraId="5826C20D" w14:textId="77777777" w:rsidR="001506C0" w:rsidRDefault="001506C0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Quand : tout au long du stage</w:t>
      </w:r>
    </w:p>
    <w:p w14:paraId="43BF126D" w14:textId="77777777" w:rsidR="001506C0" w:rsidRDefault="001506C0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Comment : par internet</w:t>
      </w:r>
    </w:p>
    <w:p w14:paraId="6F315D6A" w14:textId="77777777" w:rsidR="00D13061" w:rsidRDefault="00D13061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Durée : tout au long du stage</w:t>
      </w:r>
    </w:p>
    <w:p w14:paraId="2E404042" w14:textId="77777777" w:rsidR="001506C0" w:rsidRDefault="008E253C" w:rsidP="007176BF">
      <w:pPr>
        <w:pStyle w:val="Paragraphedeliste"/>
        <w:numPr>
          <w:ilvl w:val="0"/>
          <w:numId w:val="1"/>
        </w:numPr>
        <w:spacing w:after="0"/>
        <w:jc w:val="both"/>
      </w:pPr>
      <w:r>
        <w:t>Le stagiaire</w:t>
      </w:r>
      <w:r w:rsidR="001506C0">
        <w:t xml:space="preserve"> peut enfin rédiger une documentation propre grâce aux renseignements obtenus plus tôt</w:t>
      </w:r>
    </w:p>
    <w:p w14:paraId="4FD46AA6" w14:textId="77777777" w:rsidR="00D13061" w:rsidRDefault="00D13061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Quand : deux approches possibles</w:t>
      </w:r>
    </w:p>
    <w:p w14:paraId="0415C5A0" w14:textId="77777777" w:rsidR="00D13061" w:rsidRDefault="00D13061" w:rsidP="007176BF">
      <w:pPr>
        <w:pStyle w:val="Paragraphedeliste"/>
        <w:numPr>
          <w:ilvl w:val="2"/>
          <w:numId w:val="1"/>
        </w:numPr>
        <w:spacing w:after="0"/>
        <w:jc w:val="both"/>
      </w:pPr>
      <w:r>
        <w:t>Au fur et à mesure</w:t>
      </w:r>
    </w:p>
    <w:p w14:paraId="2A2052E3" w14:textId="5060193F" w:rsidR="00D13061" w:rsidRDefault="0051104E" w:rsidP="007176BF">
      <w:pPr>
        <w:pStyle w:val="Paragraphedeliste"/>
        <w:numPr>
          <w:ilvl w:val="2"/>
          <w:numId w:val="1"/>
        </w:numPr>
        <w:spacing w:after="0"/>
        <w:jc w:val="both"/>
      </w:pPr>
      <w:r>
        <w:t>À</w:t>
      </w:r>
      <w:bookmarkStart w:id="0" w:name="_GoBack"/>
      <w:bookmarkEnd w:id="0"/>
      <w:r w:rsidR="00D13061">
        <w:t xml:space="preserve"> la fin du stage</w:t>
      </w:r>
    </w:p>
    <w:p w14:paraId="3E48F60D" w14:textId="77777777" w:rsidR="00D13061" w:rsidRDefault="00D13061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Comment : document Word</w:t>
      </w:r>
    </w:p>
    <w:p w14:paraId="7F64867F" w14:textId="77777777" w:rsidR="00D13061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Durée : une semaine</w:t>
      </w:r>
    </w:p>
    <w:p w14:paraId="3CC472A4" w14:textId="681D8E06" w:rsidR="5BE06BE4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Indicateur de conformité : s'assurer que la documentation écrite suit les conventions de l'entreprise</w:t>
      </w:r>
    </w:p>
    <w:p w14:paraId="48278B8F" w14:textId="75964392" w:rsidR="004C39D4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Indicateur de satisfaction : demander aux développeurs ce qu'ils pensent de la nouvelle documentation, s'ils ont des réclamations</w:t>
      </w:r>
    </w:p>
    <w:p w14:paraId="03808C62" w14:textId="34AEFCEC" w:rsidR="5BE06BE4" w:rsidRDefault="004C39D4" w:rsidP="007176BF">
      <w:pPr>
        <w:jc w:val="both"/>
      </w:pPr>
      <w:r>
        <w:br w:type="page"/>
      </w:r>
    </w:p>
    <w:p w14:paraId="5AA7089F" w14:textId="77777777" w:rsidR="00EE7C89" w:rsidRDefault="008E253C" w:rsidP="007176BF">
      <w:pPr>
        <w:pStyle w:val="Paragraphedeliste"/>
        <w:numPr>
          <w:ilvl w:val="0"/>
          <w:numId w:val="1"/>
        </w:numPr>
        <w:spacing w:after="0"/>
        <w:jc w:val="both"/>
      </w:pPr>
      <w:r>
        <w:lastRenderedPageBreak/>
        <w:t>Le stagiaire demande les droits d’accès au responsable réseau pour être en mesure de modifier le contenu distant</w:t>
      </w:r>
    </w:p>
    <w:p w14:paraId="6817907A" w14:textId="77777777" w:rsidR="008E253C" w:rsidRDefault="008E253C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Quand : au début du stage</w:t>
      </w:r>
    </w:p>
    <w:p w14:paraId="2095099E" w14:textId="77777777" w:rsidR="008E253C" w:rsidRDefault="008E253C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Comment : un mail ou</w:t>
      </w:r>
      <w:r w:rsidR="00054E2E">
        <w:t>,</w:t>
      </w:r>
      <w:r>
        <w:t xml:space="preserve"> mieux</w:t>
      </w:r>
      <w:r w:rsidR="00054E2E">
        <w:t>,</w:t>
      </w:r>
      <w:r>
        <w:t xml:space="preserve"> mettre en place un formulaire dédié</w:t>
      </w:r>
    </w:p>
    <w:p w14:paraId="19947870" w14:textId="77777777" w:rsidR="00054E2E" w:rsidRDefault="00054E2E" w:rsidP="007176BF">
      <w:pPr>
        <w:pStyle w:val="Paragraphedeliste"/>
        <w:numPr>
          <w:ilvl w:val="2"/>
          <w:numId w:val="1"/>
        </w:numPr>
        <w:spacing w:after="0"/>
        <w:jc w:val="both"/>
      </w:pPr>
      <w:r>
        <w:t>Quand : au début du stage</w:t>
      </w:r>
    </w:p>
    <w:p w14:paraId="588EE20B" w14:textId="77777777" w:rsidR="00054E2E" w:rsidRDefault="5BE06BE4" w:rsidP="007176BF">
      <w:pPr>
        <w:pStyle w:val="Paragraphedeliste"/>
        <w:numPr>
          <w:ilvl w:val="2"/>
          <w:numId w:val="1"/>
        </w:numPr>
        <w:spacing w:after="0"/>
        <w:jc w:val="both"/>
      </w:pPr>
      <w:r>
        <w:t>Durée : deux jours</w:t>
      </w:r>
    </w:p>
    <w:p w14:paraId="6EB7561F" w14:textId="0317C181" w:rsidR="5BE06BE4" w:rsidRDefault="5BE06BE4" w:rsidP="007176BF">
      <w:pPr>
        <w:pStyle w:val="Paragraphedeliste"/>
        <w:numPr>
          <w:ilvl w:val="2"/>
          <w:numId w:val="1"/>
        </w:numPr>
        <w:spacing w:after="0"/>
        <w:jc w:val="both"/>
      </w:pPr>
      <w:r>
        <w:t>Indicateurs de fonctionnement : temps d'attente, durée d'exécution, retards éventuels</w:t>
      </w:r>
    </w:p>
    <w:p w14:paraId="4B97AA47" w14:textId="76CD9DC8" w:rsidR="008E253C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Durée : une demi-journée</w:t>
      </w:r>
    </w:p>
    <w:p w14:paraId="61C2C224" w14:textId="5A1523FA" w:rsidR="5BE06BE4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Indicateurs de fonctionnement : temps d'attente, durée d'exécution, retards éventuels</w:t>
      </w:r>
    </w:p>
    <w:p w14:paraId="33EBA4F2" w14:textId="7B0611A0" w:rsidR="008E253C" w:rsidRDefault="5BE06BE4" w:rsidP="007176BF">
      <w:pPr>
        <w:pStyle w:val="Paragraphedeliste"/>
        <w:numPr>
          <w:ilvl w:val="0"/>
          <w:numId w:val="1"/>
        </w:numPr>
        <w:spacing w:after="0"/>
        <w:jc w:val="both"/>
      </w:pPr>
      <w:r>
        <w:t>Pour éviter que les droits du stagiaire soient révoqués, une liste doit être créée par le responsable réseau, dupliquée sur un serveur de secours chaque nuit, indiquant qui a accès à quoi</w:t>
      </w:r>
    </w:p>
    <w:p w14:paraId="3300ADF9" w14:textId="77777777" w:rsidR="008E253C" w:rsidRDefault="008E253C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 xml:space="preserve">Quand : </w:t>
      </w:r>
      <w:r w:rsidR="00DF0921">
        <w:t>le plus tôt possible</w:t>
      </w:r>
    </w:p>
    <w:p w14:paraId="65B16C62" w14:textId="4CCA128F" w:rsidR="008E253C" w:rsidRDefault="008E253C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 xml:space="preserve">Comment : liste sous forme de base de données, duplication via tâche </w:t>
      </w:r>
      <w:r w:rsidR="00A97AED">
        <w:t>(</w:t>
      </w:r>
      <w:proofErr w:type="spellStart"/>
      <w:r>
        <w:t>cron</w:t>
      </w:r>
      <w:proofErr w:type="spellEnd"/>
      <w:r w:rsidR="00A97AED">
        <w:t>)</w:t>
      </w:r>
      <w:r>
        <w:t xml:space="preserve"> lancée automatiquement une fois par jour, la nuit</w:t>
      </w:r>
    </w:p>
    <w:p w14:paraId="615184AC" w14:textId="3290A12C" w:rsidR="008E253C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Durée : une semaine de mise en place</w:t>
      </w:r>
    </w:p>
    <w:p w14:paraId="40D91CCA" w14:textId="739B5B3B" w:rsidR="5BE06BE4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Indicateur de satisfaction : demander aux utilisateurs si leurs droits restent bien en place</w:t>
      </w:r>
    </w:p>
    <w:p w14:paraId="012883E5" w14:textId="5FDCC3CC" w:rsidR="5BE06BE4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Indicateurs de fonctionnement : temps d'attente, durée d'exécution, retards éventuels</w:t>
      </w:r>
    </w:p>
    <w:p w14:paraId="2E418533" w14:textId="77777777" w:rsidR="00DF0921" w:rsidRDefault="00DF0921" w:rsidP="007176BF">
      <w:pPr>
        <w:pStyle w:val="Paragraphedeliste"/>
        <w:numPr>
          <w:ilvl w:val="0"/>
          <w:numId w:val="1"/>
        </w:numPr>
        <w:spacing w:after="0"/>
        <w:jc w:val="both"/>
      </w:pPr>
      <w:r>
        <w:t>Sur le même principe que précédemment, le stagiaire peut créer un serveur de pré-production pour avoir une plateforme de développement fonctionnelle sans risque de casser le serveur principal. Ce serveur assurera également la redondance en cas de panne du serveur de production, grâce à une sauvegarde nocturne journalière.</w:t>
      </w:r>
    </w:p>
    <w:p w14:paraId="2DC4EE27" w14:textId="77777777" w:rsidR="00DF0921" w:rsidRDefault="00DF0921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Quand : au milieu du stage</w:t>
      </w:r>
    </w:p>
    <w:p w14:paraId="0C974D3F" w14:textId="77777777" w:rsidR="00054E2E" w:rsidRDefault="00054E2E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Comment</w:t>
      </w:r>
    </w:p>
    <w:p w14:paraId="1D48DD48" w14:textId="77777777" w:rsidR="00054E2E" w:rsidRDefault="00054E2E" w:rsidP="007176BF">
      <w:pPr>
        <w:pStyle w:val="Paragraphedeliste"/>
        <w:numPr>
          <w:ilvl w:val="2"/>
          <w:numId w:val="1"/>
        </w:numPr>
        <w:spacing w:after="0"/>
        <w:jc w:val="both"/>
      </w:pPr>
      <w:r>
        <w:t>Nouveau serveur physique mis à disposition du stagiaire</w:t>
      </w:r>
    </w:p>
    <w:p w14:paraId="56E102D3" w14:textId="77777777" w:rsidR="00DF0921" w:rsidRDefault="00054E2E" w:rsidP="007176BF">
      <w:pPr>
        <w:pStyle w:val="Paragraphedeliste"/>
        <w:numPr>
          <w:ilvl w:val="2"/>
          <w:numId w:val="1"/>
        </w:numPr>
        <w:spacing w:after="0"/>
        <w:jc w:val="both"/>
      </w:pPr>
      <w:r>
        <w:t xml:space="preserve">Duplication via tâche </w:t>
      </w:r>
      <w:proofErr w:type="spellStart"/>
      <w:r>
        <w:t>cron</w:t>
      </w:r>
      <w:proofErr w:type="spellEnd"/>
      <w:r>
        <w:t xml:space="preserve"> lancée automatiquement une fois par jour, la nuit</w:t>
      </w:r>
    </w:p>
    <w:p w14:paraId="034D91AA" w14:textId="0F5F60AC" w:rsidR="5BE06BE4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Durée : deux semaines</w:t>
      </w:r>
    </w:p>
    <w:p w14:paraId="60C16385" w14:textId="09C83557" w:rsidR="5BE06BE4" w:rsidRDefault="5BE06BE4" w:rsidP="007176BF">
      <w:pPr>
        <w:pStyle w:val="Paragraphedeliste"/>
        <w:numPr>
          <w:ilvl w:val="1"/>
          <w:numId w:val="1"/>
        </w:numPr>
        <w:spacing w:after="0"/>
        <w:jc w:val="both"/>
      </w:pPr>
      <w:r>
        <w:t>Indicateurs de fonctionnement : temps de réponse, suivi des pannes</w:t>
      </w:r>
    </w:p>
    <w:p w14:paraId="1C036C72" w14:textId="77777777" w:rsidR="001506C0" w:rsidRDefault="001506C0" w:rsidP="007176BF">
      <w:pPr>
        <w:spacing w:after="0"/>
        <w:jc w:val="both"/>
      </w:pPr>
    </w:p>
    <w:p w14:paraId="147521B6" w14:textId="1DEA6DE8" w:rsidR="00507792" w:rsidRDefault="00507792" w:rsidP="007176BF">
      <w:pPr>
        <w:spacing w:after="0"/>
        <w:jc w:val="both"/>
      </w:pPr>
    </w:p>
    <w:p w14:paraId="43E81CC5" w14:textId="241721ED" w:rsidR="00507792" w:rsidRPr="00507792" w:rsidRDefault="5BE06BE4" w:rsidP="007176BF">
      <w:pPr>
        <w:spacing w:after="0"/>
        <w:jc w:val="both"/>
        <w:rPr>
          <w:b/>
        </w:rPr>
      </w:pPr>
      <w:r w:rsidRPr="5BE06BE4">
        <w:rPr>
          <w:b/>
          <w:bCs/>
        </w:rPr>
        <w:t>Expérimenter la solution et suivre sa mise en œuvre</w:t>
      </w:r>
    </w:p>
    <w:p w14:paraId="3720645B" w14:textId="3ECE8507" w:rsidR="5BE06BE4" w:rsidRDefault="5BE06BE4" w:rsidP="007176BF">
      <w:pPr>
        <w:spacing w:after="0"/>
        <w:jc w:val="both"/>
      </w:pPr>
    </w:p>
    <w:p w14:paraId="779D5E2B" w14:textId="6CE02C38" w:rsidR="5BE06BE4" w:rsidRDefault="5BE06BE4" w:rsidP="007176BF">
      <w:pPr>
        <w:spacing w:after="0"/>
        <w:jc w:val="both"/>
      </w:pPr>
      <w:r>
        <w:t>Au cours de son travail, le stagiaire a contacté ses collègues afin de se renseigner sur la syntaxe du langage ASP, mais aussi regardé des programmes préalablement codés afin de s'en inspirer.</w:t>
      </w:r>
    </w:p>
    <w:p w14:paraId="0C78FB6A" w14:textId="62801444" w:rsidR="5BE06BE4" w:rsidRDefault="5BE06BE4" w:rsidP="007176BF">
      <w:pPr>
        <w:spacing w:after="0"/>
        <w:jc w:val="both"/>
      </w:pPr>
    </w:p>
    <w:p w14:paraId="521A8BCB" w14:textId="6734D3A2" w:rsidR="5BE06BE4" w:rsidRDefault="004C39D4" w:rsidP="007176BF">
      <w:pPr>
        <w:spacing w:after="0"/>
        <w:jc w:val="both"/>
      </w:pPr>
      <w:r>
        <w:rPr>
          <w:rFonts w:ascii="Calibri" w:eastAsia="Calibri" w:hAnsi="Calibri" w:cs="Calibri"/>
          <w:b/>
          <w:bCs/>
        </w:rPr>
        <w:t>Évaluer</w:t>
      </w:r>
      <w:r w:rsidR="5BE06BE4" w:rsidRPr="5BE06BE4">
        <w:rPr>
          <w:rFonts w:ascii="Calibri" w:eastAsia="Calibri" w:hAnsi="Calibri" w:cs="Calibri"/>
          <w:b/>
          <w:bCs/>
        </w:rPr>
        <w:t xml:space="preserve"> et améliorer la solution puis la généraliser</w:t>
      </w:r>
    </w:p>
    <w:p w14:paraId="31F23E18" w14:textId="152BBD54" w:rsidR="00507792" w:rsidRDefault="00507792" w:rsidP="007176BF">
      <w:pPr>
        <w:spacing w:after="0"/>
        <w:jc w:val="both"/>
      </w:pPr>
    </w:p>
    <w:p w14:paraId="4A0B0E31" w14:textId="26F4A34F" w:rsidR="002C1B8B" w:rsidRDefault="002C1B8B" w:rsidP="007176BF">
      <w:pPr>
        <w:spacing w:after="0"/>
        <w:jc w:val="both"/>
      </w:pPr>
      <w:r>
        <w:t>On se sert des indicateurs pour vérifier la bonne mise en œuvre des solutions proposées.</w:t>
      </w:r>
    </w:p>
    <w:p w14:paraId="6560D042" w14:textId="77777777" w:rsidR="00507792" w:rsidRDefault="00507792" w:rsidP="006A3037">
      <w:pPr>
        <w:spacing w:after="0"/>
      </w:pPr>
    </w:p>
    <w:p w14:paraId="79ED1CCE" w14:textId="77777777" w:rsidR="004C39D4" w:rsidRDefault="004C39D4">
      <w:pPr>
        <w:rPr>
          <w:b/>
          <w:bCs/>
        </w:rPr>
      </w:pPr>
      <w:r>
        <w:rPr>
          <w:b/>
          <w:bCs/>
        </w:rPr>
        <w:br w:type="page"/>
      </w:r>
    </w:p>
    <w:p w14:paraId="741D72E4" w14:textId="09258889" w:rsidR="5BE06BE4" w:rsidRDefault="5BE06BE4" w:rsidP="5BE06BE4">
      <w:pPr>
        <w:spacing w:after="0"/>
        <w:rPr>
          <w:b/>
          <w:bCs/>
        </w:rPr>
      </w:pPr>
      <w:r w:rsidRPr="5BE06BE4">
        <w:rPr>
          <w:b/>
          <w:bCs/>
        </w:rPr>
        <w:lastRenderedPageBreak/>
        <w:t>Commentair</w:t>
      </w:r>
      <w:r w:rsidR="009C0C54">
        <w:rPr>
          <w:b/>
          <w:bCs/>
        </w:rPr>
        <w:t>e du stagiaire, Timothée Barbot</w:t>
      </w:r>
    </w:p>
    <w:p w14:paraId="23E5BC58" w14:textId="77777777" w:rsidR="009C0C54" w:rsidRDefault="009C0C54" w:rsidP="5BE06BE4">
      <w:pPr>
        <w:spacing w:after="0"/>
        <w:ind w:firstLine="708"/>
      </w:pPr>
    </w:p>
    <w:p w14:paraId="7AA4BF9F" w14:textId="0453F4DF" w:rsidR="5BE06BE4" w:rsidRDefault="5BE06BE4" w:rsidP="00EE04D1">
      <w:pPr>
        <w:spacing w:after="0"/>
        <w:ind w:firstLine="708"/>
        <w:jc w:val="both"/>
      </w:pPr>
      <w:r>
        <w:t>Après de longues semaines de solitude dans mon combat avec l'environnement de développement, voici ce que je conseillerais à mon supérieur pour rendre le stage plus intéressant et efficace.</w:t>
      </w:r>
    </w:p>
    <w:p w14:paraId="360C0B14" w14:textId="0D7411E0" w:rsidR="5BE06BE4" w:rsidRDefault="5BE06BE4" w:rsidP="00EE04D1">
      <w:pPr>
        <w:spacing w:after="0"/>
        <w:ind w:firstLine="708"/>
        <w:jc w:val="both"/>
      </w:pPr>
      <w:r>
        <w:t>Je commencerais d'abord par changer le serveur hébergeant le site par une machine plus récente. Elle sera ainsi plus stable et proposera des outils et des langages réce</w:t>
      </w:r>
      <w:r w:rsidR="00EE04D1">
        <w:t xml:space="preserve">nts </w:t>
      </w:r>
      <w:r>
        <w:t>avec une communauté active (documentation, exemples, etc.).</w:t>
      </w:r>
    </w:p>
    <w:p w14:paraId="7BA7000D" w14:textId="6A471583" w:rsidR="5BE06BE4" w:rsidRDefault="5BE06BE4" w:rsidP="00EE04D1">
      <w:pPr>
        <w:spacing w:after="0"/>
        <w:ind w:firstLine="708"/>
        <w:jc w:val="both"/>
      </w:pPr>
      <w:r>
        <w:t>Il y a aussi un autre avantage à utiliser des langages récents et actifs : il y a plus de chance que le stagiaire, moi dans le cas présent, est déjà eu un contact avec ce langage, soit durant mon parcours scolaire, soit dans mon temps libre.</w:t>
      </w:r>
    </w:p>
    <w:p w14:paraId="3E29B6D6" w14:textId="6C4D4511" w:rsidR="5BE06BE4" w:rsidRDefault="5BE06BE4" w:rsidP="00363351">
      <w:pPr>
        <w:spacing w:after="0"/>
        <w:ind w:firstLine="708"/>
        <w:jc w:val="both"/>
      </w:pPr>
      <w:r>
        <w:t>Quant au sujet des droits et de la modification du code source, la solution d'une liste de droits tenus à jour permettra d'éviter les pertes temporaires d'accès.</w:t>
      </w:r>
    </w:p>
    <w:p w14:paraId="357536A1" w14:textId="6758D763" w:rsidR="5BE06BE4" w:rsidRDefault="5BE06BE4" w:rsidP="00EE04D1">
      <w:pPr>
        <w:spacing w:after="0"/>
        <w:ind w:firstLine="708"/>
        <w:jc w:val="both"/>
      </w:pPr>
      <w:r>
        <w:t>Dans l'ensemble</w:t>
      </w:r>
      <w:r w:rsidR="004120FE">
        <w:t>,</w:t>
      </w:r>
      <w:r>
        <w:t xml:space="preserve"> mon stage m'a demandé beaucoup de réflexions pour parvenir à contourner ces problèmes et un milieu de développement</w:t>
      </w:r>
      <w:r w:rsidR="004120FE">
        <w:t xml:space="preserve"> plus favorable m'aurait laissé</w:t>
      </w:r>
      <w:r>
        <w:t xml:space="preserve"> plus de temps pour réaliser un produit plus avancé et complet.</w:t>
      </w:r>
    </w:p>
    <w:p w14:paraId="6C19A229" w14:textId="028EB016" w:rsidR="5BE06BE4" w:rsidRDefault="5BE06BE4" w:rsidP="5BE06BE4">
      <w:pPr>
        <w:spacing w:after="0"/>
      </w:pPr>
    </w:p>
    <w:p w14:paraId="12F89362" w14:textId="3A4D928B" w:rsidR="5BE06BE4" w:rsidRDefault="5BE06BE4" w:rsidP="5BE06BE4"/>
    <w:sectPr w:rsidR="5BE06BE4" w:rsidSect="00F264D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CFC2C" w14:textId="77777777" w:rsidR="00CD2B84" w:rsidRDefault="00CD2B84" w:rsidP="00F264DC">
      <w:pPr>
        <w:spacing w:after="0" w:line="240" w:lineRule="auto"/>
      </w:pPr>
      <w:r>
        <w:separator/>
      </w:r>
    </w:p>
  </w:endnote>
  <w:endnote w:type="continuationSeparator" w:id="0">
    <w:p w14:paraId="11BD8830" w14:textId="77777777" w:rsidR="00CD2B84" w:rsidRDefault="00CD2B84" w:rsidP="00F2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6811133"/>
      <w:docPartObj>
        <w:docPartGallery w:val="Page Numbers (Bottom of Page)"/>
        <w:docPartUnique/>
      </w:docPartObj>
    </w:sdtPr>
    <w:sdtEndPr/>
    <w:sdtContent>
      <w:p w14:paraId="70577849" w14:textId="3D68803E" w:rsidR="00631877" w:rsidRDefault="006318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04E">
          <w:rPr>
            <w:noProof/>
          </w:rPr>
          <w:t>8</w:t>
        </w:r>
        <w:r>
          <w:fldChar w:fldCharType="end"/>
        </w:r>
      </w:p>
    </w:sdtContent>
  </w:sdt>
  <w:p w14:paraId="72DF1340" w14:textId="77777777" w:rsidR="00631877" w:rsidRDefault="006318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1306196"/>
      <w:docPartObj>
        <w:docPartGallery w:val="Page Numbers (Bottom of Page)"/>
        <w:docPartUnique/>
      </w:docPartObj>
    </w:sdtPr>
    <w:sdtEndPr/>
    <w:sdtContent>
      <w:p w14:paraId="56254BCE" w14:textId="05E2AC25" w:rsidR="00631877" w:rsidRDefault="006318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1ED">
          <w:rPr>
            <w:noProof/>
          </w:rPr>
          <w:t>1</w:t>
        </w:r>
        <w:r>
          <w:fldChar w:fldCharType="end"/>
        </w:r>
      </w:p>
    </w:sdtContent>
  </w:sdt>
  <w:p w14:paraId="7810B57E" w14:textId="77777777" w:rsidR="00631877" w:rsidRDefault="006318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EB0CE" w14:textId="77777777" w:rsidR="00CD2B84" w:rsidRDefault="00CD2B84" w:rsidP="00F264DC">
      <w:pPr>
        <w:spacing w:after="0" w:line="240" w:lineRule="auto"/>
      </w:pPr>
      <w:r>
        <w:separator/>
      </w:r>
    </w:p>
  </w:footnote>
  <w:footnote w:type="continuationSeparator" w:id="0">
    <w:p w14:paraId="3C253CA3" w14:textId="77777777" w:rsidR="00CD2B84" w:rsidRDefault="00CD2B84" w:rsidP="00F2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3851A" w14:textId="77777777" w:rsidR="00631877" w:rsidRDefault="00631877" w:rsidP="00155BAD">
    <w:pPr>
      <w:pStyle w:val="En-tte"/>
      <w:tabs>
        <w:tab w:val="clear" w:pos="4536"/>
        <w:tab w:val="clear" w:pos="9072"/>
        <w:tab w:val="left" w:pos="4740"/>
      </w:tabs>
    </w:pPr>
    <w:r>
      <w:t>BARBOT, GATEAU, MASCARENAS, BUOB, POUPA</w:t>
    </w:r>
    <w:r>
      <w:tab/>
    </w:r>
    <w:r>
      <w:tab/>
    </w:r>
    <w:r>
      <w:tab/>
    </w:r>
    <w:r>
      <w:tab/>
    </w:r>
    <w:r>
      <w:tab/>
    </w:r>
    <w:r>
      <w:tab/>
      <w:t xml:space="preserve">           Efrei L’3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68AC4" w14:textId="77777777" w:rsidR="00631877" w:rsidRDefault="00631877" w:rsidP="0013389C">
    <w:pPr>
      <w:pStyle w:val="En-tte"/>
    </w:pPr>
    <w:r>
      <w:t>BARBOT Timothée</w:t>
    </w:r>
  </w:p>
  <w:p w14:paraId="68077A85" w14:textId="77777777" w:rsidR="00631877" w:rsidRDefault="00631877" w:rsidP="0013389C">
    <w:pPr>
      <w:pStyle w:val="En-tte"/>
    </w:pPr>
    <w:r>
      <w:t>GATEAU Stéphane</w:t>
    </w:r>
  </w:p>
  <w:p w14:paraId="7647C7B8" w14:textId="77777777" w:rsidR="00631877" w:rsidRDefault="00631877" w:rsidP="0013389C">
    <w:pPr>
      <w:pStyle w:val="En-tte"/>
    </w:pPr>
    <w:r>
      <w:t>MASCARENAS Johanna</w:t>
    </w:r>
    <w:r>
      <w:tab/>
    </w:r>
    <w:r>
      <w:tab/>
      <w:t>Efrei L’3</w:t>
    </w:r>
  </w:p>
  <w:p w14:paraId="6310F7FE" w14:textId="77777777" w:rsidR="00631877" w:rsidRDefault="00631877" w:rsidP="0013389C">
    <w:pPr>
      <w:pStyle w:val="En-tte"/>
    </w:pPr>
    <w:r>
      <w:t>BUOB Edgar</w:t>
    </w:r>
  </w:p>
  <w:p w14:paraId="588A535F" w14:textId="77777777" w:rsidR="00631877" w:rsidRDefault="00631877">
    <w:pPr>
      <w:pStyle w:val="En-tte"/>
    </w:pPr>
    <w:r>
      <w:t>POUPA Adrien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326"/>
    <w:multiLevelType w:val="hybridMultilevel"/>
    <w:tmpl w:val="59C8A5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4740"/>
    <w:multiLevelType w:val="hybridMultilevel"/>
    <w:tmpl w:val="EED64948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509F1"/>
    <w:multiLevelType w:val="hybridMultilevel"/>
    <w:tmpl w:val="26F02CC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9C3ADF"/>
    <w:multiLevelType w:val="hybridMultilevel"/>
    <w:tmpl w:val="F9A857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A4CC8"/>
    <w:multiLevelType w:val="hybridMultilevel"/>
    <w:tmpl w:val="9CE6BB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1C27FA"/>
    <w:multiLevelType w:val="hybridMultilevel"/>
    <w:tmpl w:val="FC46AE5A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923FB"/>
    <w:multiLevelType w:val="hybridMultilevel"/>
    <w:tmpl w:val="9CE6BB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433BCC"/>
    <w:multiLevelType w:val="hybridMultilevel"/>
    <w:tmpl w:val="D4BCA8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46725F"/>
    <w:multiLevelType w:val="hybridMultilevel"/>
    <w:tmpl w:val="A692A758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3644C"/>
    <w:multiLevelType w:val="hybridMultilevel"/>
    <w:tmpl w:val="9C304D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6F"/>
    <w:rsid w:val="0003207A"/>
    <w:rsid w:val="000535E0"/>
    <w:rsid w:val="00054E2E"/>
    <w:rsid w:val="00071DFB"/>
    <w:rsid w:val="000A2A27"/>
    <w:rsid w:val="000A3BF1"/>
    <w:rsid w:val="000C0C5B"/>
    <w:rsid w:val="000D6A21"/>
    <w:rsid w:val="000F4D46"/>
    <w:rsid w:val="00117129"/>
    <w:rsid w:val="0013389C"/>
    <w:rsid w:val="00140C44"/>
    <w:rsid w:val="001506C0"/>
    <w:rsid w:val="00155BAD"/>
    <w:rsid w:val="00165A63"/>
    <w:rsid w:val="001734DD"/>
    <w:rsid w:val="0018025A"/>
    <w:rsid w:val="001D23D1"/>
    <w:rsid w:val="00203DD0"/>
    <w:rsid w:val="00244225"/>
    <w:rsid w:val="00281A5F"/>
    <w:rsid w:val="002A04DA"/>
    <w:rsid w:val="002A7998"/>
    <w:rsid w:val="002C1B8B"/>
    <w:rsid w:val="002D2FED"/>
    <w:rsid w:val="002F6B3F"/>
    <w:rsid w:val="0033575F"/>
    <w:rsid w:val="00363351"/>
    <w:rsid w:val="003836D2"/>
    <w:rsid w:val="00396946"/>
    <w:rsid w:val="003A5E9B"/>
    <w:rsid w:val="003A6DD4"/>
    <w:rsid w:val="003D1994"/>
    <w:rsid w:val="004120FE"/>
    <w:rsid w:val="00443DA2"/>
    <w:rsid w:val="00485673"/>
    <w:rsid w:val="004C39D4"/>
    <w:rsid w:val="004C42F2"/>
    <w:rsid w:val="004E02B0"/>
    <w:rsid w:val="004E6E06"/>
    <w:rsid w:val="00507792"/>
    <w:rsid w:val="0051104E"/>
    <w:rsid w:val="00542B11"/>
    <w:rsid w:val="005970FA"/>
    <w:rsid w:val="005E3D00"/>
    <w:rsid w:val="005E71A8"/>
    <w:rsid w:val="00605D3E"/>
    <w:rsid w:val="00617DF7"/>
    <w:rsid w:val="00631877"/>
    <w:rsid w:val="00636671"/>
    <w:rsid w:val="006526E8"/>
    <w:rsid w:val="006864D2"/>
    <w:rsid w:val="0068796F"/>
    <w:rsid w:val="006923B4"/>
    <w:rsid w:val="006A3037"/>
    <w:rsid w:val="006D44F7"/>
    <w:rsid w:val="006F7DC1"/>
    <w:rsid w:val="0070010C"/>
    <w:rsid w:val="00707654"/>
    <w:rsid w:val="007133CB"/>
    <w:rsid w:val="007176BF"/>
    <w:rsid w:val="00741A09"/>
    <w:rsid w:val="007E60E8"/>
    <w:rsid w:val="00807E48"/>
    <w:rsid w:val="008673FC"/>
    <w:rsid w:val="00877DBD"/>
    <w:rsid w:val="008E253C"/>
    <w:rsid w:val="00925D4C"/>
    <w:rsid w:val="00926CDC"/>
    <w:rsid w:val="00941895"/>
    <w:rsid w:val="009C0C54"/>
    <w:rsid w:val="00A24D45"/>
    <w:rsid w:val="00A320DC"/>
    <w:rsid w:val="00A97AED"/>
    <w:rsid w:val="00AC301D"/>
    <w:rsid w:val="00AC5EDD"/>
    <w:rsid w:val="00B042A8"/>
    <w:rsid w:val="00B50BF5"/>
    <w:rsid w:val="00B51ECA"/>
    <w:rsid w:val="00B61FD6"/>
    <w:rsid w:val="00BA07AF"/>
    <w:rsid w:val="00C47D9B"/>
    <w:rsid w:val="00C907BF"/>
    <w:rsid w:val="00CD2B84"/>
    <w:rsid w:val="00CE6EDE"/>
    <w:rsid w:val="00CF7682"/>
    <w:rsid w:val="00D119CD"/>
    <w:rsid w:val="00D13061"/>
    <w:rsid w:val="00D478A2"/>
    <w:rsid w:val="00D53A77"/>
    <w:rsid w:val="00D714CA"/>
    <w:rsid w:val="00D9067D"/>
    <w:rsid w:val="00DF04F6"/>
    <w:rsid w:val="00DF0921"/>
    <w:rsid w:val="00E304E4"/>
    <w:rsid w:val="00E8755E"/>
    <w:rsid w:val="00EB7DD0"/>
    <w:rsid w:val="00EE04D1"/>
    <w:rsid w:val="00EE7C89"/>
    <w:rsid w:val="00F01A85"/>
    <w:rsid w:val="00F264DC"/>
    <w:rsid w:val="00F311ED"/>
    <w:rsid w:val="00F346AE"/>
    <w:rsid w:val="00F82CFE"/>
    <w:rsid w:val="00FB65FE"/>
    <w:rsid w:val="00FC0133"/>
    <w:rsid w:val="00FC4B80"/>
    <w:rsid w:val="00FE6A42"/>
    <w:rsid w:val="00FE7B5A"/>
    <w:rsid w:val="00FE7DFF"/>
    <w:rsid w:val="5BE0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9051"/>
  <w15:chartTrackingRefBased/>
  <w15:docId w15:val="{75C6AAFC-44C7-4C08-A66F-AE1BDC7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23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2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64DC"/>
  </w:style>
  <w:style w:type="paragraph" w:styleId="Pieddepage">
    <w:name w:val="footer"/>
    <w:basedOn w:val="Normal"/>
    <w:link w:val="PieddepageCar"/>
    <w:uiPriority w:val="99"/>
    <w:unhideWhenUsed/>
    <w:rsid w:val="00F2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1702</Words>
  <Characters>9361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28</cp:revision>
  <dcterms:created xsi:type="dcterms:W3CDTF">2015-11-11T15:36:00Z</dcterms:created>
  <dcterms:modified xsi:type="dcterms:W3CDTF">2015-11-13T22:17:00Z</dcterms:modified>
</cp:coreProperties>
</file>