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E11672" w:rsidRDefault="0044622E" w:rsidP="00E11672">
      <w:pPr>
        <w:jc w:val="center"/>
        <w:rPr>
          <w:b/>
          <w:sz w:val="36"/>
        </w:rPr>
      </w:pPr>
      <w:r w:rsidRPr="00E11672">
        <w:rPr>
          <w:b/>
          <w:sz w:val="36"/>
        </w:rPr>
        <w:t>TP 3 - Analyse de flux TCP/IP</w:t>
      </w:r>
    </w:p>
    <w:p w:rsidR="0044622E" w:rsidRPr="007969B4" w:rsidRDefault="00E11672" w:rsidP="005A5E71">
      <w:pPr>
        <w:jc w:val="both"/>
        <w:rPr>
          <w:i/>
        </w:rPr>
      </w:pPr>
      <w:r w:rsidRPr="007969B4">
        <w:rPr>
          <w:i/>
        </w:rPr>
        <w:t>On se sert d’un poste de travail à l’Efrei, sur une VM Debian.</w:t>
      </w:r>
    </w:p>
    <w:p w:rsidR="0044622E" w:rsidRPr="007969B4" w:rsidRDefault="0044622E" w:rsidP="005A5E71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969B4">
        <w:rPr>
          <w:b/>
        </w:rPr>
        <w:t>Analyse de trames</w:t>
      </w:r>
    </w:p>
    <w:p w:rsidR="00164968" w:rsidRDefault="00164968" w:rsidP="005A5E71">
      <w:pPr>
        <w:pStyle w:val="Paragraphedeliste"/>
        <w:jc w:val="both"/>
      </w:pPr>
    </w:p>
    <w:p w:rsidR="0044622E" w:rsidRPr="007969B4" w:rsidRDefault="007969B4" w:rsidP="005A5E71">
      <w:pPr>
        <w:pStyle w:val="Paragraphedeliste"/>
        <w:numPr>
          <w:ilvl w:val="2"/>
          <w:numId w:val="1"/>
        </w:numPr>
        <w:jc w:val="both"/>
        <w:rPr>
          <w:b/>
        </w:rPr>
      </w:pPr>
      <w:r w:rsidRPr="007969B4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0A7331" wp14:editId="52F1EDED">
            <wp:simplePos x="0" y="0"/>
            <wp:positionH relativeFrom="column">
              <wp:posOffset>-566420</wp:posOffset>
            </wp:positionH>
            <wp:positionV relativeFrom="paragraph">
              <wp:posOffset>357505</wp:posOffset>
            </wp:positionV>
            <wp:extent cx="7023100" cy="5267325"/>
            <wp:effectExtent l="0" t="0" r="6350" b="9525"/>
            <wp:wrapThrough wrapText="bothSides">
              <wp:wrapPolygon edited="0">
                <wp:start x="0" y="0"/>
                <wp:lineTo x="0" y="21561"/>
                <wp:lineTo x="21561" y="21561"/>
                <wp:lineTo x="21561" y="0"/>
                <wp:lineTo x="0" y="0"/>
              </wp:wrapPolygon>
            </wp:wrapThrough>
            <wp:docPr id="2" name="Image 2" descr="C:\Users\Adrien\AppData\Local\Temp\capture1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en\AppData\Local\Temp\capture1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22E" w:rsidRPr="007969B4">
        <w:rPr>
          <w:b/>
        </w:rPr>
        <w:t>Capture de flux associés à la commande ping</w:t>
      </w:r>
    </w:p>
    <w:p w:rsidR="007969B4" w:rsidRDefault="007969B4" w:rsidP="007969B4"/>
    <w:p w:rsidR="007969B4" w:rsidRDefault="007969B4">
      <w:pPr>
        <w:rPr>
          <w:b/>
        </w:rPr>
      </w:pPr>
      <w:r>
        <w:rPr>
          <w:b/>
        </w:rPr>
        <w:br w:type="page"/>
      </w:r>
    </w:p>
    <w:p w:rsidR="00164968" w:rsidRPr="007969B4" w:rsidRDefault="00164968" w:rsidP="005A5E71">
      <w:pPr>
        <w:pStyle w:val="Paragraphedeliste"/>
        <w:numPr>
          <w:ilvl w:val="2"/>
          <w:numId w:val="3"/>
        </w:numPr>
        <w:jc w:val="both"/>
        <w:rPr>
          <w:b/>
        </w:rPr>
      </w:pPr>
      <w:r w:rsidRPr="007969B4">
        <w:rPr>
          <w:b/>
        </w:rPr>
        <w:lastRenderedPageBreak/>
        <w:t>Capture de flux associés à la commande ping</w:t>
      </w:r>
    </w:p>
    <w:p w:rsidR="007969B4" w:rsidRDefault="00157BC1" w:rsidP="007969B4">
      <w:pPr>
        <w:jc w:val="center"/>
      </w:pPr>
      <w:r w:rsidRPr="007969B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8E6B52F" wp14:editId="15C18240">
            <wp:simplePos x="0" y="0"/>
            <wp:positionH relativeFrom="margin">
              <wp:posOffset>-538480</wp:posOffset>
            </wp:positionH>
            <wp:positionV relativeFrom="paragraph">
              <wp:posOffset>271780</wp:posOffset>
            </wp:positionV>
            <wp:extent cx="6962775" cy="5221605"/>
            <wp:effectExtent l="0" t="0" r="9525" b="0"/>
            <wp:wrapTight wrapText="bothSides">
              <wp:wrapPolygon edited="0">
                <wp:start x="0" y="0"/>
                <wp:lineTo x="0" y="21513"/>
                <wp:lineTo x="21570" y="21513"/>
                <wp:lineTo x="21570" y="0"/>
                <wp:lineTo x="0" y="0"/>
              </wp:wrapPolygon>
            </wp:wrapTight>
            <wp:docPr id="3" name="Image 3" descr="C:\Users\Adrien\AppData\Local\Temp\capture2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en\AppData\Local\Temp\capture2trace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BC1" w:rsidRDefault="00157BC1">
      <w:pPr>
        <w:rPr>
          <w:b/>
        </w:rPr>
      </w:pPr>
      <w:r>
        <w:rPr>
          <w:b/>
        </w:rPr>
        <w:br w:type="page"/>
      </w:r>
    </w:p>
    <w:p w:rsidR="00164968" w:rsidRPr="00157BC1" w:rsidRDefault="00157BC1" w:rsidP="005A5E71">
      <w:pPr>
        <w:pStyle w:val="Paragraphedeliste"/>
        <w:numPr>
          <w:ilvl w:val="2"/>
          <w:numId w:val="3"/>
        </w:numPr>
        <w:jc w:val="both"/>
        <w:rPr>
          <w:b/>
        </w:rPr>
      </w:pPr>
      <w:r w:rsidRPr="007969B4"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5018E4E2" wp14:editId="6611A530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6315075" cy="4736306"/>
            <wp:effectExtent l="0" t="0" r="0" b="7620"/>
            <wp:wrapNone/>
            <wp:docPr id="4" name="Image 4" descr="C:\Users\Adrien\AppData\Local\Temp\capture3tcp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en\AppData\Local\Temp\capture3tcptracerou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7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982" w:rsidRPr="00157BC1">
        <w:rPr>
          <w:b/>
        </w:rPr>
        <w:t>Capture de flux associés à la commande tcptraceroute</w:t>
      </w:r>
    </w:p>
    <w:p w:rsidR="007969B4" w:rsidRDefault="007969B4" w:rsidP="005A5E71">
      <w:pPr>
        <w:jc w:val="both"/>
      </w:pPr>
    </w:p>
    <w:p w:rsidR="005A499E" w:rsidRDefault="005A499E" w:rsidP="005A5E71">
      <w:pPr>
        <w:pStyle w:val="Paragraphedeliste"/>
        <w:numPr>
          <w:ilvl w:val="1"/>
          <w:numId w:val="3"/>
        </w:numPr>
        <w:jc w:val="both"/>
      </w:pPr>
      <w:r w:rsidRPr="005A499E">
        <w:t>Analyse flux ARP et ICMP</w:t>
      </w:r>
    </w:p>
    <w:p w:rsidR="005A499E" w:rsidRDefault="005A499E" w:rsidP="005A5E71">
      <w:pPr>
        <w:jc w:val="both"/>
      </w:pPr>
      <w:r>
        <w:t>Quels sont les protocoles indiqués dans la colonne Protocol de la fenêtre de liste des trames c</w:t>
      </w:r>
      <w:r w:rsidR="005A5E71">
        <w:t>apturées</w:t>
      </w:r>
      <w:r>
        <w:t>?</w:t>
      </w:r>
    </w:p>
    <w:p w:rsidR="005A5E71" w:rsidRDefault="005A5E71" w:rsidP="005A5E71">
      <w:pPr>
        <w:jc w:val="both"/>
      </w:pPr>
      <w:r>
        <w:t>ICMP</w:t>
      </w:r>
    </w:p>
    <w:p w:rsidR="005A499E" w:rsidRDefault="005A499E" w:rsidP="005A5E71">
      <w:pPr>
        <w:jc w:val="both"/>
      </w:pPr>
      <w:r>
        <w:t>Quelles sont les longueurs des messages échangés par les différents protocoles ?</w:t>
      </w:r>
    </w:p>
    <w:p w:rsidR="005A5E71" w:rsidRDefault="005A5E71" w:rsidP="005A5E71">
      <w:pPr>
        <w:jc w:val="both"/>
      </w:pPr>
      <w:r>
        <w:t>ICMP :  longueur 98</w:t>
      </w:r>
    </w:p>
    <w:p w:rsidR="005A5E71" w:rsidRDefault="002669A3" w:rsidP="002669A3">
      <w:pPr>
        <w:ind w:left="426"/>
        <w:jc w:val="both"/>
      </w:pPr>
      <w:r>
        <w:t>1.3.1 E</w:t>
      </w:r>
      <w:r w:rsidR="005A5E71" w:rsidRPr="005A5E71">
        <w:t>tude du paquet IP correspondant au premier message ARP Request</w:t>
      </w:r>
    </w:p>
    <w:p w:rsidR="002669A3" w:rsidRDefault="002669A3" w:rsidP="002669A3">
      <w:pPr>
        <w:jc w:val="both"/>
      </w:pPr>
      <w:r>
        <w:t>Caractéristiques Ethernet :</w:t>
      </w:r>
    </w:p>
    <w:p w:rsidR="002669A3" w:rsidRDefault="002669A3" w:rsidP="002669A3">
      <w:pPr>
        <w:jc w:val="both"/>
      </w:pPr>
      <w:r>
        <w:t>- Que transporte la trame Ethernet ?</w:t>
      </w:r>
    </w:p>
    <w:p w:rsidR="002669A3" w:rsidRDefault="002669A3" w:rsidP="002669A3">
      <w:pPr>
        <w:jc w:val="both"/>
      </w:pPr>
      <w:r>
        <w:t>Elle encapsule tout : de l’IP, qui encapsule de l’UDP (ou du TCP), qui encapsule du DNS (dans le cas d’une requête ping serveur.com)</w:t>
      </w:r>
    </w:p>
    <w:p w:rsidR="002669A3" w:rsidRDefault="002669A3" w:rsidP="002669A3">
      <w:pPr>
        <w:jc w:val="both"/>
      </w:pPr>
      <w:r>
        <w:t>- Quelle est l'adresse MAC source de la trame Ethernet ?</w:t>
      </w:r>
    </w:p>
    <w:p w:rsidR="00B4380F" w:rsidRDefault="007E7620" w:rsidP="002669A3">
      <w:pPr>
        <w:jc w:val="both"/>
      </w:pPr>
      <w:r>
        <w:t xml:space="preserve">Source : </w:t>
      </w:r>
      <w:r w:rsidR="00B4380F">
        <w:t>CadmusCo_c0 :ec :59 d’adresse 08:00:27:c0:ec:</w:t>
      </w:r>
    </w:p>
    <w:p w:rsidR="002669A3" w:rsidRDefault="00B4380F" w:rsidP="002669A3">
      <w:pPr>
        <w:jc w:val="both"/>
      </w:pPr>
      <w:r>
        <w:t xml:space="preserve"> </w:t>
      </w:r>
      <w:r w:rsidR="002669A3">
        <w:t>- Quelle est l'adresse MAC destination trame Ethernet ?</w:t>
      </w:r>
    </w:p>
    <w:p w:rsidR="007E7620" w:rsidRDefault="007E7620" w:rsidP="002669A3">
      <w:pPr>
        <w:jc w:val="both"/>
      </w:pPr>
      <w:r>
        <w:t xml:space="preserve">Destination : </w:t>
      </w:r>
      <w:r w:rsidR="00B4380F">
        <w:t>59Realtek_U12 :35 :02 d’adresse 52:54:00:12:35:02</w:t>
      </w:r>
    </w:p>
    <w:p w:rsidR="002669A3" w:rsidRDefault="002669A3" w:rsidP="002669A3">
      <w:pPr>
        <w:jc w:val="both"/>
      </w:pPr>
      <w:r>
        <w:t>- Quelle est la signification de cette valeur ?</w:t>
      </w:r>
    </w:p>
    <w:p w:rsidR="00157BC1" w:rsidRDefault="00157BC1" w:rsidP="002669A3">
      <w:pPr>
        <w:jc w:val="both"/>
      </w:pPr>
    </w:p>
    <w:p w:rsidR="007E7620" w:rsidRPr="00157BC1" w:rsidRDefault="007E7620" w:rsidP="002669A3">
      <w:pPr>
        <w:jc w:val="both"/>
        <w:rPr>
          <w:i/>
        </w:rPr>
      </w:pPr>
      <w:r w:rsidRPr="00157BC1">
        <w:rPr>
          <w:i/>
        </w:rPr>
        <w:t>L’adresse physique de l’hôte de réception.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>Caractéristiques ARP :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 xml:space="preserve">- Quelle est la taille l’en-tete </w:t>
      </w:r>
      <w:r w:rsidR="00A05C02" w:rsidRPr="00157BC1">
        <w:rPr>
          <w:i/>
        </w:rPr>
        <w:t>?</w:t>
      </w:r>
    </w:p>
    <w:p w:rsidR="007E7620" w:rsidRDefault="00A05C02" w:rsidP="002669A3">
      <w:pPr>
        <w:jc w:val="both"/>
      </w:pPr>
      <w:r>
        <w:t xml:space="preserve">Taille de l’en-tête : 42 bytes (336 bits) 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>- Quelle est la valeur du champ Protocol Type contenu dans le message ARP?</w:t>
      </w:r>
    </w:p>
    <w:p w:rsidR="00B4380F" w:rsidRDefault="00B4380F" w:rsidP="002669A3">
      <w:pPr>
        <w:jc w:val="both"/>
      </w:pPr>
      <w:r>
        <w:t>Protocol Type : IP (0x0800)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>- Quelle est l'adresse IP Source du paquet ARP?</w:t>
      </w:r>
    </w:p>
    <w:p w:rsidR="00B4380F" w:rsidRDefault="00B4380F" w:rsidP="002669A3">
      <w:pPr>
        <w:jc w:val="both"/>
      </w:pPr>
      <w:r>
        <w:t>10.0.2.15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>- Quelle est l'adresse IP destination du paquet ?</w:t>
      </w:r>
    </w:p>
    <w:p w:rsidR="00B4380F" w:rsidRDefault="00B4380F" w:rsidP="002669A3">
      <w:pPr>
        <w:jc w:val="both"/>
      </w:pPr>
      <w:r>
        <w:t>10.0.2.2</w:t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t>- Quelle est l'adresse MAC Source incluse dans le message ARP ?</w:t>
      </w:r>
    </w:p>
    <w:p w:rsidR="00B4380F" w:rsidRDefault="00B4380F" w:rsidP="002669A3">
      <w:pPr>
        <w:jc w:val="both"/>
      </w:pPr>
      <w:r>
        <w:t>Source : CadmusCo_c0 :ec :59 d’adresse 08:00:27:c0:ec:59</w:t>
      </w:r>
    </w:p>
    <w:p w:rsidR="00157BC1" w:rsidRDefault="00157BC1">
      <w:pPr>
        <w:rPr>
          <w:i/>
        </w:rPr>
      </w:pPr>
      <w:r>
        <w:rPr>
          <w:i/>
        </w:rPr>
        <w:br w:type="page"/>
      </w:r>
    </w:p>
    <w:p w:rsidR="002669A3" w:rsidRPr="00157BC1" w:rsidRDefault="002669A3" w:rsidP="002669A3">
      <w:pPr>
        <w:jc w:val="both"/>
        <w:rPr>
          <w:i/>
        </w:rPr>
      </w:pPr>
      <w:r w:rsidRPr="00157BC1">
        <w:rPr>
          <w:i/>
        </w:rPr>
        <w:lastRenderedPageBreak/>
        <w:t>- Quelle est l'adresse MAC destination incluse dans le message ARP ?</w:t>
      </w:r>
    </w:p>
    <w:p w:rsidR="00B4380F" w:rsidRDefault="00B4380F" w:rsidP="002669A3">
      <w:pPr>
        <w:jc w:val="both"/>
      </w:pPr>
      <w:r>
        <w:t>Destination : 00 :00 :00_00 :00 :00</w:t>
      </w:r>
    </w:p>
    <w:p w:rsidR="00B4380F" w:rsidRPr="00157BC1" w:rsidRDefault="00B4380F" w:rsidP="00B4380F">
      <w:pPr>
        <w:ind w:left="567"/>
        <w:jc w:val="both"/>
        <w:rPr>
          <w:b/>
        </w:rPr>
      </w:pPr>
      <w:r w:rsidRPr="00157BC1">
        <w:rPr>
          <w:b/>
        </w:rPr>
        <w:t>1.3.2. Étude du paquet IP correspondant au second message ARP Reply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Caractéristiques Ethernet :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MAC source de la trame Ethernet ?</w:t>
      </w:r>
    </w:p>
    <w:p w:rsidR="00B4380F" w:rsidRDefault="00B4380F" w:rsidP="00B4380F">
      <w:pPr>
        <w:jc w:val="both"/>
      </w:pPr>
      <w:r>
        <w:t>Source : 59Realtek_U12 :35 :02 d’adresse 52:54:00:12:35:02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MAC destination trame Ethernet ?</w:t>
      </w:r>
    </w:p>
    <w:p w:rsidR="00B4380F" w:rsidRDefault="00B4380F" w:rsidP="00B4380F">
      <w:pPr>
        <w:jc w:val="both"/>
      </w:pPr>
      <w:r>
        <w:t>Destination : CadmusCo_c0 :ec :59 d’adresse 08:00:27:c0:ec:</w:t>
      </w:r>
      <w:r w:rsidR="00A37BC7">
        <w:t>59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Caractéristiques ARP :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la taille l’</w:t>
      </w:r>
      <w:r w:rsidR="00157BC1" w:rsidRPr="00157BC1">
        <w:rPr>
          <w:i/>
        </w:rPr>
        <w:t>en-tête</w:t>
      </w:r>
      <w:r w:rsidRPr="00157BC1">
        <w:rPr>
          <w:i/>
        </w:rPr>
        <w:t xml:space="preserve"> ?</w:t>
      </w:r>
    </w:p>
    <w:p w:rsidR="00B4380F" w:rsidRDefault="00B4380F" w:rsidP="00B4380F">
      <w:pPr>
        <w:jc w:val="both"/>
      </w:pPr>
      <w:r>
        <w:t>60</w:t>
      </w:r>
      <w:r w:rsidR="00F52FAC">
        <w:t xml:space="preserve"> bytes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la valeur du champ Protocol Type contenu dans le message ARP?</w:t>
      </w:r>
    </w:p>
    <w:p w:rsidR="00B4380F" w:rsidRDefault="00F52FAC" w:rsidP="00B4380F">
      <w:pPr>
        <w:jc w:val="both"/>
      </w:pPr>
      <w:r>
        <w:t>Protocol Type : IP (0x0800)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IP Source du paquet ARP?</w:t>
      </w:r>
    </w:p>
    <w:p w:rsidR="00F52FAC" w:rsidRDefault="00F52FAC" w:rsidP="00B4380F">
      <w:pPr>
        <w:jc w:val="both"/>
      </w:pPr>
      <w:r>
        <w:t>10.0.2.2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IP destination du paquet ?</w:t>
      </w:r>
    </w:p>
    <w:p w:rsidR="00F52FAC" w:rsidRDefault="00F52FAC" w:rsidP="00B4380F">
      <w:pPr>
        <w:jc w:val="both"/>
      </w:pPr>
      <w:r>
        <w:t>10.0.2.15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MAC Source incluse dans le message ARP ?</w:t>
      </w:r>
    </w:p>
    <w:p w:rsidR="00F52FAC" w:rsidRDefault="00F52FAC" w:rsidP="00B4380F">
      <w:pPr>
        <w:jc w:val="both"/>
      </w:pPr>
      <w:r>
        <w:t>Source : 59Realtek_U12 :35 :02 d’adresse 52:54:00:12:35:02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est l'adresse MAC destination incluse dans le message ARP ?</w:t>
      </w:r>
    </w:p>
    <w:p w:rsidR="00F52FAC" w:rsidRDefault="00F52FAC" w:rsidP="00B4380F">
      <w:pPr>
        <w:jc w:val="both"/>
      </w:pPr>
      <w:r>
        <w:t>Destination : CadmusCo_c0 :ec :59 d’adresse 08:00:27:c0:ec:</w:t>
      </w:r>
      <w:r w:rsidR="00A37BC7">
        <w:t>59</w:t>
      </w:r>
    </w:p>
    <w:p w:rsidR="00B4380F" w:rsidRPr="00157BC1" w:rsidRDefault="00B4380F" w:rsidP="00B4380F">
      <w:pPr>
        <w:jc w:val="both"/>
        <w:rPr>
          <w:i/>
        </w:rPr>
      </w:pPr>
      <w:r w:rsidRPr="00157BC1">
        <w:rPr>
          <w:i/>
        </w:rPr>
        <w:t>- Quelle action effectue la station émettrice après réception du message ARP reply ?</w:t>
      </w:r>
    </w:p>
    <w:p w:rsidR="00F52FAC" w:rsidRDefault="00F52FAC" w:rsidP="00B4380F">
      <w:pPr>
        <w:jc w:val="both"/>
      </w:pPr>
      <w:r>
        <w:t>Elle peut effectuer la suite de ses requêtes. Par exemple, elle peut se synchroniser (paquet NTP)</w:t>
      </w:r>
    </w:p>
    <w:p w:rsidR="00563ECB" w:rsidRPr="00157BC1" w:rsidRDefault="00563ECB" w:rsidP="00563ECB">
      <w:pPr>
        <w:pStyle w:val="Paragraphedeliste"/>
        <w:numPr>
          <w:ilvl w:val="1"/>
          <w:numId w:val="3"/>
        </w:numPr>
        <w:jc w:val="both"/>
        <w:rPr>
          <w:b/>
        </w:rPr>
      </w:pPr>
      <w:r w:rsidRPr="00157BC1">
        <w:rPr>
          <w:b/>
        </w:rPr>
        <w:t>Analyse du message ICMP</w:t>
      </w:r>
    </w:p>
    <w:p w:rsidR="00563ECB" w:rsidRPr="00157BC1" w:rsidRDefault="00563ECB" w:rsidP="00563ECB">
      <w:pPr>
        <w:ind w:left="426"/>
        <w:jc w:val="both"/>
        <w:rPr>
          <w:b/>
        </w:rPr>
      </w:pPr>
      <w:r w:rsidRPr="00157BC1">
        <w:rPr>
          <w:b/>
        </w:rPr>
        <w:t>1.4.1. Message ICMP «Echo Request»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Quelle est la taille l’en-tete ?</w:t>
      </w:r>
    </w:p>
    <w:p w:rsidR="00563ECB" w:rsidRDefault="00596AEA" w:rsidP="00563ECB">
      <w:pPr>
        <w:jc w:val="both"/>
      </w:pPr>
      <w:r>
        <w:t>20 bytes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 est le type de message ICMP ?</w:t>
      </w:r>
    </w:p>
    <w:p w:rsidR="00596AEA" w:rsidRDefault="00596AEA" w:rsidP="00563ECB">
      <w:pPr>
        <w:jc w:val="both"/>
      </w:pPr>
      <w:r>
        <w:t>Type : 8 (Echo (ping) request)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 est son identificateur ?</w:t>
      </w:r>
    </w:p>
    <w:p w:rsidR="00596AEA" w:rsidRDefault="00596AEA" w:rsidP="00563ECB">
      <w:pPr>
        <w:jc w:val="both"/>
      </w:pPr>
      <w:r>
        <w:t>Identifier (BE) : 2421 (0x0975)</w:t>
      </w:r>
    </w:p>
    <w:p w:rsidR="00596AEA" w:rsidRDefault="00596AEA" w:rsidP="00563ECB">
      <w:pPr>
        <w:jc w:val="both"/>
      </w:pPr>
      <w:r>
        <w:lastRenderedPageBreak/>
        <w:t>Identifier (LE) : 29961 (0x7509)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 est le numéro de séquence ?</w:t>
      </w:r>
    </w:p>
    <w:p w:rsidR="00596AEA" w:rsidRPr="00596AEA" w:rsidRDefault="00596AEA" w:rsidP="00563ECB">
      <w:pPr>
        <w:jc w:val="both"/>
        <w:rPr>
          <w:lang w:val="en-US"/>
        </w:rPr>
      </w:pPr>
      <w:r w:rsidRPr="00596AEA">
        <w:rPr>
          <w:lang w:val="en-US"/>
        </w:rPr>
        <w:t>Sequence number (BE) : 1 (0x0001)</w:t>
      </w:r>
    </w:p>
    <w:p w:rsidR="00596AEA" w:rsidRPr="00596AEA" w:rsidRDefault="00596AEA" w:rsidP="00563ECB">
      <w:pPr>
        <w:jc w:val="both"/>
        <w:rPr>
          <w:lang w:val="en-US"/>
        </w:rPr>
      </w:pPr>
      <w:r w:rsidRPr="00596AEA">
        <w:rPr>
          <w:lang w:val="en-US"/>
        </w:rPr>
        <w:t>Sequence number (LE) : 256(0x0100)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Quelle est l'adresse IP destination du paquet ?</w:t>
      </w:r>
    </w:p>
    <w:p w:rsidR="00596AEA" w:rsidRDefault="00596AEA" w:rsidP="00563ECB">
      <w:pPr>
        <w:jc w:val="both"/>
      </w:pPr>
      <w:r>
        <w:t>192.102.224.41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Quelle est la valeur du champ Protocol Type ?</w:t>
      </w:r>
    </w:p>
    <w:p w:rsidR="00596AEA" w:rsidRDefault="00596AEA" w:rsidP="00563ECB">
      <w:pPr>
        <w:jc w:val="both"/>
      </w:pPr>
      <w:r>
        <w:t>IP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Quelle est la valeur du champ Time to Live ?</w:t>
      </w:r>
    </w:p>
    <w:p w:rsidR="00596AEA" w:rsidRDefault="00EC313D" w:rsidP="00563ECB">
      <w:pPr>
        <w:jc w:val="both"/>
      </w:pPr>
      <w:r>
        <w:t>64</w:t>
      </w:r>
    </w:p>
    <w:p w:rsidR="00563ECB" w:rsidRPr="00157BC1" w:rsidRDefault="00563ECB" w:rsidP="00563ECB">
      <w:pPr>
        <w:ind w:left="567"/>
        <w:jc w:val="both"/>
        <w:rPr>
          <w:b/>
        </w:rPr>
      </w:pPr>
      <w:r w:rsidRPr="00157BC1">
        <w:rPr>
          <w:b/>
        </w:rPr>
        <w:t>1.4.2.Message ICMP «Echo Reply»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 est le type de message ICMP ?</w:t>
      </w:r>
    </w:p>
    <w:p w:rsidR="00596AEA" w:rsidRDefault="00EC313D" w:rsidP="00563ECB">
      <w:pPr>
        <w:jc w:val="both"/>
      </w:pPr>
      <w:r>
        <w:t>Type : 0 (Echo (ping) reply)</w:t>
      </w:r>
    </w:p>
    <w:p w:rsidR="00563ECB" w:rsidRPr="00157BC1" w:rsidRDefault="00563ECB" w:rsidP="00563ECB">
      <w:pPr>
        <w:jc w:val="both"/>
        <w:rPr>
          <w:i/>
        </w:rPr>
      </w:pPr>
      <w:r w:rsidRPr="00157BC1">
        <w:rPr>
          <w:i/>
        </w:rPr>
        <w:t>- Quel est son identificateur ? (A comparer à la requête question)</w:t>
      </w:r>
    </w:p>
    <w:p w:rsidR="00EC313D" w:rsidRDefault="00EC313D" w:rsidP="00EC313D">
      <w:pPr>
        <w:jc w:val="both"/>
      </w:pPr>
      <w:r>
        <w:t>Identifier (BE) : 2421 (0x0975)</w:t>
      </w:r>
    </w:p>
    <w:p w:rsidR="00EC313D" w:rsidRDefault="00EC313D" w:rsidP="00EC313D">
      <w:pPr>
        <w:jc w:val="both"/>
      </w:pPr>
      <w:r>
        <w:t>Identifier (LE) : 29961 (0x7509)</w:t>
      </w:r>
    </w:p>
    <w:p w:rsidR="00EC313D" w:rsidRDefault="00EC313D" w:rsidP="00563ECB">
      <w:pPr>
        <w:jc w:val="both"/>
      </w:pPr>
      <w:r>
        <w:t>C’est le même que précédemment.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Quel est le numéro de séquence ?</w:t>
      </w:r>
    </w:p>
    <w:p w:rsidR="00EC313D" w:rsidRPr="00596AEA" w:rsidRDefault="00EC313D" w:rsidP="00EC313D">
      <w:pPr>
        <w:jc w:val="both"/>
        <w:rPr>
          <w:lang w:val="en-US"/>
        </w:rPr>
      </w:pPr>
      <w:r w:rsidRPr="00596AEA">
        <w:rPr>
          <w:lang w:val="en-US"/>
        </w:rPr>
        <w:t>Sequence number (BE) : 1 (0x0001)</w:t>
      </w:r>
    </w:p>
    <w:p w:rsidR="00EC313D" w:rsidRPr="00EC313D" w:rsidRDefault="00EC313D" w:rsidP="00EC313D">
      <w:pPr>
        <w:jc w:val="both"/>
        <w:rPr>
          <w:lang w:val="en-US"/>
        </w:rPr>
      </w:pPr>
      <w:r w:rsidRPr="00596AEA">
        <w:rPr>
          <w:lang w:val="en-US"/>
        </w:rPr>
        <w:t>Sequence number (LE) : 256(0x0100)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Quelle est l'adresse IP destination du paquet ?</w:t>
      </w:r>
    </w:p>
    <w:p w:rsidR="00EC313D" w:rsidRDefault="00EC313D" w:rsidP="00EC313D">
      <w:pPr>
        <w:jc w:val="both"/>
      </w:pPr>
      <w:r>
        <w:t>10.0.2.15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Quelle est la valeur du champ Protocol Type ?</w:t>
      </w:r>
    </w:p>
    <w:p w:rsidR="00EC313D" w:rsidRDefault="00EC313D" w:rsidP="00EC313D">
      <w:pPr>
        <w:jc w:val="both"/>
      </w:pPr>
      <w:r>
        <w:t>IP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Quelle est la valeur du champ Time to Live ?</w:t>
      </w:r>
    </w:p>
    <w:p w:rsidR="00EC313D" w:rsidRDefault="00EC313D" w:rsidP="00EC313D">
      <w:pPr>
        <w:jc w:val="both"/>
      </w:pPr>
      <w:r>
        <w:t>62</w:t>
      </w:r>
    </w:p>
    <w:p w:rsidR="00EC313D" w:rsidRPr="00157BC1" w:rsidRDefault="00EC313D" w:rsidP="00EC313D">
      <w:pPr>
        <w:ind w:left="567" w:firstLine="1"/>
        <w:jc w:val="both"/>
        <w:rPr>
          <w:b/>
        </w:rPr>
      </w:pPr>
      <w:r w:rsidRPr="00157BC1">
        <w:rPr>
          <w:b/>
        </w:rPr>
        <w:t>1.4.3. Étude du message ICMP – Compléments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Comparer ces données avec celles affichées dans le message de requête avec celles affichées dans le message de requête.</w:t>
      </w:r>
    </w:p>
    <w:p w:rsidR="00EC313D" w:rsidRDefault="00EC313D" w:rsidP="00EC313D">
      <w:pPr>
        <w:jc w:val="both"/>
      </w:pPr>
      <w:r>
        <w:t>Elles sont semblables à l’exception du TTL et l’IP de destination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Comment les champs d'identification et numéro de séquence évoluent dans le temps ?</w:t>
      </w:r>
    </w:p>
    <w:p w:rsidR="00EC313D" w:rsidRDefault="00EC313D" w:rsidP="00EC313D">
      <w:pPr>
        <w:jc w:val="both"/>
      </w:pPr>
      <w:r>
        <w:lastRenderedPageBreak/>
        <w:t>Ils restent identiques.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Est-ce que les séquences de données des requêtes et des réponses changent ?</w:t>
      </w:r>
    </w:p>
    <w:p w:rsidR="0037511E" w:rsidRDefault="0037511E" w:rsidP="00EC313D">
      <w:pPr>
        <w:jc w:val="both"/>
      </w:pPr>
      <w:r>
        <w:t>Non</w:t>
      </w:r>
    </w:p>
    <w:p w:rsidR="00EC313D" w:rsidRPr="00157BC1" w:rsidRDefault="00EC313D" w:rsidP="00EC313D">
      <w:pPr>
        <w:jc w:val="both"/>
        <w:rPr>
          <w:i/>
        </w:rPr>
      </w:pPr>
      <w:r w:rsidRPr="00157BC1">
        <w:rPr>
          <w:i/>
        </w:rPr>
        <w:t>- Calculer l'écart de temps entre l'émission de chaque message Echo Request et la réception de chaque message Echo Reply.</w:t>
      </w:r>
    </w:p>
    <w:p w:rsidR="0037511E" w:rsidRDefault="0037511E" w:rsidP="00EC313D">
      <w:pPr>
        <w:jc w:val="both"/>
      </w:pPr>
      <w:r>
        <w:t>Il se passe environ 0.002 secondes</w:t>
      </w:r>
      <w:r w:rsidR="00AB3349">
        <w:t>. Cohérent avec une moyenne de ping à 150ms.</w:t>
      </w:r>
    </w:p>
    <w:p w:rsidR="00AB3349" w:rsidRPr="00157BC1" w:rsidRDefault="00AB3349" w:rsidP="00AB3349">
      <w:pPr>
        <w:jc w:val="both"/>
        <w:rPr>
          <w:b/>
        </w:rPr>
      </w:pPr>
      <w:bookmarkStart w:id="0" w:name="_GoBack"/>
      <w:bookmarkEnd w:id="0"/>
    </w:p>
    <w:p w:rsidR="00AB3349" w:rsidRPr="00157BC1" w:rsidRDefault="00AB3349" w:rsidP="00AB334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157BC1">
        <w:rPr>
          <w:b/>
        </w:rPr>
        <w:t>Analyse des flux web</w:t>
      </w:r>
    </w:p>
    <w:p w:rsidR="00AB3349" w:rsidRPr="00157BC1" w:rsidRDefault="00AB3349" w:rsidP="00AB3349">
      <w:pPr>
        <w:pStyle w:val="Paragraphedeliste"/>
        <w:jc w:val="both"/>
        <w:rPr>
          <w:b/>
        </w:rPr>
      </w:pPr>
    </w:p>
    <w:p w:rsidR="00AB3349" w:rsidRPr="00157BC1" w:rsidRDefault="00AB3349" w:rsidP="00AB3349">
      <w:pPr>
        <w:pStyle w:val="Paragraphedeliste"/>
        <w:numPr>
          <w:ilvl w:val="1"/>
          <w:numId w:val="4"/>
        </w:numPr>
        <w:jc w:val="both"/>
        <w:rPr>
          <w:b/>
        </w:rPr>
      </w:pPr>
      <w:r w:rsidRPr="00157BC1">
        <w:rPr>
          <w:b/>
        </w:rPr>
        <w:t>Protocoles capturés</w:t>
      </w:r>
    </w:p>
    <w:p w:rsidR="000D25D5" w:rsidRDefault="000D25D5" w:rsidP="000D25D5">
      <w:pPr>
        <w:pStyle w:val="Paragraphedeliste"/>
        <w:jc w:val="both"/>
      </w:pPr>
    </w:p>
    <w:p w:rsidR="00AB3349" w:rsidRPr="00157BC1" w:rsidRDefault="00AB3349" w:rsidP="00157BC1">
      <w:pPr>
        <w:pStyle w:val="Paragraphedeliste"/>
        <w:numPr>
          <w:ilvl w:val="0"/>
          <w:numId w:val="7"/>
        </w:numPr>
        <w:jc w:val="both"/>
        <w:rPr>
          <w:i/>
        </w:rPr>
      </w:pPr>
      <w:r w:rsidRPr="00157BC1">
        <w:rPr>
          <w:i/>
        </w:rPr>
        <w:t>Quels sont les protocoles indiqués dans la colonne Protocol de la fenêtre de liste des trames capturées ?</w:t>
      </w:r>
    </w:p>
    <w:p w:rsidR="00AA6E79" w:rsidRDefault="00AA6E79" w:rsidP="00AA6E79">
      <w:pPr>
        <w:jc w:val="both"/>
      </w:pPr>
      <w:r>
        <w:t>TCP, HTTP, TLSv1.2</w:t>
      </w:r>
    </w:p>
    <w:p w:rsidR="00AB3349" w:rsidRPr="00157BC1" w:rsidRDefault="00AB3349" w:rsidP="00AA6E79">
      <w:pPr>
        <w:pStyle w:val="Paragraphedeliste"/>
        <w:numPr>
          <w:ilvl w:val="0"/>
          <w:numId w:val="6"/>
        </w:numPr>
        <w:jc w:val="both"/>
        <w:rPr>
          <w:i/>
        </w:rPr>
      </w:pPr>
      <w:r w:rsidRPr="00157BC1">
        <w:rPr>
          <w:i/>
        </w:rPr>
        <w:t>Quelle est l'utilité de la requête N°1 ?</w:t>
      </w:r>
    </w:p>
    <w:p w:rsidR="00AA6E79" w:rsidRDefault="00AA6E79" w:rsidP="00AA6E79">
      <w:pPr>
        <w:jc w:val="both"/>
      </w:pPr>
      <w:r>
        <w:t>Elle permet d’établir la connexion avec le proxy Efrei</w:t>
      </w:r>
    </w:p>
    <w:p w:rsidR="0029776C" w:rsidRPr="00157BC1" w:rsidRDefault="0029776C" w:rsidP="0029776C">
      <w:pPr>
        <w:ind w:left="284"/>
        <w:jc w:val="both"/>
        <w:rPr>
          <w:b/>
        </w:rPr>
      </w:pPr>
      <w:r w:rsidRPr="00157BC1">
        <w:rPr>
          <w:b/>
        </w:rPr>
        <w:t>2.4. Trame Ethernet, paquet IP et datagramme UDP</w:t>
      </w:r>
    </w:p>
    <w:p w:rsidR="0029776C" w:rsidRPr="00157BC1" w:rsidRDefault="0029776C" w:rsidP="0029776C">
      <w:pPr>
        <w:ind w:left="567"/>
        <w:jc w:val="both"/>
        <w:rPr>
          <w:b/>
        </w:rPr>
      </w:pPr>
      <w:r w:rsidRPr="00157BC1">
        <w:rPr>
          <w:b/>
        </w:rPr>
        <w:t>2.4.1.</w:t>
      </w:r>
      <w:r w:rsidR="00157BC1">
        <w:rPr>
          <w:b/>
        </w:rPr>
        <w:t xml:space="preserve"> </w:t>
      </w:r>
      <w:r w:rsidRPr="00157BC1">
        <w:rPr>
          <w:b/>
        </w:rPr>
        <w:t>Analyser la trame correspondant au premier message DNS émis par le client Web.</w:t>
      </w:r>
    </w:p>
    <w:p w:rsidR="0029776C" w:rsidRPr="00157BC1" w:rsidRDefault="000D25D5" w:rsidP="0029776C">
      <w:pPr>
        <w:jc w:val="both"/>
        <w:rPr>
          <w:i/>
        </w:rPr>
      </w:pPr>
      <w:r w:rsidRPr="00157BC1">
        <w:rPr>
          <w:i/>
        </w:rPr>
        <w:t xml:space="preserve">- </w:t>
      </w:r>
      <w:r w:rsidR="0029776C" w:rsidRPr="00157BC1">
        <w:rPr>
          <w:i/>
        </w:rPr>
        <w:t>Quel</w:t>
      </w:r>
      <w:r w:rsidR="00A37BC7" w:rsidRPr="00157BC1">
        <w:rPr>
          <w:i/>
        </w:rPr>
        <w:t>le</w:t>
      </w:r>
      <w:r w:rsidR="0029776C" w:rsidRPr="00157BC1">
        <w:rPr>
          <w:i/>
        </w:rPr>
        <w:t>s sont les adresses (MAC|Ethernet) et IP du client ?</w:t>
      </w:r>
    </w:p>
    <w:p w:rsidR="00A37BC7" w:rsidRDefault="00A37BC7" w:rsidP="0029776C">
      <w:pPr>
        <w:jc w:val="both"/>
      </w:pPr>
      <w:r>
        <w:t>MAC : CadmusCo_c0 :ec :59 d’adresse 08:00:27:c0:ec:59</w:t>
      </w:r>
    </w:p>
    <w:p w:rsidR="00A37BC7" w:rsidRDefault="00A37BC7" w:rsidP="0029776C">
      <w:pPr>
        <w:jc w:val="both"/>
      </w:pPr>
      <w:r>
        <w:t xml:space="preserve">Ethernet : </w:t>
      </w:r>
    </w:p>
    <w:p w:rsidR="00A37BC7" w:rsidRDefault="00A37BC7" w:rsidP="0029776C">
      <w:pPr>
        <w:jc w:val="both"/>
      </w:pPr>
      <w:r>
        <w:t>IP : 10.0.2.15</w:t>
      </w:r>
    </w:p>
    <w:p w:rsidR="0029776C" w:rsidRPr="00157BC1" w:rsidRDefault="0029776C" w:rsidP="000D25D5">
      <w:pPr>
        <w:pStyle w:val="Paragraphedeliste"/>
        <w:numPr>
          <w:ilvl w:val="0"/>
          <w:numId w:val="6"/>
        </w:numPr>
        <w:jc w:val="both"/>
        <w:rPr>
          <w:i/>
        </w:rPr>
      </w:pPr>
      <w:r w:rsidRPr="00157BC1">
        <w:rPr>
          <w:i/>
        </w:rPr>
        <w:t>Quel est le contenu du champ type de la trame Ethernet ?</w:t>
      </w:r>
    </w:p>
    <w:p w:rsidR="000D25D5" w:rsidRDefault="000D25D5" w:rsidP="000D25D5">
      <w:pPr>
        <w:jc w:val="both"/>
      </w:pPr>
      <w:r>
        <w:t>Type : IP</w:t>
      </w:r>
    </w:p>
    <w:p w:rsidR="0029776C" w:rsidRPr="00157BC1" w:rsidRDefault="000D25D5" w:rsidP="0029776C">
      <w:pPr>
        <w:jc w:val="both"/>
        <w:rPr>
          <w:i/>
        </w:rPr>
      </w:pPr>
      <w:r w:rsidRPr="00157BC1">
        <w:rPr>
          <w:i/>
        </w:rPr>
        <w:t xml:space="preserve">- </w:t>
      </w:r>
      <w:r w:rsidR="0029776C" w:rsidRPr="00157BC1">
        <w:rPr>
          <w:i/>
        </w:rPr>
        <w:t>Quelles sont les adresses destination (MAC|Ethernet) et IP ?</w:t>
      </w:r>
    </w:p>
    <w:p w:rsidR="000D25D5" w:rsidRPr="007969B4" w:rsidRDefault="000D25D5" w:rsidP="0029776C">
      <w:pPr>
        <w:jc w:val="both"/>
        <w:rPr>
          <w:lang w:val="en-US"/>
        </w:rPr>
      </w:pPr>
      <w:r w:rsidRPr="007969B4">
        <w:rPr>
          <w:lang w:val="en-US"/>
        </w:rPr>
        <w:t>MAC : 59Realtek_U12 :35 :02 d’adresse 52:54:00:12:35:02</w:t>
      </w:r>
    </w:p>
    <w:p w:rsidR="000D25D5" w:rsidRPr="007969B4" w:rsidRDefault="000D25D5" w:rsidP="0029776C">
      <w:pPr>
        <w:jc w:val="both"/>
        <w:rPr>
          <w:lang w:val="en-US"/>
        </w:rPr>
      </w:pPr>
      <w:r w:rsidRPr="007969B4">
        <w:rPr>
          <w:lang w:val="en-US"/>
        </w:rPr>
        <w:t>Ethernet :</w:t>
      </w:r>
    </w:p>
    <w:p w:rsidR="000D25D5" w:rsidRDefault="000D25D5" w:rsidP="0029776C">
      <w:pPr>
        <w:jc w:val="both"/>
      </w:pPr>
      <w:r>
        <w:t xml:space="preserve">IP : </w:t>
      </w:r>
      <w:r w:rsidR="00427B43">
        <w:t>192.102.224.14</w:t>
      </w:r>
    </w:p>
    <w:p w:rsidR="0029776C" w:rsidRPr="00157BC1" w:rsidRDefault="000D25D5" w:rsidP="0029776C">
      <w:pPr>
        <w:jc w:val="both"/>
        <w:rPr>
          <w:i/>
        </w:rPr>
      </w:pPr>
      <w:r w:rsidRPr="00157BC1">
        <w:rPr>
          <w:i/>
        </w:rPr>
        <w:t xml:space="preserve">- </w:t>
      </w:r>
      <w:r w:rsidR="0029776C" w:rsidRPr="00157BC1">
        <w:rPr>
          <w:i/>
        </w:rPr>
        <w:t>À quelles machines correspondent ces adresses ?</w:t>
      </w:r>
    </w:p>
    <w:p w:rsidR="00427B43" w:rsidRDefault="00427B43" w:rsidP="0029776C">
      <w:pPr>
        <w:jc w:val="both"/>
      </w:pPr>
      <w:r>
        <w:t>Il s’agit du proxy de l’Efrei, permettant la connexion au web</w:t>
      </w:r>
    </w:p>
    <w:p w:rsidR="00157BC1" w:rsidRDefault="00157BC1">
      <w:pPr>
        <w:rPr>
          <w:b/>
        </w:rPr>
      </w:pPr>
      <w:r>
        <w:rPr>
          <w:b/>
        </w:rPr>
        <w:br w:type="page"/>
      </w:r>
    </w:p>
    <w:p w:rsidR="00427B43" w:rsidRPr="00157BC1" w:rsidRDefault="00427B43" w:rsidP="00246075">
      <w:pPr>
        <w:ind w:left="567"/>
        <w:jc w:val="both"/>
        <w:rPr>
          <w:b/>
        </w:rPr>
      </w:pPr>
      <w:r w:rsidRPr="00157BC1">
        <w:rPr>
          <w:b/>
        </w:rPr>
        <w:lastRenderedPageBreak/>
        <w:t>2.4.2.</w:t>
      </w:r>
      <w:r w:rsidR="00157BC1">
        <w:rPr>
          <w:b/>
        </w:rPr>
        <w:t xml:space="preserve"> </w:t>
      </w:r>
      <w:r w:rsidRPr="00157BC1">
        <w:rPr>
          <w:b/>
        </w:rPr>
        <w:t>Analyser l'en-tête IP du premier message DNS émis par le client Web.</w:t>
      </w:r>
    </w:p>
    <w:p w:rsidR="00427B43" w:rsidRPr="00157BC1" w:rsidRDefault="00246075" w:rsidP="00427B43">
      <w:pPr>
        <w:jc w:val="both"/>
        <w:rPr>
          <w:i/>
        </w:rPr>
      </w:pPr>
      <w:r w:rsidRPr="00157BC1">
        <w:rPr>
          <w:i/>
        </w:rPr>
        <w:t xml:space="preserve">- </w:t>
      </w:r>
      <w:r w:rsidR="00427B43" w:rsidRPr="00157BC1">
        <w:rPr>
          <w:i/>
        </w:rPr>
        <w:t>Quelle est la taille de l'en-tête ? Quelle est la longueur totale du paquet ?</w:t>
      </w:r>
    </w:p>
    <w:p w:rsidR="00246075" w:rsidRDefault="00246075" w:rsidP="00427B43">
      <w:pPr>
        <w:jc w:val="both"/>
      </w:pPr>
      <w:r>
        <w:t>Taille en tête : 20, longueur totale 60</w:t>
      </w:r>
    </w:p>
    <w:p w:rsidR="00427B43" w:rsidRPr="00157BC1" w:rsidRDefault="00427B43" w:rsidP="004A02A6">
      <w:pPr>
        <w:pStyle w:val="Paragraphedeliste"/>
        <w:numPr>
          <w:ilvl w:val="0"/>
          <w:numId w:val="6"/>
        </w:numPr>
        <w:ind w:left="142" w:hanging="142"/>
        <w:jc w:val="both"/>
        <w:rPr>
          <w:i/>
        </w:rPr>
      </w:pPr>
      <w:r w:rsidRPr="00157BC1">
        <w:rPr>
          <w:i/>
        </w:rPr>
        <w:t>Repérer le champ «</w:t>
      </w:r>
      <w:r w:rsidR="00246075" w:rsidRPr="00157BC1">
        <w:rPr>
          <w:i/>
        </w:rPr>
        <w:t xml:space="preserve"> </w:t>
      </w:r>
      <w:r w:rsidRPr="00157BC1">
        <w:rPr>
          <w:i/>
        </w:rPr>
        <w:t>type de protocole</w:t>
      </w:r>
      <w:r w:rsidR="00246075" w:rsidRPr="00157BC1">
        <w:rPr>
          <w:i/>
        </w:rPr>
        <w:t xml:space="preserve"> </w:t>
      </w:r>
      <w:r w:rsidRPr="00157BC1">
        <w:rPr>
          <w:i/>
        </w:rPr>
        <w:t>» dans l'en-tête. Quel est le numéro et le type de protocole présent dans</w:t>
      </w:r>
      <w:r w:rsidR="00246075" w:rsidRPr="00157BC1">
        <w:rPr>
          <w:i/>
        </w:rPr>
        <w:t xml:space="preserve"> </w:t>
      </w:r>
      <w:r w:rsidRPr="00157BC1">
        <w:rPr>
          <w:i/>
        </w:rPr>
        <w:t>les données du paquet ?</w:t>
      </w:r>
    </w:p>
    <w:p w:rsidR="00246075" w:rsidRDefault="00246075" w:rsidP="00246075">
      <w:pPr>
        <w:jc w:val="both"/>
      </w:pPr>
      <w:r>
        <w:t>Protocole en-tête : IP</w:t>
      </w:r>
    </w:p>
    <w:p w:rsidR="00246075" w:rsidRDefault="00246075" w:rsidP="00246075">
      <w:pPr>
        <w:jc w:val="both"/>
      </w:pPr>
      <w:r>
        <w:t>Protocole dans le paquet : UDP (17)</w:t>
      </w:r>
    </w:p>
    <w:p w:rsidR="00246075" w:rsidRPr="00157BC1" w:rsidRDefault="00246075" w:rsidP="00246075">
      <w:pPr>
        <w:ind w:left="567"/>
        <w:jc w:val="both"/>
        <w:rPr>
          <w:b/>
        </w:rPr>
      </w:pPr>
      <w:r w:rsidRPr="00157BC1">
        <w:rPr>
          <w:b/>
        </w:rPr>
        <w:t>2.4.3.</w:t>
      </w:r>
      <w:r w:rsidR="00157BC1">
        <w:rPr>
          <w:b/>
        </w:rPr>
        <w:t xml:space="preserve"> </w:t>
      </w:r>
      <w:r w:rsidRPr="00157BC1">
        <w:rPr>
          <w:b/>
        </w:rPr>
        <w:t>Analyser l'en-tête UDP du premier message DNS émis par le client Web.</w:t>
      </w:r>
    </w:p>
    <w:p w:rsidR="00950A54" w:rsidRPr="00157BC1" w:rsidRDefault="00246075" w:rsidP="00246075">
      <w:pPr>
        <w:jc w:val="both"/>
        <w:rPr>
          <w:i/>
        </w:rPr>
      </w:pPr>
      <w:r w:rsidRPr="00157BC1">
        <w:rPr>
          <w:i/>
        </w:rPr>
        <w:t>- Quels sont les numéros de</w:t>
      </w:r>
      <w:r w:rsidR="00950A54" w:rsidRPr="00157BC1">
        <w:rPr>
          <w:i/>
        </w:rPr>
        <w:t xml:space="preserve"> ports du client et du serveur ?</w:t>
      </w:r>
    </w:p>
    <w:p w:rsidR="00950A54" w:rsidRDefault="00950A54" w:rsidP="00246075">
      <w:pPr>
        <w:jc w:val="both"/>
      </w:pPr>
      <w:r>
        <w:t>Client : 56856</w:t>
      </w:r>
    </w:p>
    <w:p w:rsidR="00950A54" w:rsidRDefault="00950A54" w:rsidP="00246075">
      <w:pPr>
        <w:jc w:val="both"/>
      </w:pPr>
      <w:r>
        <w:t>Serveur : 53</w:t>
      </w:r>
    </w:p>
    <w:p w:rsidR="00950A54" w:rsidRPr="00157BC1" w:rsidRDefault="00950A54" w:rsidP="00246075">
      <w:pPr>
        <w:jc w:val="both"/>
        <w:rPr>
          <w:i/>
        </w:rPr>
      </w:pPr>
      <w:r w:rsidRPr="00157BC1">
        <w:rPr>
          <w:i/>
        </w:rPr>
        <w:t xml:space="preserve">- </w:t>
      </w:r>
      <w:r w:rsidR="00246075" w:rsidRPr="00157BC1">
        <w:rPr>
          <w:i/>
        </w:rPr>
        <w:t xml:space="preserve">Quelles sont les particularités de ces </w:t>
      </w:r>
      <w:r w:rsidRPr="00157BC1">
        <w:rPr>
          <w:i/>
        </w:rPr>
        <w:t>valeurs ?</w:t>
      </w:r>
    </w:p>
    <w:p w:rsidR="00496B27" w:rsidRDefault="00496B27" w:rsidP="00246075">
      <w:pPr>
        <w:jc w:val="both"/>
      </w:pPr>
      <w:r>
        <w:t>53 est le port utilisé classiquement par DNS alors que le port client est généré à la volée</w:t>
      </w:r>
    </w:p>
    <w:p w:rsidR="00246075" w:rsidRPr="00157BC1" w:rsidRDefault="00950A54" w:rsidP="00246075">
      <w:pPr>
        <w:jc w:val="both"/>
        <w:rPr>
          <w:i/>
        </w:rPr>
      </w:pPr>
      <w:r w:rsidRPr="00157BC1">
        <w:rPr>
          <w:i/>
        </w:rPr>
        <w:t xml:space="preserve">- </w:t>
      </w:r>
      <w:r w:rsidR="00246075" w:rsidRPr="00157BC1">
        <w:rPr>
          <w:i/>
        </w:rPr>
        <w:t>Quel est le protocole de couche application présent dans les données du message ?</w:t>
      </w:r>
    </w:p>
    <w:p w:rsidR="00496B27" w:rsidRDefault="00496B27" w:rsidP="00246075">
      <w:pPr>
        <w:jc w:val="both"/>
      </w:pPr>
      <w:r>
        <w:t>IP</w:t>
      </w:r>
    </w:p>
    <w:p w:rsidR="00246075" w:rsidRPr="00157BC1" w:rsidRDefault="00950A54" w:rsidP="00246075">
      <w:pPr>
        <w:jc w:val="both"/>
        <w:rPr>
          <w:i/>
        </w:rPr>
      </w:pPr>
      <w:r w:rsidRPr="00157BC1">
        <w:rPr>
          <w:i/>
        </w:rPr>
        <w:t xml:space="preserve">- </w:t>
      </w:r>
      <w:r w:rsidR="00246075" w:rsidRPr="00157BC1">
        <w:rPr>
          <w:i/>
        </w:rPr>
        <w:t>Quelle est la valeur indiquée dans le champ longueur de l'en-tête UDP ?</w:t>
      </w:r>
    </w:p>
    <w:p w:rsidR="00496B27" w:rsidRDefault="00496B27" w:rsidP="00246075">
      <w:pPr>
        <w:jc w:val="both"/>
      </w:pPr>
      <w:r>
        <w:t>Longueur 40</w:t>
      </w:r>
    </w:p>
    <w:p w:rsidR="00246075" w:rsidRPr="00157BC1" w:rsidRDefault="00246075" w:rsidP="00246075">
      <w:pPr>
        <w:jc w:val="both"/>
        <w:rPr>
          <w:i/>
        </w:rPr>
      </w:pPr>
      <w:r w:rsidRPr="00157BC1">
        <w:rPr>
          <w:i/>
        </w:rPr>
        <w:t>- Est-ce qu'elle correspond à l'information donnée dans l'en-tête du paquet IP ?</w:t>
      </w:r>
    </w:p>
    <w:p w:rsidR="003B3F2F" w:rsidRDefault="003466FF" w:rsidP="00246075">
      <w:pPr>
        <w:jc w:val="both"/>
      </w:pPr>
      <w:r>
        <w:t>Oui, elle correspond à la longueur totale – l’en-tête</w:t>
      </w:r>
    </w:p>
    <w:p w:rsidR="003B3F2F" w:rsidRPr="00157BC1" w:rsidRDefault="003B3F2F" w:rsidP="003B3F2F">
      <w:pPr>
        <w:ind w:left="567"/>
        <w:jc w:val="both"/>
        <w:rPr>
          <w:b/>
        </w:rPr>
      </w:pPr>
      <w:r w:rsidRPr="00157BC1">
        <w:rPr>
          <w:b/>
        </w:rPr>
        <w:t>2.5. Service DNS</w:t>
      </w:r>
    </w:p>
    <w:p w:rsidR="003B3F2F" w:rsidRPr="00157BC1" w:rsidRDefault="003B3F2F" w:rsidP="003B3F2F">
      <w:pPr>
        <w:ind w:left="851"/>
        <w:jc w:val="both"/>
        <w:rPr>
          <w:b/>
        </w:rPr>
      </w:pPr>
      <w:r w:rsidRPr="00157BC1">
        <w:rPr>
          <w:b/>
        </w:rPr>
        <w:t>2.5.1.</w:t>
      </w:r>
      <w:r w:rsidR="00157BC1">
        <w:rPr>
          <w:b/>
        </w:rPr>
        <w:t xml:space="preserve"> </w:t>
      </w:r>
      <w:r w:rsidRPr="00157BC1">
        <w:rPr>
          <w:b/>
        </w:rPr>
        <w:t>Analyser le message de requête DNS émis par le client Web.</w:t>
      </w:r>
    </w:p>
    <w:p w:rsidR="003B3F2F" w:rsidRPr="002C4D89" w:rsidRDefault="00157BC1" w:rsidP="003B3F2F">
      <w:pPr>
        <w:jc w:val="both"/>
        <w:rPr>
          <w:i/>
        </w:rPr>
      </w:pPr>
      <w:r w:rsidRPr="002C4D89">
        <w:rPr>
          <w:i/>
        </w:rPr>
        <w:t xml:space="preserve">- </w:t>
      </w:r>
      <w:r w:rsidR="003B3F2F" w:rsidRPr="002C4D89">
        <w:rPr>
          <w:i/>
        </w:rPr>
        <w:t>Quel est le champ qui indique si le message est une requête ou une réponse ?</w:t>
      </w:r>
    </w:p>
    <w:p w:rsidR="003B3F2F" w:rsidRDefault="003B3F2F" w:rsidP="003B3F2F">
      <w:pPr>
        <w:jc w:val="both"/>
      </w:pPr>
      <w:r>
        <w:t xml:space="preserve">Champ Info de Wireshark : « Standard query </w:t>
      </w:r>
      <w:r w:rsidRPr="003B3F2F">
        <w:rPr>
          <w:b/>
        </w:rPr>
        <w:t>response</w:t>
      </w:r>
      <w:r>
        <w:t> », et « Flags » dans le détail du paquet</w:t>
      </w:r>
    </w:p>
    <w:p w:rsidR="003B3F2F" w:rsidRPr="002C4D89" w:rsidRDefault="00157BC1" w:rsidP="00157BC1">
      <w:pPr>
        <w:jc w:val="both"/>
        <w:rPr>
          <w:i/>
        </w:rPr>
      </w:pPr>
      <w:r w:rsidRPr="002C4D89">
        <w:rPr>
          <w:i/>
        </w:rPr>
        <w:t>- Q</w:t>
      </w:r>
      <w:r w:rsidR="003B3F2F" w:rsidRPr="002C4D89">
        <w:rPr>
          <w:i/>
        </w:rPr>
        <w:t>uelle est l'information transportée dans le corps de la requête ? Identifier le type et la classe de la requête.</w:t>
      </w:r>
    </w:p>
    <w:p w:rsidR="003B3F2F" w:rsidRDefault="003B3F2F" w:rsidP="003B3F2F">
      <w:pPr>
        <w:jc w:val="both"/>
      </w:pPr>
      <w:r>
        <w:t>L’adresse IP correspondant au nom de domaine demandé, type A et classe IN</w:t>
      </w:r>
    </w:p>
    <w:p w:rsidR="003B3F2F" w:rsidRPr="002C4D89" w:rsidRDefault="00157BC1" w:rsidP="003B3F2F">
      <w:pPr>
        <w:jc w:val="both"/>
        <w:rPr>
          <w:i/>
        </w:rPr>
      </w:pPr>
      <w:r w:rsidRPr="002C4D89">
        <w:rPr>
          <w:i/>
        </w:rPr>
        <w:t xml:space="preserve">- </w:t>
      </w:r>
      <w:r w:rsidR="003B3F2F" w:rsidRPr="002C4D89">
        <w:rPr>
          <w:i/>
        </w:rPr>
        <w:t>Quel est l'identificateur de transaction de la requête ?</w:t>
      </w:r>
    </w:p>
    <w:p w:rsidR="003B3F2F" w:rsidRDefault="007E330C" w:rsidP="003B3F2F">
      <w:pPr>
        <w:jc w:val="both"/>
      </w:pPr>
      <w:r>
        <w:t>Identification : 0x3595</w:t>
      </w:r>
    </w:p>
    <w:p w:rsidR="003B3F2F" w:rsidRPr="002C4D89" w:rsidRDefault="00157BC1" w:rsidP="003B3F2F">
      <w:pPr>
        <w:jc w:val="both"/>
        <w:rPr>
          <w:i/>
        </w:rPr>
      </w:pPr>
      <w:r w:rsidRPr="002C4D89">
        <w:rPr>
          <w:i/>
        </w:rPr>
        <w:t xml:space="preserve">- </w:t>
      </w:r>
      <w:r w:rsidR="003B3F2F" w:rsidRPr="002C4D89">
        <w:rPr>
          <w:i/>
        </w:rPr>
        <w:t>Quelles devraient être les adresses (MAC|Ethernet) et IP de ce paquet ? Vérifier que les adresses attendues sont présentes.</w:t>
      </w:r>
    </w:p>
    <w:p w:rsidR="003B3F2F" w:rsidRDefault="005A3ECC" w:rsidP="003B3F2F">
      <w:pPr>
        <w:jc w:val="both"/>
      </w:pPr>
      <w:r>
        <w:t>On devrait avoir :</w:t>
      </w:r>
    </w:p>
    <w:p w:rsidR="00A86447" w:rsidRPr="007969B4" w:rsidRDefault="00A86447" w:rsidP="00A86447">
      <w:pPr>
        <w:jc w:val="both"/>
        <w:rPr>
          <w:lang w:val="en-US"/>
        </w:rPr>
      </w:pPr>
      <w:r w:rsidRPr="007969B4">
        <w:rPr>
          <w:lang w:val="en-US"/>
        </w:rPr>
        <w:t>MAC : 59Realtek_U12 :35 :02 d’adresse 52:54:00:12:35:02</w:t>
      </w:r>
    </w:p>
    <w:p w:rsidR="00A86447" w:rsidRPr="007969B4" w:rsidRDefault="00A86447" w:rsidP="00A86447">
      <w:pPr>
        <w:jc w:val="both"/>
        <w:rPr>
          <w:lang w:val="en-US"/>
        </w:rPr>
      </w:pPr>
      <w:r w:rsidRPr="007969B4">
        <w:rPr>
          <w:lang w:val="en-US"/>
        </w:rPr>
        <w:lastRenderedPageBreak/>
        <w:t>Ethernet :</w:t>
      </w:r>
    </w:p>
    <w:p w:rsidR="005A3ECC" w:rsidRDefault="00A86447" w:rsidP="003B3F2F">
      <w:pPr>
        <w:jc w:val="both"/>
      </w:pPr>
      <w:r>
        <w:t>IP : 10.0.1.1</w:t>
      </w:r>
    </w:p>
    <w:p w:rsidR="00A86447" w:rsidRDefault="00A86447" w:rsidP="003B3F2F">
      <w:pPr>
        <w:jc w:val="both"/>
      </w:pPr>
      <w:r>
        <w:t>Ce qu’on a</w:t>
      </w:r>
    </w:p>
    <w:p w:rsidR="003B3F2F" w:rsidRPr="002C4D89" w:rsidRDefault="002C4D89" w:rsidP="003B3F2F">
      <w:pPr>
        <w:jc w:val="both"/>
        <w:rPr>
          <w:i/>
        </w:rPr>
      </w:pPr>
      <w:r w:rsidRPr="002C4D89">
        <w:rPr>
          <w:i/>
        </w:rPr>
        <w:t xml:space="preserve">- </w:t>
      </w:r>
      <w:r w:rsidR="003B3F2F" w:rsidRPr="002C4D89">
        <w:rPr>
          <w:i/>
        </w:rPr>
        <w:t>Quelles sont les tailles du paquet IP et du message UDP ? Sont-elles supérieures aux messages requêtes ?</w:t>
      </w:r>
    </w:p>
    <w:p w:rsidR="00A86447" w:rsidRDefault="00A86447" w:rsidP="003B3F2F">
      <w:pPr>
        <w:jc w:val="both"/>
      </w:pPr>
      <w:r>
        <w:t>IP : taille totale 95, header 20 = taille effective de 75</w:t>
      </w:r>
    </w:p>
    <w:p w:rsidR="00A86447" w:rsidRDefault="00A86447" w:rsidP="003B3F2F">
      <w:pPr>
        <w:jc w:val="both"/>
      </w:pPr>
      <w:r>
        <w:t>UDP : taille de 75</w:t>
      </w:r>
    </w:p>
    <w:p w:rsidR="003B3F2F" w:rsidRPr="002C4D89" w:rsidRDefault="002C4D89" w:rsidP="003B3F2F">
      <w:pPr>
        <w:jc w:val="both"/>
        <w:rPr>
          <w:i/>
        </w:rPr>
      </w:pPr>
      <w:r w:rsidRPr="002C4D89">
        <w:rPr>
          <w:i/>
        </w:rPr>
        <w:t xml:space="preserve">- </w:t>
      </w:r>
      <w:r w:rsidR="003B3F2F" w:rsidRPr="002C4D89">
        <w:rPr>
          <w:i/>
        </w:rPr>
        <w:t>Quel est l'identificateur de transaction de la réponse ? Est-ce qu'il correspond à la requête ?</w:t>
      </w:r>
    </w:p>
    <w:p w:rsidR="00A86447" w:rsidRDefault="00A86447" w:rsidP="00A86447">
      <w:pPr>
        <w:jc w:val="both"/>
      </w:pPr>
      <w:r>
        <w:t>Transaction ID : 0x3369</w:t>
      </w:r>
      <w:r w:rsidR="007E330C">
        <w:t>, c’est le même que pour la requête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Combien de réponses sont disponibles dans le message de réponse ? Comparer les réponses et leurs valeurs TTL (Time-to-live).</w:t>
      </w:r>
    </w:p>
    <w:p w:rsidR="007E330C" w:rsidRDefault="007E330C" w:rsidP="007E330C">
      <w:pPr>
        <w:jc w:val="both"/>
        <w:rPr>
          <w:lang w:val="en-US"/>
        </w:rPr>
      </w:pPr>
      <w:r w:rsidRPr="007E330C">
        <w:rPr>
          <w:lang w:val="en-US"/>
        </w:rPr>
        <w:t>Time to live = 3600 et time to live = 300</w:t>
      </w:r>
    </w:p>
    <w:p w:rsidR="007E330C" w:rsidRPr="002C4D89" w:rsidRDefault="007E330C" w:rsidP="007E330C">
      <w:pPr>
        <w:ind w:left="709"/>
        <w:jc w:val="both"/>
        <w:rPr>
          <w:b/>
        </w:rPr>
      </w:pPr>
      <w:r w:rsidRPr="002C4D89">
        <w:rPr>
          <w:b/>
        </w:rPr>
        <w:t>2.6. Connexion TCP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Quelles sont les adresses (MAC|Ethernet) et IP attendues pour cette trame ?</w:t>
      </w:r>
    </w:p>
    <w:p w:rsidR="007E330C" w:rsidRDefault="007E330C" w:rsidP="007E330C">
      <w:pPr>
        <w:jc w:val="both"/>
      </w:pPr>
      <w:r>
        <w:t>MAC :</w:t>
      </w:r>
      <w:r w:rsidR="00E11672">
        <w:t xml:space="preserve"> CadmusCo_C0 :ec :59 (d’adresse 08 :00 :27 :c0 :ec :59)</w:t>
      </w:r>
    </w:p>
    <w:p w:rsidR="007E330C" w:rsidRDefault="007E330C" w:rsidP="007E330C">
      <w:pPr>
        <w:jc w:val="both"/>
      </w:pPr>
      <w:r>
        <w:t>Ethernet :</w:t>
      </w:r>
    </w:p>
    <w:p w:rsidR="007E330C" w:rsidRPr="007E330C" w:rsidRDefault="007E330C" w:rsidP="007E330C">
      <w:pPr>
        <w:jc w:val="both"/>
      </w:pPr>
      <w:r>
        <w:t xml:space="preserve">IP : </w:t>
      </w:r>
      <w:r w:rsidR="00E11672">
        <w:t>10.0.2.15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Quel</w:t>
      </w:r>
      <w:r w:rsidR="00E11672" w:rsidRPr="002C4D89">
        <w:rPr>
          <w:i/>
        </w:rPr>
        <w:t>le</w:t>
      </w:r>
      <w:r w:rsidRPr="002C4D89">
        <w:rPr>
          <w:i/>
        </w:rPr>
        <w:t>s sont les valeurs des champs type et protocole respectivement attendus pour cette trame et ce paquet ?</w:t>
      </w:r>
    </w:p>
    <w:p w:rsidR="00E11672" w:rsidRPr="007E330C" w:rsidRDefault="00E11672" w:rsidP="007E330C">
      <w:pPr>
        <w:jc w:val="both"/>
      </w:pPr>
      <w:r>
        <w:t>Type : IP (0x0800)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Expliquer les valeurs des adresses destination (MAC|Ethernet) et IP ? À quels hôtes correspondent ces</w:t>
      </w:r>
      <w:r w:rsidR="00E11672" w:rsidRPr="002C4D89">
        <w:rPr>
          <w:i/>
        </w:rPr>
        <w:t xml:space="preserve"> </w:t>
      </w:r>
      <w:r w:rsidR="007E330C" w:rsidRPr="002C4D89">
        <w:rPr>
          <w:i/>
        </w:rPr>
        <w:t>adresses ?</w:t>
      </w:r>
    </w:p>
    <w:p w:rsidR="00E11672" w:rsidRPr="00E11672" w:rsidRDefault="00E11672" w:rsidP="00E11672">
      <w:pPr>
        <w:jc w:val="both"/>
        <w:rPr>
          <w:lang w:val="en-US"/>
        </w:rPr>
      </w:pPr>
      <w:r w:rsidRPr="00E11672">
        <w:rPr>
          <w:lang w:val="en-US"/>
        </w:rPr>
        <w:t>MAC : Realtek_U12 :35 :02 d’adresse 52 :54 :00 :12 :35 :02</w:t>
      </w:r>
    </w:p>
    <w:p w:rsidR="00E11672" w:rsidRPr="00E11672" w:rsidRDefault="00E11672" w:rsidP="00E11672">
      <w:pPr>
        <w:jc w:val="both"/>
        <w:rPr>
          <w:lang w:val="en-US"/>
        </w:rPr>
      </w:pPr>
      <w:r w:rsidRPr="00E11672">
        <w:rPr>
          <w:lang w:val="en-US"/>
        </w:rPr>
        <w:t>Ethernet :</w:t>
      </w:r>
    </w:p>
    <w:p w:rsidR="00E11672" w:rsidRDefault="00E11672" w:rsidP="007E330C">
      <w:pPr>
        <w:jc w:val="both"/>
      </w:pPr>
      <w:r>
        <w:t>IP : 192.102.224.14</w:t>
      </w:r>
    </w:p>
    <w:p w:rsidR="00E11672" w:rsidRPr="007E330C" w:rsidRDefault="00E11672" w:rsidP="007E330C">
      <w:pPr>
        <w:jc w:val="both"/>
      </w:pPr>
      <w:r>
        <w:t>Il s’agit du proxy de l’Efrei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Identifier les numéros de ports utilisés par le client. Pourquoi ces valeurs sont-elles utilisées ?</w:t>
      </w:r>
    </w:p>
    <w:p w:rsidR="00E11672" w:rsidRDefault="00E11672" w:rsidP="007E330C">
      <w:pPr>
        <w:jc w:val="both"/>
      </w:pPr>
      <w:r>
        <w:t>Source port : 33544</w:t>
      </w:r>
    </w:p>
    <w:p w:rsidR="00E11672" w:rsidRDefault="00E11672" w:rsidP="007E330C">
      <w:pPr>
        <w:jc w:val="both"/>
      </w:pPr>
      <w:r>
        <w:t>Destination port : 3128</w:t>
      </w:r>
    </w:p>
    <w:p w:rsidR="00E11672" w:rsidRPr="007E330C" w:rsidRDefault="00E11672" w:rsidP="007E330C">
      <w:pPr>
        <w:jc w:val="both"/>
      </w:pPr>
      <w:r>
        <w:t>Le port source est utilisé à la volée, le port de destination est classiquement utilisé pour du TCP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Quelle est la longueur du segment TCP ?</w:t>
      </w:r>
    </w:p>
    <w:p w:rsidR="00E11672" w:rsidRPr="007E330C" w:rsidRDefault="00784E92" w:rsidP="007E330C">
      <w:pPr>
        <w:jc w:val="both"/>
      </w:pPr>
      <w:r>
        <w:t>34 (70 – header de 40)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lastRenderedPageBreak/>
        <w:t xml:space="preserve">- </w:t>
      </w:r>
      <w:r w:rsidR="007E330C" w:rsidRPr="002C4D89">
        <w:rPr>
          <w:i/>
        </w:rPr>
        <w:t>Quel est le numéro de séquence initial (Initial Sequence Number ou ISN</w:t>
      </w:r>
      <w:r w:rsidR="00695CB6" w:rsidRPr="002C4D89">
        <w:rPr>
          <w:i/>
        </w:rPr>
        <w:t>)</w:t>
      </w:r>
      <w:r w:rsidR="007E330C" w:rsidRPr="002C4D89">
        <w:rPr>
          <w:i/>
        </w:rPr>
        <w:t xml:space="preserve"> émis par le client vers le serveur ?</w:t>
      </w:r>
    </w:p>
    <w:p w:rsidR="00784E92" w:rsidRPr="007E330C" w:rsidRDefault="00784E92" w:rsidP="007E330C">
      <w:pPr>
        <w:jc w:val="both"/>
      </w:pPr>
      <w:r>
        <w:t>0</w:t>
      </w:r>
    </w:p>
    <w:p w:rsidR="00784E92" w:rsidRPr="002C4D89" w:rsidRDefault="00784E92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 xml:space="preserve">Quelle est </w:t>
      </w:r>
      <w:r w:rsidRPr="002C4D89">
        <w:rPr>
          <w:i/>
        </w:rPr>
        <w:t>la taille de fenêtre initiale ?</w:t>
      </w:r>
    </w:p>
    <w:p w:rsidR="00784E92" w:rsidRDefault="00695CB6" w:rsidP="007E330C">
      <w:pPr>
        <w:jc w:val="both"/>
      </w:pPr>
      <w:r>
        <w:t>29200</w:t>
      </w:r>
    </w:p>
    <w:p w:rsidR="007E330C" w:rsidRPr="002C4D89" w:rsidRDefault="00784E92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Quelle est la taille maximale de segment (Maximum Segment Size ou</w:t>
      </w:r>
      <w:r w:rsidRPr="002C4D89">
        <w:rPr>
          <w:i/>
        </w:rPr>
        <w:t xml:space="preserve"> </w:t>
      </w:r>
      <w:r w:rsidR="007E330C" w:rsidRPr="002C4D89">
        <w:rPr>
          <w:i/>
        </w:rPr>
        <w:t>MSS) ?</w:t>
      </w:r>
    </w:p>
    <w:p w:rsidR="00784E92" w:rsidRPr="007E330C" w:rsidRDefault="00784E92" w:rsidP="007E330C">
      <w:pPr>
        <w:jc w:val="both"/>
      </w:pPr>
      <w:r>
        <w:t>1460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Trouver la valeur hexadécimale de l'octet qui contient l'indicateur d'état SYN ?</w:t>
      </w:r>
    </w:p>
    <w:p w:rsidR="007D7981" w:rsidRPr="007E330C" w:rsidRDefault="007D7981" w:rsidP="007E330C">
      <w:pPr>
        <w:jc w:val="both"/>
      </w:pPr>
      <w:r>
        <w:t>A0 02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Combien de temps s'est écoulé entre la capture du premier et du second segment TCP ?</w:t>
      </w:r>
    </w:p>
    <w:p w:rsidR="007D7981" w:rsidRPr="007E330C" w:rsidRDefault="007D7981" w:rsidP="007E330C">
      <w:pPr>
        <w:jc w:val="both"/>
      </w:pPr>
      <w:r>
        <w:t>Environ 0.0001 seconde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Relever les valeurs des champs suivants de cette trame :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Adresses MAC source et destination de la trame Ethernet.</w:t>
      </w:r>
    </w:p>
    <w:p w:rsidR="007D7981" w:rsidRDefault="007D7981" w:rsidP="007E330C">
      <w:pPr>
        <w:jc w:val="both"/>
        <w:rPr>
          <w:lang w:val="en-US"/>
        </w:rPr>
      </w:pPr>
      <w:r>
        <w:t xml:space="preserve">Source : </w:t>
      </w:r>
      <w:r w:rsidRPr="00E11672">
        <w:rPr>
          <w:lang w:val="en-US"/>
        </w:rPr>
        <w:t>Realtek_U12 :35 :02 d’adresse 52 :54 :00 :12 :35 :02</w:t>
      </w:r>
    </w:p>
    <w:p w:rsidR="007D7981" w:rsidRPr="007E330C" w:rsidRDefault="007D7981" w:rsidP="007E330C">
      <w:pPr>
        <w:jc w:val="both"/>
      </w:pPr>
      <w:r w:rsidRPr="007D7981">
        <w:t xml:space="preserve">Destination: </w:t>
      </w:r>
      <w:r>
        <w:t>CadmusCo_C0 :ec :59 (d’adresse 08 :00 :27 :c0 :ec :59)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Adresses source et destination du paquet IP.</w:t>
      </w:r>
    </w:p>
    <w:p w:rsidR="007D7981" w:rsidRDefault="007D7981" w:rsidP="007E330C">
      <w:pPr>
        <w:jc w:val="both"/>
      </w:pPr>
      <w:r>
        <w:t>Source : 192.102.224.14</w:t>
      </w:r>
    </w:p>
    <w:p w:rsidR="007D7981" w:rsidRPr="007E330C" w:rsidRDefault="007D7981" w:rsidP="007E330C">
      <w:pPr>
        <w:jc w:val="both"/>
      </w:pPr>
      <w:r>
        <w:t>Destination : 10.0.2.15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Numéros de séquence et d'acquittement du segment TCP.</w:t>
      </w:r>
    </w:p>
    <w:p w:rsidR="007D7981" w:rsidRDefault="00900592" w:rsidP="007E330C">
      <w:pPr>
        <w:jc w:val="both"/>
      </w:pPr>
      <w:r>
        <w:t>Seq = 0</w:t>
      </w:r>
    </w:p>
    <w:p w:rsidR="00900592" w:rsidRPr="007E330C" w:rsidRDefault="00900592" w:rsidP="007E330C">
      <w:pPr>
        <w:jc w:val="both"/>
      </w:pPr>
      <w:r>
        <w:t>Ack = 1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Valeur</w:t>
      </w:r>
      <w:r w:rsidR="00900592" w:rsidRPr="002C4D89">
        <w:rPr>
          <w:i/>
        </w:rPr>
        <w:t xml:space="preserve">s des indicateurs d'état. </w:t>
      </w:r>
    </w:p>
    <w:p w:rsidR="00900592" w:rsidRPr="007E330C" w:rsidRDefault="009A318A" w:rsidP="007E330C">
      <w:pPr>
        <w:jc w:val="both"/>
      </w:pPr>
      <w:r>
        <w:t>60 12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Quelle est la longueur du segment TCP ?</w:t>
      </w:r>
    </w:p>
    <w:p w:rsidR="00B3590B" w:rsidRPr="007E330C" w:rsidRDefault="00B3590B" w:rsidP="007E330C">
      <w:pPr>
        <w:jc w:val="both"/>
      </w:pPr>
      <w:r>
        <w:t>Longueur totale : 44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 est le numéro de séquence initial (Initial Sequence Number ou ISN émis par le serveur vers le client ?</w:t>
      </w:r>
    </w:p>
    <w:p w:rsidR="00277C52" w:rsidRPr="007E330C" w:rsidRDefault="00277C52" w:rsidP="007E330C">
      <w:pPr>
        <w:jc w:val="both"/>
      </w:pPr>
      <w:r>
        <w:t>0</w:t>
      </w:r>
    </w:p>
    <w:p w:rsidR="006B2E87" w:rsidRPr="002C4D89" w:rsidRDefault="007E330C" w:rsidP="007E330C">
      <w:pPr>
        <w:jc w:val="both"/>
        <w:rPr>
          <w:i/>
        </w:rPr>
      </w:pPr>
      <w:r w:rsidRPr="002C4D89">
        <w:rPr>
          <w:i/>
        </w:rPr>
        <w:t xml:space="preserve">Quelle est </w:t>
      </w:r>
      <w:r w:rsidR="006B2E87" w:rsidRPr="002C4D89">
        <w:rPr>
          <w:i/>
        </w:rPr>
        <w:t>la taille de fenêtre initiale ?</w:t>
      </w:r>
    </w:p>
    <w:p w:rsidR="006B2E87" w:rsidRDefault="006B2E87" w:rsidP="007E330C">
      <w:pPr>
        <w:jc w:val="both"/>
      </w:pPr>
      <w:r>
        <w:t>29200</w:t>
      </w:r>
    </w:p>
    <w:p w:rsidR="006B2E87" w:rsidRPr="002C4D89" w:rsidRDefault="007E330C" w:rsidP="007E330C">
      <w:pPr>
        <w:jc w:val="both"/>
        <w:rPr>
          <w:i/>
        </w:rPr>
      </w:pPr>
      <w:r w:rsidRPr="002C4D89">
        <w:rPr>
          <w:i/>
        </w:rPr>
        <w:t>Quelle est la taille maximale de segment (Maximum Segment Size ou</w:t>
      </w:r>
      <w:r w:rsidR="00E11672" w:rsidRPr="002C4D89">
        <w:rPr>
          <w:i/>
        </w:rPr>
        <w:t xml:space="preserve"> </w:t>
      </w:r>
      <w:r w:rsidR="006B2E87" w:rsidRPr="002C4D89">
        <w:rPr>
          <w:i/>
        </w:rPr>
        <w:t>MSS) ?</w:t>
      </w:r>
    </w:p>
    <w:p w:rsidR="006B2E87" w:rsidRDefault="006B2E87" w:rsidP="007E330C">
      <w:pPr>
        <w:jc w:val="both"/>
      </w:pPr>
      <w:r>
        <w:t>1460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lastRenderedPageBreak/>
        <w:t xml:space="preserve">- </w:t>
      </w:r>
      <w:r w:rsidR="007E330C" w:rsidRPr="002C4D89">
        <w:rPr>
          <w:i/>
        </w:rPr>
        <w:t>Combien de temps s'est écoulé entre la capture du second et du troisième segment TCP ?</w:t>
      </w:r>
    </w:p>
    <w:p w:rsidR="006B2E87" w:rsidRPr="007E330C" w:rsidRDefault="00895BF9" w:rsidP="007E330C">
      <w:pPr>
        <w:jc w:val="both"/>
      </w:pPr>
      <w:r>
        <w:t>Environ 0.00001 seconde</w:t>
      </w:r>
    </w:p>
    <w:p w:rsidR="007E330C" w:rsidRPr="002C4D89" w:rsidRDefault="007E330C" w:rsidP="007E330C">
      <w:pPr>
        <w:jc w:val="both"/>
        <w:rPr>
          <w:i/>
        </w:rPr>
      </w:pPr>
      <w:r w:rsidRPr="002C4D89">
        <w:rPr>
          <w:i/>
        </w:rPr>
        <w:t>- Comparer cette valeur avec celle relevée entre le premier et le second segment et expliquer la différence.</w:t>
      </w:r>
    </w:p>
    <w:p w:rsidR="00895BF9" w:rsidRPr="007E330C" w:rsidRDefault="00895BF9" w:rsidP="007E330C">
      <w:pPr>
        <w:jc w:val="both"/>
      </w:pPr>
      <w:r>
        <w:t>Elle est beaucoup plus faible, du fait que le client sait qui contacter et que le serveur s’attend à une telle requête de la part du client.</w:t>
      </w:r>
    </w:p>
    <w:p w:rsidR="00895BF9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Relever les valeurs des champs suivants de cette trame :</w:t>
      </w:r>
    </w:p>
    <w:p w:rsidR="00895BF9" w:rsidRPr="002C4D89" w:rsidRDefault="007E330C" w:rsidP="007E330C">
      <w:pPr>
        <w:jc w:val="both"/>
        <w:rPr>
          <w:i/>
        </w:rPr>
      </w:pPr>
      <w:r w:rsidRPr="002C4D89">
        <w:rPr>
          <w:i/>
        </w:rPr>
        <w:t xml:space="preserve">- Numéros de séquence et </w:t>
      </w:r>
      <w:r w:rsidR="00895BF9" w:rsidRPr="002C4D89">
        <w:rPr>
          <w:i/>
        </w:rPr>
        <w:t>d'acquittement du segment TCP</w:t>
      </w:r>
    </w:p>
    <w:p w:rsidR="00895BF9" w:rsidRDefault="00895BF9" w:rsidP="007E330C">
      <w:pPr>
        <w:jc w:val="both"/>
      </w:pPr>
      <w:r>
        <w:t>Seq = 1</w:t>
      </w:r>
    </w:p>
    <w:p w:rsidR="00895BF9" w:rsidRDefault="00895BF9" w:rsidP="007E330C">
      <w:pPr>
        <w:jc w:val="both"/>
      </w:pPr>
      <w:r>
        <w:t>Ack = 1</w:t>
      </w:r>
    </w:p>
    <w:p w:rsidR="00895BF9" w:rsidRPr="002C4D89" w:rsidRDefault="00895BF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V</w:t>
      </w:r>
      <w:r w:rsidRPr="002C4D89">
        <w:rPr>
          <w:i/>
        </w:rPr>
        <w:t>aleurs des indicateurs d'état</w:t>
      </w:r>
    </w:p>
    <w:p w:rsidR="00895BF9" w:rsidRDefault="00895BF9" w:rsidP="007E330C">
      <w:pPr>
        <w:jc w:val="both"/>
      </w:pPr>
      <w:r>
        <w:t>50 10</w:t>
      </w:r>
    </w:p>
    <w:p w:rsidR="007E330C" w:rsidRPr="002C4D89" w:rsidRDefault="00895BF9" w:rsidP="007E330C">
      <w:pPr>
        <w:jc w:val="both"/>
        <w:rPr>
          <w:i/>
        </w:rPr>
      </w:pPr>
      <w:r w:rsidRPr="002C4D89">
        <w:rPr>
          <w:i/>
        </w:rPr>
        <w:t>- Taille de fenêtre</w:t>
      </w:r>
    </w:p>
    <w:p w:rsidR="00895BF9" w:rsidRPr="007E330C" w:rsidRDefault="00895BF9" w:rsidP="007E330C">
      <w:pPr>
        <w:jc w:val="both"/>
      </w:pPr>
      <w:r>
        <w:t>37376</w:t>
      </w:r>
    </w:p>
    <w:p w:rsidR="007E330C" w:rsidRPr="002C4D89" w:rsidRDefault="002C4D89" w:rsidP="007E330C">
      <w:pPr>
        <w:jc w:val="both"/>
        <w:rPr>
          <w:i/>
        </w:rPr>
      </w:pPr>
      <w:r w:rsidRPr="002C4D89">
        <w:rPr>
          <w:i/>
        </w:rPr>
        <w:t xml:space="preserve">- </w:t>
      </w:r>
      <w:r w:rsidR="007E330C" w:rsidRPr="002C4D89">
        <w:rPr>
          <w:i/>
        </w:rPr>
        <w:t>Quelle est la longueur du segment TCP ?</w:t>
      </w:r>
    </w:p>
    <w:p w:rsidR="00A86447" w:rsidRPr="007E330C" w:rsidRDefault="00895BF9" w:rsidP="003B3F2F">
      <w:pPr>
        <w:jc w:val="both"/>
      </w:pPr>
      <w:r>
        <w:t>Longueur totale 54 – header 20 = 34</w:t>
      </w:r>
    </w:p>
    <w:sectPr w:rsidR="00A86447" w:rsidRPr="007E330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8F" w:rsidRDefault="00AA538F" w:rsidP="007969B4">
      <w:pPr>
        <w:spacing w:after="0" w:line="240" w:lineRule="auto"/>
      </w:pPr>
      <w:r>
        <w:separator/>
      </w:r>
    </w:p>
  </w:endnote>
  <w:endnote w:type="continuationSeparator" w:id="0">
    <w:p w:rsidR="00AA538F" w:rsidRDefault="00AA538F" w:rsidP="0079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8F" w:rsidRDefault="00AA538F" w:rsidP="007969B4">
      <w:pPr>
        <w:spacing w:after="0" w:line="240" w:lineRule="auto"/>
      </w:pPr>
      <w:r>
        <w:separator/>
      </w:r>
    </w:p>
  </w:footnote>
  <w:footnote w:type="continuationSeparator" w:id="0">
    <w:p w:rsidR="00AA538F" w:rsidRDefault="00AA538F" w:rsidP="0079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B4" w:rsidRPr="007969B4" w:rsidRDefault="007969B4">
    <w:pPr>
      <w:pStyle w:val="En-tte"/>
      <w:rPr>
        <w:lang w:val="es-ES"/>
      </w:rPr>
    </w:pPr>
    <w:r w:rsidRPr="007969B4">
      <w:rPr>
        <w:lang w:val="es-ES"/>
      </w:rPr>
      <w:t>Edgar Buob – Adrien Poupa</w:t>
    </w:r>
    <w:r w:rsidRPr="007969B4">
      <w:rPr>
        <w:lang w:val="es-ES"/>
      </w:rPr>
      <w:tab/>
    </w:r>
    <w:r w:rsidRPr="007969B4">
      <w:rPr>
        <w:lang w:val="es-ES"/>
      </w:rPr>
      <w:tab/>
      <w:t>Efrei L’3 C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D0C43"/>
    <w:multiLevelType w:val="multilevel"/>
    <w:tmpl w:val="226E35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498D6845"/>
    <w:multiLevelType w:val="multilevel"/>
    <w:tmpl w:val="EEA26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505BCA"/>
    <w:multiLevelType w:val="hybridMultilevel"/>
    <w:tmpl w:val="B4B40FCC"/>
    <w:lvl w:ilvl="0" w:tplc="AA728A7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AA5707"/>
    <w:multiLevelType w:val="multilevel"/>
    <w:tmpl w:val="E2845C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FA02F30"/>
    <w:multiLevelType w:val="hybridMultilevel"/>
    <w:tmpl w:val="EF7E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5C4EF7"/>
    <w:multiLevelType w:val="hybridMultilevel"/>
    <w:tmpl w:val="08620A66"/>
    <w:lvl w:ilvl="0" w:tplc="2F788EF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090CEE"/>
    <w:multiLevelType w:val="multilevel"/>
    <w:tmpl w:val="EEA26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2E"/>
    <w:rsid w:val="000D25D5"/>
    <w:rsid w:val="000E2A4B"/>
    <w:rsid w:val="00157BC1"/>
    <w:rsid w:val="00164968"/>
    <w:rsid w:val="00246075"/>
    <w:rsid w:val="002669A3"/>
    <w:rsid w:val="00277C52"/>
    <w:rsid w:val="00293982"/>
    <w:rsid w:val="0029776C"/>
    <w:rsid w:val="002C4D89"/>
    <w:rsid w:val="003466FF"/>
    <w:rsid w:val="0037511E"/>
    <w:rsid w:val="003B3F2F"/>
    <w:rsid w:val="00427B43"/>
    <w:rsid w:val="0044622E"/>
    <w:rsid w:val="00496B27"/>
    <w:rsid w:val="00563ECB"/>
    <w:rsid w:val="00590693"/>
    <w:rsid w:val="00596AEA"/>
    <w:rsid w:val="005A3ECC"/>
    <w:rsid w:val="005A499E"/>
    <w:rsid w:val="005A5E71"/>
    <w:rsid w:val="00695CB6"/>
    <w:rsid w:val="006B2E87"/>
    <w:rsid w:val="00784E92"/>
    <w:rsid w:val="007969B4"/>
    <w:rsid w:val="007D7981"/>
    <w:rsid w:val="007E330C"/>
    <w:rsid w:val="007E7620"/>
    <w:rsid w:val="00895BF9"/>
    <w:rsid w:val="008F4000"/>
    <w:rsid w:val="00900592"/>
    <w:rsid w:val="00904596"/>
    <w:rsid w:val="00950A54"/>
    <w:rsid w:val="009559ED"/>
    <w:rsid w:val="009750D0"/>
    <w:rsid w:val="009A318A"/>
    <w:rsid w:val="00A05C02"/>
    <w:rsid w:val="00A37BC7"/>
    <w:rsid w:val="00A86447"/>
    <w:rsid w:val="00AA538F"/>
    <w:rsid w:val="00AA6E79"/>
    <w:rsid w:val="00AB3349"/>
    <w:rsid w:val="00B3590B"/>
    <w:rsid w:val="00B4380F"/>
    <w:rsid w:val="00E057AF"/>
    <w:rsid w:val="00E11672"/>
    <w:rsid w:val="00EC313D"/>
    <w:rsid w:val="00F5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3DEF"/>
  <w15:chartTrackingRefBased/>
  <w15:docId w15:val="{C53AB099-516D-46C7-864E-04E0FC99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2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9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9B4"/>
  </w:style>
  <w:style w:type="paragraph" w:styleId="Pieddepage">
    <w:name w:val="footer"/>
    <w:basedOn w:val="Normal"/>
    <w:link w:val="PieddepageCar"/>
    <w:uiPriority w:val="99"/>
    <w:unhideWhenUsed/>
    <w:rsid w:val="0079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12</cp:revision>
  <dcterms:created xsi:type="dcterms:W3CDTF">2016-01-05T08:27:00Z</dcterms:created>
  <dcterms:modified xsi:type="dcterms:W3CDTF">2016-01-09T19:52:00Z</dcterms:modified>
</cp:coreProperties>
</file>