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CE267" w14:textId="45E0C0B7" w:rsidR="00C96A21" w:rsidRPr="00477D07" w:rsidRDefault="009C41DC" w:rsidP="00325D52">
      <w:pPr>
        <w:pStyle w:val="Titre1"/>
        <w:jc w:val="center"/>
      </w:pPr>
      <w:r w:rsidRPr="00477D07">
        <w:t>Rapport Real-Time Systems</w:t>
      </w:r>
      <w:r w:rsidR="00325D52" w:rsidRPr="00477D07">
        <w:t>: TP2</w:t>
      </w:r>
    </w:p>
    <w:p w14:paraId="02501749" w14:textId="77777777" w:rsidR="00325D52" w:rsidRPr="00477D07" w:rsidRDefault="00325D52" w:rsidP="00993A95">
      <w:pPr>
        <w:rPr>
          <w:b/>
          <w:sz w:val="28"/>
        </w:rPr>
      </w:pPr>
    </w:p>
    <w:p w14:paraId="45754336" w14:textId="25FAE281" w:rsidR="00993A95" w:rsidRPr="00477D07" w:rsidRDefault="00993A95" w:rsidP="00325D52">
      <w:pPr>
        <w:pStyle w:val="Titre2"/>
      </w:pPr>
      <w:r w:rsidRPr="00477D07">
        <w:t>Question 1</w:t>
      </w:r>
    </w:p>
    <w:p w14:paraId="24D02A5C" w14:textId="484FBDD9" w:rsidR="00993A95" w:rsidRPr="00477D07" w:rsidRDefault="00993A95" w:rsidP="00993A95"/>
    <w:p w14:paraId="0C148781" w14:textId="77777777" w:rsidR="00325D52" w:rsidRPr="00477D07" w:rsidRDefault="00325D52" w:rsidP="00325D52">
      <w:pPr>
        <w:keepNext/>
      </w:pPr>
      <w:r w:rsidRPr="00477D07">
        <w:rPr>
          <w:noProof/>
          <w:lang w:eastAsia="fr-FR"/>
        </w:rPr>
        <w:drawing>
          <wp:inline distT="0" distB="0" distL="0" distR="0" wp14:anchorId="7C389094" wp14:editId="7B8A6BB1">
            <wp:extent cx="5762625" cy="4733925"/>
            <wp:effectExtent l="0" t="0" r="9525" b="9525"/>
            <wp:docPr id="4" name="Image 4" descr="F:\EFREI\M1\S8\EFREI-S8-Real-Time-Systems\rappor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FREI\M1\S8\EFREI-S8-Real-Time-Systems\rappor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FF98" w14:textId="52F6FFC2" w:rsidR="00325D52" w:rsidRPr="00477D07" w:rsidRDefault="00325D52" w:rsidP="00325D52">
      <w:pPr>
        <w:pStyle w:val="Lgende"/>
        <w:jc w:val="center"/>
      </w:pPr>
      <w:r w:rsidRPr="00477D07">
        <w:t xml:space="preserve">Multiples exécution de la fonction </w:t>
      </w:r>
      <w:proofErr w:type="spellStart"/>
      <w:r w:rsidRPr="00477D07">
        <w:t>do_</w:t>
      </w:r>
      <w:proofErr w:type="gramStart"/>
      <w:r w:rsidRPr="00477D07">
        <w:t>work</w:t>
      </w:r>
      <w:proofErr w:type="spellEnd"/>
      <w:r w:rsidRPr="00477D07">
        <w:t>(</w:t>
      </w:r>
      <w:proofErr w:type="gramEnd"/>
      <w:r w:rsidRPr="00477D07">
        <w:t>) avec un temps de travail de 1000 millisecondes</w:t>
      </w:r>
    </w:p>
    <w:p w14:paraId="68BEA950" w14:textId="3FD4BF4C" w:rsidR="00325D52" w:rsidRPr="00477D07" w:rsidRDefault="00325D52" w:rsidP="009D3239">
      <w:r w:rsidRPr="00477D07">
        <w:t>Après avoir exécuté cette fonction plusieurs fois, on peut voir que le temps réel  d’exécution de notre fonction n’est pas exact et varie d’environ 10 millisecondes par rapport à la valeur théorique.</w:t>
      </w:r>
    </w:p>
    <w:p w14:paraId="0FEF4D48" w14:textId="77777777" w:rsidR="00325D52" w:rsidRPr="00477D07" w:rsidRDefault="00325D52" w:rsidP="00993A95"/>
    <w:p w14:paraId="7035F23E" w14:textId="33CF7CD0" w:rsidR="00993A95" w:rsidRDefault="00993A95" w:rsidP="00325D52">
      <w:pPr>
        <w:pStyle w:val="Titre2"/>
      </w:pPr>
      <w:r w:rsidRPr="00477D07">
        <w:t>Question 2</w:t>
      </w:r>
    </w:p>
    <w:p w14:paraId="5A4DFCE1" w14:textId="77777777" w:rsidR="00477D07" w:rsidRDefault="00477D07" w:rsidP="00477D07"/>
    <w:p w14:paraId="2A01E7E2" w14:textId="77777777" w:rsidR="00477D07" w:rsidRDefault="00477D07" w:rsidP="00477D07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2DE982C0" wp14:editId="649DF1EC">
            <wp:extent cx="5762625" cy="2895600"/>
            <wp:effectExtent l="0" t="0" r="9525" b="0"/>
            <wp:docPr id="5" name="Image 5" descr="F:\EFREI\M1\S8\EFREI-S8-Real-Time-Systems\rappor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FREI\M1\S8\EFREI-S8-Real-Time-Systems\rapport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19C1" w14:textId="5B08EF71" w:rsidR="00477D07" w:rsidRPr="00477D07" w:rsidRDefault="00477D07" w:rsidP="00477D07">
      <w:pPr>
        <w:pStyle w:val="Lgende"/>
        <w:jc w:val="center"/>
      </w:pPr>
      <w:r>
        <w:t xml:space="preserve">Lancement du programme et envoie d’un signal SIGURS1 via la commande </w:t>
      </w:r>
      <w:proofErr w:type="spellStart"/>
      <w:r>
        <w:t>kill</w:t>
      </w:r>
      <w:proofErr w:type="spellEnd"/>
    </w:p>
    <w:p w14:paraId="39F407D0" w14:textId="08F84157" w:rsidR="00993A95" w:rsidRPr="00477D07" w:rsidRDefault="00993A95" w:rsidP="00993A95"/>
    <w:p w14:paraId="36EF5789" w14:textId="00856046" w:rsidR="00993A95" w:rsidRPr="00477D07" w:rsidRDefault="00993A95" w:rsidP="00325D52">
      <w:pPr>
        <w:pStyle w:val="Titre2"/>
      </w:pPr>
      <w:r w:rsidRPr="00477D07">
        <w:t>Question 3</w:t>
      </w:r>
    </w:p>
    <w:p w14:paraId="17CB19AD" w14:textId="04507206" w:rsidR="00993A95" w:rsidRDefault="00993A95" w:rsidP="00993A95"/>
    <w:p w14:paraId="0516CD03" w14:textId="77777777" w:rsidR="009D3239" w:rsidRDefault="009D3239" w:rsidP="009D3239">
      <w:pPr>
        <w:keepNext/>
      </w:pPr>
      <w:r>
        <w:rPr>
          <w:noProof/>
          <w:lang w:eastAsia="fr-FR"/>
        </w:rPr>
        <w:drawing>
          <wp:inline distT="0" distB="0" distL="0" distR="0" wp14:anchorId="404BB764" wp14:editId="79D87ADF">
            <wp:extent cx="5753100" cy="2295525"/>
            <wp:effectExtent l="0" t="0" r="0" b="9525"/>
            <wp:docPr id="6" name="Image 6" descr="F:\EFREI\M1\S8\EFREI-S8-Real-Time-Systems\rappor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FREI\M1\S8\EFREI-S8-Real-Time-Systems\rapport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7F68" w14:textId="4AC55FB4" w:rsidR="009D3239" w:rsidRDefault="009D3239" w:rsidP="009D3239">
      <w:pPr>
        <w:pStyle w:val="Lgende"/>
        <w:jc w:val="center"/>
      </w:pPr>
      <w:r>
        <w:t xml:space="preserve">Lancement de 16 signaux et </w:t>
      </w:r>
      <w:r w:rsidR="0052347D">
        <w:t>résultats renvoyés par le programme</w:t>
      </w:r>
    </w:p>
    <w:p w14:paraId="3E2A6AAF" w14:textId="77777777" w:rsidR="009D3239" w:rsidRDefault="009D3239" w:rsidP="00993A95"/>
    <w:p w14:paraId="141E78F4" w14:textId="6D4F14B0" w:rsidR="009D3239" w:rsidRPr="009D3239" w:rsidRDefault="009D3239" w:rsidP="009D3239">
      <w:r w:rsidRPr="009D3239">
        <w:t xml:space="preserve">On intègre la fonction </w:t>
      </w:r>
      <w:proofErr w:type="spellStart"/>
      <w:r w:rsidRPr="009D3239">
        <w:t>do_work</w:t>
      </w:r>
      <w:proofErr w:type="spellEnd"/>
      <w:r w:rsidRPr="009D3239">
        <w:t xml:space="preserve"> (cf. q1) dans notre fonction signal </w:t>
      </w:r>
      <w:proofErr w:type="spellStart"/>
      <w:r w:rsidRPr="009D3239">
        <w:t>handler</w:t>
      </w:r>
      <w:proofErr w:type="spellEnd"/>
      <w:r w:rsidRPr="009D3239">
        <w:t xml:space="preserve"> de manière à</w:t>
      </w:r>
      <w:r>
        <w:t xml:space="preserve"> rendre son </w:t>
      </w:r>
      <w:r w:rsidRPr="009D3239">
        <w:t>travail plus conséquent et alors nous essayons d’envoyer u</w:t>
      </w:r>
      <w:r>
        <w:t xml:space="preserve">ne rafale de signal et à partir </w:t>
      </w:r>
      <w:r w:rsidRPr="009D3239">
        <w:t>de ce moment nous observons que nous ne récupérons pas tous les sig</w:t>
      </w:r>
      <w:r>
        <w:t xml:space="preserve">naux émis. Ils ne sont pas tous </w:t>
      </w:r>
      <w:r w:rsidRPr="009D3239">
        <w:t xml:space="preserve">captés. Le souci est lié au fait que lorsque que le programme est entrain </w:t>
      </w:r>
      <w:r>
        <w:t xml:space="preserve">de traiter un signal il ne peut </w:t>
      </w:r>
      <w:r w:rsidRPr="009D3239">
        <w:t>capter un autre signal.</w:t>
      </w:r>
    </w:p>
    <w:p w14:paraId="7012EB06" w14:textId="77777777" w:rsidR="009D3239" w:rsidRDefault="009D3239" w:rsidP="009D3239"/>
    <w:p w14:paraId="655A5856" w14:textId="18D68DB7" w:rsidR="009D3239" w:rsidRPr="00477D07" w:rsidRDefault="009D3239" w:rsidP="009D3239">
      <w:r>
        <w:t>La raison pour laquelle tous les signaux ne sont pas traités c’e</w:t>
      </w:r>
      <w:r>
        <w:t xml:space="preserve">st que lors d’un traitement les </w:t>
      </w:r>
      <w:r>
        <w:t>multiples interruptions reçus ne sont pas comptabilisées. On n’en compte qu’une seule</w:t>
      </w:r>
      <w:r>
        <w:t xml:space="preserve"> en réalité. De </w:t>
      </w:r>
      <w:r>
        <w:t xml:space="preserve">ce fait toutes les interruptions arrivant durant un traitement ne </w:t>
      </w:r>
      <w:r>
        <w:t xml:space="preserve">seront comptabilisées comme une </w:t>
      </w:r>
      <w:r>
        <w:t>seule et unique, d’où les pertes de signaux</w:t>
      </w:r>
      <w:r>
        <w:t>.</w:t>
      </w:r>
    </w:p>
    <w:p w14:paraId="1D32FC04" w14:textId="398A79AE" w:rsidR="00993A95" w:rsidRDefault="00993A95" w:rsidP="00325D52">
      <w:pPr>
        <w:pStyle w:val="Titre2"/>
      </w:pPr>
      <w:r w:rsidRPr="00477D07">
        <w:lastRenderedPageBreak/>
        <w:t>Question 4</w:t>
      </w:r>
    </w:p>
    <w:p w14:paraId="1789C1F4" w14:textId="77777777" w:rsidR="00694578" w:rsidRPr="00694578" w:rsidRDefault="00694578" w:rsidP="00694578"/>
    <w:p w14:paraId="3A12C7CD" w14:textId="77777777" w:rsidR="005C7977" w:rsidRDefault="005C7977" w:rsidP="005C7977">
      <w:pPr>
        <w:keepNext/>
      </w:pPr>
      <w:r>
        <w:rPr>
          <w:noProof/>
          <w:lang w:eastAsia="fr-FR"/>
        </w:rPr>
        <w:drawing>
          <wp:inline distT="0" distB="0" distL="0" distR="0" wp14:anchorId="1F5C0A87" wp14:editId="2365889E">
            <wp:extent cx="5753100" cy="2266950"/>
            <wp:effectExtent l="0" t="0" r="0" b="0"/>
            <wp:docPr id="7" name="Image 7" descr="F:\EFREI\M1\S8\EFREI-S8-Real-Time-Systems\rappor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EFREI\M1\S8\EFREI-S8-Real-Time-Systems\rapport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7726" w14:textId="1477C164" w:rsidR="00694578" w:rsidRDefault="005C7977" w:rsidP="00D920E4">
      <w:pPr>
        <w:pStyle w:val="Lgende"/>
        <w:jc w:val="center"/>
      </w:pPr>
      <w:r>
        <w:t>Envoie de 12 signaux et réception correcte des 12 signaux par le programme</w:t>
      </w:r>
    </w:p>
    <w:p w14:paraId="7D01A78C" w14:textId="77777777" w:rsidR="00694578" w:rsidRDefault="00694578" w:rsidP="00694578"/>
    <w:p w14:paraId="2079D7D7" w14:textId="05BA33D9" w:rsidR="00694578" w:rsidRDefault="00694578" w:rsidP="00694578">
      <w:r>
        <w:t>Pour réduire la perte il nous faut chercher à rendre le plus disp</w:t>
      </w:r>
      <w:r w:rsidR="00B97019">
        <w:t xml:space="preserve">onible possible </w:t>
      </w:r>
      <w:r>
        <w:t xml:space="preserve">le </w:t>
      </w:r>
      <w:proofErr w:type="spellStart"/>
      <w:r>
        <w:t>handler</w:t>
      </w:r>
      <w:proofErr w:type="spellEnd"/>
      <w:r>
        <w:t xml:space="preserve"> pour l’écoute </w:t>
      </w:r>
      <w:r>
        <w:t>d’entrée de signaux tout en autorisant les traitements. En séparant</w:t>
      </w:r>
      <w:r>
        <w:t xml:space="preserve"> le traitement de l’écoute cela </w:t>
      </w:r>
      <w:r>
        <w:t>nous permet de rendre bien plus disponible notre processus pour l’entrée d’un signal.</w:t>
      </w:r>
    </w:p>
    <w:p w14:paraId="7D5A1B09" w14:textId="77777777" w:rsidR="00694578" w:rsidRDefault="00694578" w:rsidP="00694578"/>
    <w:p w14:paraId="4AF4DBC7" w14:textId="5E9C6D43" w:rsidR="00694578" w:rsidRDefault="00694578" w:rsidP="00694578">
      <w:r>
        <w:t>Ce découpage semble alors parfait et nous permettre d’interc</w:t>
      </w:r>
      <w:r>
        <w:t xml:space="preserve">epter toutes les interruptions. </w:t>
      </w:r>
      <w:r>
        <w:t>Mais ce n’est pourtant toujours pas le cas car le gestionnaire d’i</w:t>
      </w:r>
      <w:r>
        <w:t xml:space="preserve">nterruption </w:t>
      </w:r>
      <w:proofErr w:type="spellStart"/>
      <w:r>
        <w:t>à</w:t>
      </w:r>
      <w:proofErr w:type="spellEnd"/>
      <w:r>
        <w:t xml:space="preserve"> toujours un temps </w:t>
      </w:r>
      <w:r>
        <w:t>d’exécution qui est non nulle et supérieur à zéro. De ce fait si l’on ob</w:t>
      </w:r>
      <w:r>
        <w:t xml:space="preserve">serve deux interruptions sur un </w:t>
      </w:r>
      <w:r>
        <w:t>temps ou le gestionnaire d’interruption a déjà intercepté un signal alors il ne pourra pas le traiter.</w:t>
      </w:r>
    </w:p>
    <w:p w14:paraId="0D29229C" w14:textId="77777777" w:rsidR="00694578" w:rsidRPr="0052347D" w:rsidRDefault="00694578" w:rsidP="00694578"/>
    <w:p w14:paraId="106AD11F" w14:textId="2982B841" w:rsidR="00993A95" w:rsidRPr="00477D07" w:rsidRDefault="00993A95" w:rsidP="00993A95"/>
    <w:p w14:paraId="45A958CF" w14:textId="0A99B8A1" w:rsidR="00993A95" w:rsidRDefault="00993A95" w:rsidP="00667937">
      <w:pPr>
        <w:pStyle w:val="Titre2"/>
      </w:pPr>
      <w:r w:rsidRPr="00477D07">
        <w:t>Question 5</w:t>
      </w:r>
    </w:p>
    <w:p w14:paraId="76FEC088" w14:textId="77777777" w:rsidR="00667937" w:rsidRPr="00667937" w:rsidRDefault="00667937" w:rsidP="00667937"/>
    <w:p w14:paraId="6DB48EF7" w14:textId="77777777" w:rsidR="006D0FC0" w:rsidRDefault="006D0FC0" w:rsidP="006D0FC0">
      <w:pPr>
        <w:keepNext/>
      </w:pPr>
      <w:r>
        <w:rPr>
          <w:noProof/>
          <w:lang w:eastAsia="fr-FR"/>
        </w:rPr>
        <w:drawing>
          <wp:inline distT="0" distB="0" distL="0" distR="0" wp14:anchorId="198F92B3" wp14:editId="11D6CE7A">
            <wp:extent cx="5753100" cy="2314575"/>
            <wp:effectExtent l="0" t="0" r="0" b="9525"/>
            <wp:docPr id="8" name="Image 8" descr="F:\EFREI\M1\S8\EFREI-S8-Real-Time-Systems\rappor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EFREI\M1\S8\EFREI-S8-Real-Time-Systems\rapport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ABAA" w14:textId="0233459B" w:rsidR="00993A95" w:rsidRDefault="006D0FC0" w:rsidP="006D0FC0">
      <w:pPr>
        <w:pStyle w:val="Lgende"/>
        <w:jc w:val="center"/>
      </w:pPr>
      <w:r>
        <w:t>Envoie de 8 signaux</w:t>
      </w:r>
    </w:p>
    <w:p w14:paraId="59C3ABC6" w14:textId="77777777" w:rsidR="006D0FC0" w:rsidRDefault="006D0FC0" w:rsidP="006D0FC0"/>
    <w:p w14:paraId="4ECA48C2" w14:textId="7CAC94E7" w:rsidR="006D0FC0" w:rsidRDefault="006D0FC0" w:rsidP="006D0FC0">
      <w:r>
        <w:t>Pour vérifier que l’interruption précédente a bien été traitée quand on reçoit la suivante</w:t>
      </w:r>
      <w:r w:rsidR="002F052C">
        <w:t xml:space="preserve">, on met en place 2 compteurs. Le premier compteur est incrémenté quand un signal est reçu et le second </w:t>
      </w:r>
      <w:r w:rsidR="002F052C">
        <w:lastRenderedPageBreak/>
        <w:t>compteur est incrémenté quand le signal est traité. Si jamais la différence entre le premier et le second compteur est supérieure à 1, alors c’est que toutes les interruptions n’ont pas été traitées.</w:t>
      </w:r>
    </w:p>
    <w:p w14:paraId="42A1A882" w14:textId="77777777" w:rsidR="006D0FC0" w:rsidRPr="006D0FC0" w:rsidRDefault="006D0FC0" w:rsidP="006D0FC0"/>
    <w:p w14:paraId="140882C0" w14:textId="2830DF22" w:rsidR="00993A95" w:rsidRDefault="00993A95" w:rsidP="005C476A">
      <w:pPr>
        <w:pStyle w:val="Titre2"/>
      </w:pPr>
      <w:r w:rsidRPr="00477D07">
        <w:t>Question 6</w:t>
      </w:r>
    </w:p>
    <w:p w14:paraId="510B1318" w14:textId="77777777" w:rsidR="005C476A" w:rsidRDefault="005C476A" w:rsidP="005C476A"/>
    <w:p w14:paraId="30E86D1E" w14:textId="1A2F6074" w:rsidR="005C476A" w:rsidRPr="005C476A" w:rsidRDefault="005C476A" w:rsidP="005C476A">
      <w:r>
        <w:t xml:space="preserve">L’inconvénient de l’utilisation de </w:t>
      </w:r>
      <w:proofErr w:type="spellStart"/>
      <w:proofErr w:type="gramStart"/>
      <w:r>
        <w:t>alarm</w:t>
      </w:r>
      <w:proofErr w:type="spellEnd"/>
      <w:r>
        <w:t>(</w:t>
      </w:r>
      <w:proofErr w:type="gramEnd"/>
      <w:r>
        <w:t xml:space="preserve">) est que son utilisation est combinée à pause(), le programme devient donc bloquant. De même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 xml:space="preserve">) rend le programme bloquant en réalisant le même travail que les fonctions </w:t>
      </w:r>
      <w:proofErr w:type="spellStart"/>
      <w:r>
        <w:t>alarm</w:t>
      </w:r>
      <w:proofErr w:type="spellEnd"/>
      <w:r>
        <w:t>() et pause() réunies.</w:t>
      </w:r>
    </w:p>
    <w:p w14:paraId="6B519A23" w14:textId="011BEA69" w:rsidR="00993A95" w:rsidRPr="00477D07" w:rsidRDefault="00993A95" w:rsidP="00993A95"/>
    <w:p w14:paraId="26FC75F8" w14:textId="724D2C21" w:rsidR="00993A95" w:rsidRDefault="00993A95" w:rsidP="009536A1">
      <w:pPr>
        <w:pStyle w:val="Titre2"/>
      </w:pPr>
      <w:r w:rsidRPr="00477D07">
        <w:t>Question 9</w:t>
      </w:r>
    </w:p>
    <w:p w14:paraId="764E95D6" w14:textId="77777777" w:rsidR="009536A1" w:rsidRDefault="009536A1" w:rsidP="009536A1"/>
    <w:p w14:paraId="0DF39A7C" w14:textId="77777777" w:rsidR="00740AC4" w:rsidRDefault="00740AC4" w:rsidP="00740AC4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2D5E6F34" wp14:editId="393FAD38">
            <wp:extent cx="5762625" cy="3562350"/>
            <wp:effectExtent l="0" t="0" r="9525" b="0"/>
            <wp:docPr id="9" name="Image 9" descr="F:\EFREI\M1\S8\EFREI-S8-Real-Time-Systems\rappor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EFREI\M1\S8\EFREI-S8-Real-Time-Systems\rapport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2628" w14:textId="4488D514" w:rsidR="00740AC4" w:rsidRDefault="00740AC4" w:rsidP="00740AC4">
      <w:pPr>
        <w:pStyle w:val="Lgende"/>
        <w:jc w:val="center"/>
      </w:pPr>
      <w:r>
        <w:t>Exécution du programme avec un processeur 2 fois plus rapide : 12 secondes d’exécution au lieu de 6</w:t>
      </w:r>
    </w:p>
    <w:p w14:paraId="18429F41" w14:textId="77777777" w:rsidR="00740AC4" w:rsidRDefault="00740AC4" w:rsidP="009536A1"/>
    <w:p w14:paraId="6761D1E0" w14:textId="794E2213" w:rsidR="007072BE" w:rsidRDefault="007072BE" w:rsidP="007072BE">
      <w:r>
        <w:t xml:space="preserve">Lorsqu'on augmente la vitesse d'exécution du </w:t>
      </w:r>
      <w:r>
        <w:t>processeur</w:t>
      </w:r>
      <w:r>
        <w:t>, notre programme ne peut</w:t>
      </w:r>
      <w:r>
        <w:t xml:space="preserve"> plus fonctionner correctement. </w:t>
      </w:r>
      <w:r>
        <w:t>En effet, le temps de travail est totalement dépendant de la vitesse du processeur</w:t>
      </w:r>
      <w:r>
        <w:t xml:space="preserve"> (plus le processeur est rapide </w:t>
      </w:r>
      <w:r>
        <w:t>plus le travail sera cours) tandis que la durée des périodes pour chaque tâche est indé</w:t>
      </w:r>
      <w:r>
        <w:t>pendante et doit rester la même quelle que</w:t>
      </w:r>
      <w:r>
        <w:t xml:space="preserve"> soit la vitesse.</w:t>
      </w:r>
      <w:r>
        <w:t xml:space="preserve"> </w:t>
      </w:r>
      <w:r>
        <w:t>L’ordonnancement élaboré à la question précédente et tenant exactement sur un cycle de 12 secondes sans pause s’exécute désormais en 6 secondes.</w:t>
      </w:r>
    </w:p>
    <w:p w14:paraId="2EBD75D0" w14:textId="77777777" w:rsidR="007072BE" w:rsidRDefault="007072BE" w:rsidP="007072BE"/>
    <w:p w14:paraId="43CF6FAB" w14:textId="2E728559" w:rsidR="007072BE" w:rsidRDefault="007072BE" w:rsidP="007072BE">
      <w:r>
        <w:t>Pour résoudre le problème, il faut insérer entre chaque travail des pauses do</w:t>
      </w:r>
      <w:r>
        <w:t xml:space="preserve">nt le temps devra être calculé indépendamment </w:t>
      </w:r>
      <w:r>
        <w:t>de la vitesse du processeur et donc empêcher l'exécution d'une tâche avant que ce temps d'attente ait été exécuté</w:t>
      </w:r>
    </w:p>
    <w:p w14:paraId="6DD6E524" w14:textId="77777777" w:rsidR="003A6B8C" w:rsidRDefault="003A6B8C" w:rsidP="007072BE"/>
    <w:p w14:paraId="68217BAE" w14:textId="6792A7BD" w:rsidR="003A6B8C" w:rsidRDefault="003A6B8C" w:rsidP="007072BE">
      <w:r>
        <w:t>Si mon processeur est plus que 5 fois plus rapide, je commence à avoir des temps de calcul inférieurs à 12 secondes (11 secondes environ).</w:t>
      </w:r>
    </w:p>
    <w:p w14:paraId="6594E0B7" w14:textId="5BBFD519" w:rsidR="00993A95" w:rsidRDefault="00993A95" w:rsidP="007072BE">
      <w:pPr>
        <w:pStyle w:val="Titre2"/>
      </w:pPr>
      <w:r w:rsidRPr="00477D07">
        <w:lastRenderedPageBreak/>
        <w:t>Question 10</w:t>
      </w:r>
    </w:p>
    <w:p w14:paraId="6D8CEEC3" w14:textId="77777777" w:rsidR="007072BE" w:rsidRDefault="007072BE" w:rsidP="007072BE"/>
    <w:p w14:paraId="52B0A680" w14:textId="245E7A64" w:rsidR="007072BE" w:rsidRPr="007072BE" w:rsidRDefault="007072BE" w:rsidP="007072BE">
      <w:r>
        <w:t>L'exécutio</w:t>
      </w:r>
      <w:r>
        <w:t>n</w:t>
      </w:r>
      <w:r>
        <w:t xml:space="preserve"> est bien déterministe, ca</w:t>
      </w:r>
      <w:r>
        <w:t xml:space="preserve">r l'ordre des tâches exécutées </w:t>
      </w:r>
      <w:r>
        <w:t>est toujours défini dans le programme de manière séquentielle</w:t>
      </w:r>
      <w:r>
        <w:t>.</w:t>
      </w:r>
    </w:p>
    <w:p w14:paraId="695EF546" w14:textId="59BCDA2E" w:rsidR="00993A95" w:rsidRPr="00477D07" w:rsidRDefault="00993A95" w:rsidP="00993A95"/>
    <w:p w14:paraId="3D0AF6EB" w14:textId="4F462E45" w:rsidR="00993A95" w:rsidRDefault="00993A95" w:rsidP="0007290D">
      <w:pPr>
        <w:pStyle w:val="Titre2"/>
      </w:pPr>
      <w:r w:rsidRPr="00477D07">
        <w:t>Question 11</w:t>
      </w:r>
    </w:p>
    <w:p w14:paraId="01FF2DCC" w14:textId="77777777" w:rsidR="0007290D" w:rsidRDefault="0007290D" w:rsidP="0007290D"/>
    <w:p w14:paraId="3283DAB0" w14:textId="77777777" w:rsidR="009D38A9" w:rsidRDefault="009D38A9" w:rsidP="009D38A9">
      <w:pPr>
        <w:keepNext/>
      </w:pPr>
      <w:r>
        <w:rPr>
          <w:noProof/>
          <w:lang w:eastAsia="fr-FR"/>
        </w:rPr>
        <w:drawing>
          <wp:inline distT="0" distB="0" distL="0" distR="0" wp14:anchorId="37C46CDA" wp14:editId="4E8363D3">
            <wp:extent cx="5753100" cy="3495675"/>
            <wp:effectExtent l="0" t="0" r="0" b="9525"/>
            <wp:docPr id="10" name="Image 10" descr="F:\EFREI\M1\S8\EFREI-S8-Real-Time-Systems\rapport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EFREI\M1\S8\EFREI-S8-Real-Time-Systems\rapport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99B7" w14:textId="56B56C90" w:rsidR="0007290D" w:rsidRPr="0007290D" w:rsidRDefault="009D38A9" w:rsidP="009D38A9">
      <w:pPr>
        <w:pStyle w:val="Lgende"/>
        <w:jc w:val="center"/>
      </w:pPr>
      <w:r>
        <w:t>Exécution du programme où les travaux sont forme de trois tâches périodiques</w:t>
      </w:r>
    </w:p>
    <w:p w14:paraId="5269E089" w14:textId="3EB7C29C" w:rsidR="00993A95" w:rsidRPr="00477D07" w:rsidRDefault="00993A95" w:rsidP="00993A95"/>
    <w:p w14:paraId="2AB1B1AA" w14:textId="4AC7772D" w:rsidR="00993A95" w:rsidRDefault="00993A95" w:rsidP="00901201">
      <w:pPr>
        <w:pStyle w:val="Titre2"/>
      </w:pPr>
      <w:r w:rsidRPr="00477D07">
        <w:t>Question 12</w:t>
      </w:r>
    </w:p>
    <w:p w14:paraId="685F3333" w14:textId="77777777" w:rsidR="00901201" w:rsidRPr="00477D07" w:rsidRDefault="00901201" w:rsidP="00993A95">
      <w:pPr>
        <w:rPr>
          <w:b/>
        </w:rPr>
      </w:pPr>
    </w:p>
    <w:p w14:paraId="6133CF4A" w14:textId="4AF41BC0" w:rsidR="00993A95" w:rsidRDefault="000F4F1E" w:rsidP="00901201">
      <w:r w:rsidRPr="00477D07">
        <w:t>En partant de l’hypothèse que les trois tâches démarrent en même temps de manière synchronisé</w:t>
      </w:r>
      <w:r w:rsidR="00D416B5" w:rsidRPr="00477D07">
        <w:t>e, montrons</w:t>
      </w:r>
      <w:r w:rsidRPr="00477D07">
        <w:t xml:space="preserve"> que les trois tâches s’exécutent</w:t>
      </w:r>
      <w:r w:rsidR="00D416B5" w:rsidRPr="00477D07">
        <w:t xml:space="preserve"> </w:t>
      </w:r>
      <w:r w:rsidRPr="00477D07">
        <w:t>toujours correctement avec EDF</w:t>
      </w:r>
      <w:r w:rsidR="00D416B5" w:rsidRPr="00477D07">
        <w:t>.</w:t>
      </w:r>
    </w:p>
    <w:p w14:paraId="273C16E7" w14:textId="77777777" w:rsidR="00901201" w:rsidRPr="00477D07" w:rsidRDefault="00901201" w:rsidP="000F4F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6"/>
        <w:gridCol w:w="617"/>
        <w:gridCol w:w="617"/>
        <w:gridCol w:w="617"/>
        <w:gridCol w:w="617"/>
        <w:gridCol w:w="618"/>
        <w:gridCol w:w="618"/>
        <w:gridCol w:w="452"/>
        <w:gridCol w:w="618"/>
        <w:gridCol w:w="618"/>
        <w:gridCol w:w="607"/>
        <w:gridCol w:w="718"/>
        <w:gridCol w:w="718"/>
        <w:gridCol w:w="607"/>
      </w:tblGrid>
      <w:tr w:rsidR="00242A4C" w:rsidRPr="00477D07" w14:paraId="2394E81A" w14:textId="25822780" w:rsidTr="00D71091">
        <w:tc>
          <w:tcPr>
            <w:tcW w:w="1800" w:type="dxa"/>
          </w:tcPr>
          <w:p w14:paraId="1D25A81B" w14:textId="709199C7" w:rsidR="00D71091" w:rsidRPr="00477D07" w:rsidRDefault="00D71091" w:rsidP="000F4F1E">
            <w:r w:rsidRPr="00477D07">
              <w:t>Ord</w:t>
            </w:r>
            <w:r w:rsidR="00242A4C" w:rsidRPr="00477D07">
              <w:t>re</w:t>
            </w:r>
          </w:p>
        </w:tc>
        <w:tc>
          <w:tcPr>
            <w:tcW w:w="657" w:type="dxa"/>
          </w:tcPr>
          <w:p w14:paraId="48AED49F" w14:textId="02361372" w:rsidR="00D71091" w:rsidRPr="00477D07" w:rsidRDefault="00D71091" w:rsidP="000F4F1E">
            <w:r w:rsidRPr="00477D07">
              <w:t>T2</w:t>
            </w:r>
          </w:p>
        </w:tc>
        <w:tc>
          <w:tcPr>
            <w:tcW w:w="657" w:type="dxa"/>
          </w:tcPr>
          <w:p w14:paraId="761FB62B" w14:textId="55826516" w:rsidR="00D71091" w:rsidRPr="00477D07" w:rsidRDefault="00D71091" w:rsidP="000F4F1E">
            <w:r w:rsidRPr="00477D07">
              <w:t>T3</w:t>
            </w:r>
          </w:p>
        </w:tc>
        <w:tc>
          <w:tcPr>
            <w:tcW w:w="658" w:type="dxa"/>
          </w:tcPr>
          <w:p w14:paraId="399C8ABB" w14:textId="1BE453BD" w:rsidR="00D71091" w:rsidRPr="00477D07" w:rsidRDefault="00D71091" w:rsidP="000F4F1E">
            <w:r w:rsidRPr="00477D07">
              <w:t>T4</w:t>
            </w:r>
          </w:p>
        </w:tc>
        <w:tc>
          <w:tcPr>
            <w:tcW w:w="658" w:type="dxa"/>
          </w:tcPr>
          <w:p w14:paraId="4582EC31" w14:textId="0D8577B6" w:rsidR="00D71091" w:rsidRPr="00477D07" w:rsidRDefault="00D71091" w:rsidP="000F4F1E">
            <w:r w:rsidRPr="00477D07">
              <w:t>T2</w:t>
            </w:r>
          </w:p>
        </w:tc>
        <w:tc>
          <w:tcPr>
            <w:tcW w:w="659" w:type="dxa"/>
          </w:tcPr>
          <w:p w14:paraId="4AABFFD9" w14:textId="01FBD0F4" w:rsidR="00D71091" w:rsidRPr="00477D07" w:rsidRDefault="00D71091" w:rsidP="000F4F1E">
            <w:r w:rsidRPr="00477D07">
              <w:t>T3</w:t>
            </w:r>
          </w:p>
        </w:tc>
        <w:tc>
          <w:tcPr>
            <w:tcW w:w="659" w:type="dxa"/>
          </w:tcPr>
          <w:p w14:paraId="4382FED3" w14:textId="13C36C5F" w:rsidR="00D71091" w:rsidRPr="00477D07" w:rsidRDefault="00D71091" w:rsidP="000F4F1E">
            <w:r w:rsidRPr="00477D07">
              <w:t>T2</w:t>
            </w:r>
          </w:p>
        </w:tc>
        <w:tc>
          <w:tcPr>
            <w:tcW w:w="516" w:type="dxa"/>
          </w:tcPr>
          <w:p w14:paraId="1376BA13" w14:textId="52B9CD48" w:rsidR="00D71091" w:rsidRPr="00477D07" w:rsidRDefault="00D71091" w:rsidP="000F4F1E">
            <w:r w:rsidRPr="00477D07">
              <w:t>T4</w:t>
            </w:r>
          </w:p>
        </w:tc>
        <w:tc>
          <w:tcPr>
            <w:tcW w:w="659" w:type="dxa"/>
          </w:tcPr>
          <w:p w14:paraId="4CCD2113" w14:textId="0841B3CC" w:rsidR="00D71091" w:rsidRPr="00477D07" w:rsidRDefault="00D71091" w:rsidP="000F4F1E">
            <w:r w:rsidRPr="00477D07">
              <w:t>T2</w:t>
            </w:r>
          </w:p>
        </w:tc>
        <w:tc>
          <w:tcPr>
            <w:tcW w:w="659" w:type="dxa"/>
          </w:tcPr>
          <w:p w14:paraId="747ABC40" w14:textId="3746C54A" w:rsidR="00D71091" w:rsidRPr="00477D07" w:rsidRDefault="00D71091" w:rsidP="000F4F1E">
            <w:r w:rsidRPr="00477D07">
              <w:t>T3</w:t>
            </w:r>
          </w:p>
        </w:tc>
        <w:tc>
          <w:tcPr>
            <w:tcW w:w="370" w:type="dxa"/>
          </w:tcPr>
          <w:p w14:paraId="654F3DB5" w14:textId="739786D6" w:rsidR="00D71091" w:rsidRPr="00477D07" w:rsidRDefault="00D71091" w:rsidP="000F4F1E">
            <w:r w:rsidRPr="00477D07">
              <w:t>T2</w:t>
            </w:r>
          </w:p>
        </w:tc>
        <w:tc>
          <w:tcPr>
            <w:tcW w:w="370" w:type="dxa"/>
          </w:tcPr>
          <w:p w14:paraId="7BD040A8" w14:textId="639FEF2C" w:rsidR="00D71091" w:rsidRPr="00477D07" w:rsidRDefault="00D71091" w:rsidP="000F4F1E">
            <w:r w:rsidRPr="00477D07">
              <w:t>T4</w:t>
            </w:r>
          </w:p>
        </w:tc>
        <w:tc>
          <w:tcPr>
            <w:tcW w:w="370" w:type="dxa"/>
          </w:tcPr>
          <w:p w14:paraId="55EF580B" w14:textId="106829D1" w:rsidR="00D71091" w:rsidRPr="00477D07" w:rsidRDefault="00D71091" w:rsidP="000F4F1E">
            <w:r w:rsidRPr="00477D07">
              <w:t>T3</w:t>
            </w:r>
          </w:p>
        </w:tc>
        <w:tc>
          <w:tcPr>
            <w:tcW w:w="370" w:type="dxa"/>
          </w:tcPr>
          <w:p w14:paraId="0D321539" w14:textId="34FC2D27" w:rsidR="00D71091" w:rsidRPr="00477D07" w:rsidRDefault="00D71091" w:rsidP="000F4F1E">
            <w:r w:rsidRPr="00477D07">
              <w:t>T2</w:t>
            </w:r>
          </w:p>
        </w:tc>
      </w:tr>
      <w:tr w:rsidR="00242A4C" w:rsidRPr="00477D07" w14:paraId="5C581A40" w14:textId="5564D644" w:rsidTr="00D71091">
        <w:tc>
          <w:tcPr>
            <w:tcW w:w="1800" w:type="dxa"/>
          </w:tcPr>
          <w:p w14:paraId="2298E2DF" w14:textId="60817F7F" w:rsidR="00D71091" w:rsidRPr="00477D07" w:rsidRDefault="00242A4C" w:rsidP="000F4F1E">
            <w:r w:rsidRPr="00477D07">
              <w:t>E</w:t>
            </w:r>
            <w:r w:rsidR="00D71091" w:rsidRPr="00477D07">
              <w:t>xécution</w:t>
            </w:r>
          </w:p>
        </w:tc>
        <w:tc>
          <w:tcPr>
            <w:tcW w:w="657" w:type="dxa"/>
          </w:tcPr>
          <w:p w14:paraId="5E444C0B" w14:textId="4843DDBF" w:rsidR="00D71091" w:rsidRPr="00477D07" w:rsidRDefault="00D71091" w:rsidP="000F4F1E">
            <w:r w:rsidRPr="00477D07">
              <w:t>0.33</w:t>
            </w:r>
          </w:p>
        </w:tc>
        <w:tc>
          <w:tcPr>
            <w:tcW w:w="657" w:type="dxa"/>
          </w:tcPr>
          <w:p w14:paraId="7D262353" w14:textId="2A8846FF" w:rsidR="00D71091" w:rsidRPr="00477D07" w:rsidRDefault="00D71091" w:rsidP="000F4F1E">
            <w:r w:rsidRPr="00477D07">
              <w:t>1</w:t>
            </w:r>
          </w:p>
        </w:tc>
        <w:tc>
          <w:tcPr>
            <w:tcW w:w="658" w:type="dxa"/>
          </w:tcPr>
          <w:p w14:paraId="3B26257B" w14:textId="216D39E0" w:rsidR="00D71091" w:rsidRPr="00477D07" w:rsidRDefault="00D71091" w:rsidP="000F4F1E">
            <w:r w:rsidRPr="00477D07">
              <w:t>2</w:t>
            </w:r>
          </w:p>
        </w:tc>
        <w:tc>
          <w:tcPr>
            <w:tcW w:w="658" w:type="dxa"/>
          </w:tcPr>
          <w:p w14:paraId="4178C31D" w14:textId="441875A1" w:rsidR="00D71091" w:rsidRPr="00477D07" w:rsidRDefault="00D71091" w:rsidP="000F4F1E">
            <w:r w:rsidRPr="00477D07">
              <w:t>0.33</w:t>
            </w:r>
          </w:p>
        </w:tc>
        <w:tc>
          <w:tcPr>
            <w:tcW w:w="659" w:type="dxa"/>
          </w:tcPr>
          <w:p w14:paraId="50E20ACC" w14:textId="348BCE46" w:rsidR="00D71091" w:rsidRPr="00477D07" w:rsidRDefault="00D71091" w:rsidP="000F4F1E">
            <w:r w:rsidRPr="00477D07">
              <w:t>1</w:t>
            </w:r>
          </w:p>
        </w:tc>
        <w:tc>
          <w:tcPr>
            <w:tcW w:w="659" w:type="dxa"/>
          </w:tcPr>
          <w:p w14:paraId="0AC51718" w14:textId="7AEADF36" w:rsidR="00D71091" w:rsidRPr="00477D07" w:rsidRDefault="00D71091" w:rsidP="000F4F1E">
            <w:r w:rsidRPr="00477D07">
              <w:t>0.33</w:t>
            </w:r>
          </w:p>
        </w:tc>
        <w:tc>
          <w:tcPr>
            <w:tcW w:w="516" w:type="dxa"/>
          </w:tcPr>
          <w:p w14:paraId="4613A52C" w14:textId="375912AB" w:rsidR="00D71091" w:rsidRPr="00477D07" w:rsidRDefault="00D71091" w:rsidP="000F4F1E">
            <w:r w:rsidRPr="00477D07">
              <w:t>2</w:t>
            </w:r>
          </w:p>
        </w:tc>
        <w:tc>
          <w:tcPr>
            <w:tcW w:w="659" w:type="dxa"/>
          </w:tcPr>
          <w:p w14:paraId="7AB45E53" w14:textId="79201043" w:rsidR="00D71091" w:rsidRPr="00477D07" w:rsidRDefault="00D71091" w:rsidP="000F4F1E">
            <w:r w:rsidRPr="00477D07">
              <w:t>0.33</w:t>
            </w:r>
          </w:p>
        </w:tc>
        <w:tc>
          <w:tcPr>
            <w:tcW w:w="659" w:type="dxa"/>
          </w:tcPr>
          <w:p w14:paraId="74939215" w14:textId="310B768F" w:rsidR="00D71091" w:rsidRPr="00477D07" w:rsidRDefault="00D71091" w:rsidP="000F4F1E">
            <w:r w:rsidRPr="00477D07">
              <w:t>1</w:t>
            </w:r>
          </w:p>
        </w:tc>
        <w:tc>
          <w:tcPr>
            <w:tcW w:w="370" w:type="dxa"/>
          </w:tcPr>
          <w:p w14:paraId="78E43019" w14:textId="26325F06" w:rsidR="00D71091" w:rsidRPr="00477D07" w:rsidRDefault="00D71091" w:rsidP="000F4F1E">
            <w:r w:rsidRPr="00477D07">
              <w:t>0.33</w:t>
            </w:r>
          </w:p>
        </w:tc>
        <w:tc>
          <w:tcPr>
            <w:tcW w:w="370" w:type="dxa"/>
          </w:tcPr>
          <w:p w14:paraId="54C11272" w14:textId="171CAC9E" w:rsidR="00D71091" w:rsidRPr="00477D07" w:rsidRDefault="00D71091" w:rsidP="000F4F1E">
            <w:r w:rsidRPr="00477D07">
              <w:t>2</w:t>
            </w:r>
          </w:p>
        </w:tc>
        <w:tc>
          <w:tcPr>
            <w:tcW w:w="370" w:type="dxa"/>
          </w:tcPr>
          <w:p w14:paraId="6EB895AD" w14:textId="6D4110AF" w:rsidR="00D71091" w:rsidRPr="00477D07" w:rsidRDefault="00D71091" w:rsidP="000F4F1E">
            <w:r w:rsidRPr="00477D07">
              <w:t>1</w:t>
            </w:r>
          </w:p>
        </w:tc>
        <w:tc>
          <w:tcPr>
            <w:tcW w:w="370" w:type="dxa"/>
          </w:tcPr>
          <w:p w14:paraId="187CCF23" w14:textId="18A3CFCF" w:rsidR="00D71091" w:rsidRPr="00477D07" w:rsidRDefault="00D71091" w:rsidP="000F4F1E">
            <w:r w:rsidRPr="00477D07">
              <w:t>0.33</w:t>
            </w:r>
          </w:p>
        </w:tc>
      </w:tr>
      <w:tr w:rsidR="00242A4C" w:rsidRPr="00477D07" w14:paraId="77395CAC" w14:textId="072342CB" w:rsidTr="00D71091">
        <w:tc>
          <w:tcPr>
            <w:tcW w:w="1800" w:type="dxa"/>
          </w:tcPr>
          <w:p w14:paraId="3AF3F55F" w14:textId="39353B37" w:rsidR="00D71091" w:rsidRPr="00477D07" w:rsidRDefault="00242A4C" w:rsidP="000F4F1E">
            <w:r w:rsidRPr="00477D07">
              <w:t>In</w:t>
            </w:r>
            <w:r w:rsidR="00D71091" w:rsidRPr="00477D07">
              <w:t>férieure</w:t>
            </w:r>
          </w:p>
        </w:tc>
        <w:tc>
          <w:tcPr>
            <w:tcW w:w="657" w:type="dxa"/>
          </w:tcPr>
          <w:p w14:paraId="3C191B79" w14:textId="6E9EBFFA" w:rsidR="00D71091" w:rsidRPr="00477D07" w:rsidRDefault="00D71091" w:rsidP="000F4F1E">
            <w:r w:rsidRPr="00477D07">
              <w:t>0</w:t>
            </w:r>
          </w:p>
        </w:tc>
        <w:tc>
          <w:tcPr>
            <w:tcW w:w="657" w:type="dxa"/>
          </w:tcPr>
          <w:p w14:paraId="2A3FC242" w14:textId="76B22026" w:rsidR="00D71091" w:rsidRPr="00477D07" w:rsidRDefault="00D71091" w:rsidP="000F4F1E">
            <w:r w:rsidRPr="00477D07">
              <w:t>0</w:t>
            </w:r>
          </w:p>
        </w:tc>
        <w:tc>
          <w:tcPr>
            <w:tcW w:w="658" w:type="dxa"/>
          </w:tcPr>
          <w:p w14:paraId="6B0C1486" w14:textId="5118B7D4" w:rsidR="00D71091" w:rsidRPr="00477D07" w:rsidRDefault="00D71091" w:rsidP="000F4F1E">
            <w:r w:rsidRPr="00477D07">
              <w:t>0</w:t>
            </w:r>
          </w:p>
        </w:tc>
        <w:tc>
          <w:tcPr>
            <w:tcW w:w="658" w:type="dxa"/>
          </w:tcPr>
          <w:p w14:paraId="497C3B83" w14:textId="79657BA0" w:rsidR="00D71091" w:rsidRPr="00477D07" w:rsidRDefault="00D71091" w:rsidP="000F4F1E">
            <w:r w:rsidRPr="00477D07">
              <w:t>2</w:t>
            </w:r>
          </w:p>
        </w:tc>
        <w:tc>
          <w:tcPr>
            <w:tcW w:w="659" w:type="dxa"/>
          </w:tcPr>
          <w:p w14:paraId="3E03DA8B" w14:textId="72751EA8" w:rsidR="00D71091" w:rsidRPr="00477D07" w:rsidRDefault="00D71091" w:rsidP="000F4F1E">
            <w:r w:rsidRPr="00477D07">
              <w:t>3</w:t>
            </w:r>
          </w:p>
        </w:tc>
        <w:tc>
          <w:tcPr>
            <w:tcW w:w="659" w:type="dxa"/>
          </w:tcPr>
          <w:p w14:paraId="34E3EB0D" w14:textId="1F82192C" w:rsidR="00D71091" w:rsidRPr="00477D07" w:rsidRDefault="00D71091" w:rsidP="000F4F1E">
            <w:r w:rsidRPr="00477D07">
              <w:t>4</w:t>
            </w:r>
          </w:p>
        </w:tc>
        <w:tc>
          <w:tcPr>
            <w:tcW w:w="516" w:type="dxa"/>
          </w:tcPr>
          <w:p w14:paraId="26BD226C" w14:textId="7994BFF0" w:rsidR="00D71091" w:rsidRPr="00477D07" w:rsidRDefault="00D71091" w:rsidP="000F4F1E">
            <w:r w:rsidRPr="00477D07">
              <w:t>4</w:t>
            </w:r>
          </w:p>
        </w:tc>
        <w:tc>
          <w:tcPr>
            <w:tcW w:w="659" w:type="dxa"/>
          </w:tcPr>
          <w:p w14:paraId="40DE54C3" w14:textId="5E1CCE54" w:rsidR="00D71091" w:rsidRPr="00477D07" w:rsidRDefault="00D71091" w:rsidP="000F4F1E">
            <w:r w:rsidRPr="00477D07">
              <w:t>6</w:t>
            </w:r>
          </w:p>
        </w:tc>
        <w:tc>
          <w:tcPr>
            <w:tcW w:w="659" w:type="dxa"/>
          </w:tcPr>
          <w:p w14:paraId="2C669A47" w14:textId="1FD01B27" w:rsidR="00D71091" w:rsidRPr="00477D07" w:rsidRDefault="00D71091" w:rsidP="000F4F1E">
            <w:r w:rsidRPr="00477D07">
              <w:t>6</w:t>
            </w:r>
          </w:p>
        </w:tc>
        <w:tc>
          <w:tcPr>
            <w:tcW w:w="370" w:type="dxa"/>
          </w:tcPr>
          <w:p w14:paraId="1FA7EF44" w14:textId="75741D40" w:rsidR="00D71091" w:rsidRPr="00477D07" w:rsidRDefault="00D71091" w:rsidP="000F4F1E">
            <w:r w:rsidRPr="00477D07">
              <w:t>8</w:t>
            </w:r>
          </w:p>
        </w:tc>
        <w:tc>
          <w:tcPr>
            <w:tcW w:w="370" w:type="dxa"/>
          </w:tcPr>
          <w:p w14:paraId="6A2F05D6" w14:textId="4216DA07" w:rsidR="00D71091" w:rsidRPr="00477D07" w:rsidRDefault="00D71091" w:rsidP="000F4F1E">
            <w:r w:rsidRPr="00477D07">
              <w:t>8</w:t>
            </w:r>
          </w:p>
        </w:tc>
        <w:tc>
          <w:tcPr>
            <w:tcW w:w="370" w:type="dxa"/>
          </w:tcPr>
          <w:p w14:paraId="1A6C72A7" w14:textId="7429EEF3" w:rsidR="00D71091" w:rsidRPr="00477D07" w:rsidRDefault="00D71091" w:rsidP="000F4F1E">
            <w:r w:rsidRPr="00477D07">
              <w:t>9</w:t>
            </w:r>
          </w:p>
        </w:tc>
        <w:tc>
          <w:tcPr>
            <w:tcW w:w="370" w:type="dxa"/>
          </w:tcPr>
          <w:p w14:paraId="6EC60763" w14:textId="39FD6050" w:rsidR="00D71091" w:rsidRPr="00477D07" w:rsidRDefault="00D71091" w:rsidP="000F4F1E">
            <w:r w:rsidRPr="00477D07">
              <w:t>10</w:t>
            </w:r>
          </w:p>
        </w:tc>
      </w:tr>
      <w:tr w:rsidR="00242A4C" w:rsidRPr="00477D07" w14:paraId="0A47410D" w14:textId="3E165029" w:rsidTr="00D71091">
        <w:tc>
          <w:tcPr>
            <w:tcW w:w="1800" w:type="dxa"/>
          </w:tcPr>
          <w:p w14:paraId="6EA52C3E" w14:textId="223077C5" w:rsidR="00D71091" w:rsidRPr="00477D07" w:rsidRDefault="00242A4C" w:rsidP="000F4F1E">
            <w:r w:rsidRPr="00477D07">
              <w:t>Écoulé</w:t>
            </w:r>
          </w:p>
        </w:tc>
        <w:tc>
          <w:tcPr>
            <w:tcW w:w="657" w:type="dxa"/>
          </w:tcPr>
          <w:p w14:paraId="519F26CE" w14:textId="5D7CF8FA" w:rsidR="00D71091" w:rsidRPr="00477D07" w:rsidRDefault="00D71091" w:rsidP="000F4F1E">
            <w:r w:rsidRPr="00477D07">
              <w:t>0.33</w:t>
            </w:r>
          </w:p>
        </w:tc>
        <w:tc>
          <w:tcPr>
            <w:tcW w:w="657" w:type="dxa"/>
          </w:tcPr>
          <w:p w14:paraId="61A09668" w14:textId="66F59716" w:rsidR="00D71091" w:rsidRPr="00477D07" w:rsidRDefault="00D71091" w:rsidP="000F4F1E">
            <w:r w:rsidRPr="00477D07">
              <w:t>1.33</w:t>
            </w:r>
          </w:p>
        </w:tc>
        <w:tc>
          <w:tcPr>
            <w:tcW w:w="658" w:type="dxa"/>
          </w:tcPr>
          <w:p w14:paraId="68B7115C" w14:textId="058A1A44" w:rsidR="00D71091" w:rsidRPr="00477D07" w:rsidRDefault="00D71091" w:rsidP="000F4F1E">
            <w:r w:rsidRPr="00477D07">
              <w:t>3.33</w:t>
            </w:r>
          </w:p>
        </w:tc>
        <w:tc>
          <w:tcPr>
            <w:tcW w:w="658" w:type="dxa"/>
          </w:tcPr>
          <w:p w14:paraId="5221E0BF" w14:textId="7C5CFBAE" w:rsidR="00D71091" w:rsidRPr="00477D07" w:rsidRDefault="00D71091" w:rsidP="000F4F1E">
            <w:r w:rsidRPr="00477D07">
              <w:t>3.67</w:t>
            </w:r>
          </w:p>
        </w:tc>
        <w:tc>
          <w:tcPr>
            <w:tcW w:w="659" w:type="dxa"/>
          </w:tcPr>
          <w:p w14:paraId="78B7CF8F" w14:textId="3EE1FC1B" w:rsidR="00D71091" w:rsidRPr="00477D07" w:rsidRDefault="00D71091" w:rsidP="000F4F1E">
            <w:r w:rsidRPr="00477D07">
              <w:t>4.67</w:t>
            </w:r>
          </w:p>
        </w:tc>
        <w:tc>
          <w:tcPr>
            <w:tcW w:w="659" w:type="dxa"/>
          </w:tcPr>
          <w:p w14:paraId="3EA2886D" w14:textId="289F127B" w:rsidR="00D71091" w:rsidRPr="00477D07" w:rsidRDefault="00D71091" w:rsidP="000F4F1E">
            <w:r w:rsidRPr="00477D07">
              <w:t>5</w:t>
            </w:r>
          </w:p>
        </w:tc>
        <w:tc>
          <w:tcPr>
            <w:tcW w:w="516" w:type="dxa"/>
          </w:tcPr>
          <w:p w14:paraId="7C589197" w14:textId="5A94506C" w:rsidR="00D71091" w:rsidRPr="00477D07" w:rsidRDefault="00D71091" w:rsidP="000F4F1E">
            <w:r w:rsidRPr="00477D07">
              <w:t>7</w:t>
            </w:r>
          </w:p>
        </w:tc>
        <w:tc>
          <w:tcPr>
            <w:tcW w:w="659" w:type="dxa"/>
          </w:tcPr>
          <w:p w14:paraId="6CD63F72" w14:textId="78478607" w:rsidR="00D71091" w:rsidRPr="00477D07" w:rsidRDefault="00D71091" w:rsidP="000F4F1E">
            <w:r w:rsidRPr="00477D07">
              <w:t>7.33</w:t>
            </w:r>
          </w:p>
        </w:tc>
        <w:tc>
          <w:tcPr>
            <w:tcW w:w="659" w:type="dxa"/>
          </w:tcPr>
          <w:p w14:paraId="724CE056" w14:textId="397FF85D" w:rsidR="00D71091" w:rsidRPr="00477D07" w:rsidRDefault="00D71091" w:rsidP="000F4F1E">
            <w:r w:rsidRPr="00477D07">
              <w:t>8.33</w:t>
            </w:r>
          </w:p>
        </w:tc>
        <w:tc>
          <w:tcPr>
            <w:tcW w:w="370" w:type="dxa"/>
          </w:tcPr>
          <w:p w14:paraId="0147BD57" w14:textId="763AF196" w:rsidR="00D71091" w:rsidRPr="00477D07" w:rsidRDefault="00D71091" w:rsidP="000F4F1E">
            <w:r w:rsidRPr="00477D07">
              <w:t>8.67</w:t>
            </w:r>
          </w:p>
        </w:tc>
        <w:tc>
          <w:tcPr>
            <w:tcW w:w="370" w:type="dxa"/>
          </w:tcPr>
          <w:p w14:paraId="778A9F6F" w14:textId="1B3F7A3C" w:rsidR="00D71091" w:rsidRPr="00477D07" w:rsidRDefault="00D71091" w:rsidP="000F4F1E">
            <w:r w:rsidRPr="00477D07">
              <w:t>10.67</w:t>
            </w:r>
          </w:p>
        </w:tc>
        <w:tc>
          <w:tcPr>
            <w:tcW w:w="370" w:type="dxa"/>
          </w:tcPr>
          <w:p w14:paraId="72D161A6" w14:textId="3EA2BD4D" w:rsidR="00D71091" w:rsidRPr="00477D07" w:rsidRDefault="00D71091" w:rsidP="000F4F1E">
            <w:r w:rsidRPr="00477D07">
              <w:t>11.67</w:t>
            </w:r>
          </w:p>
        </w:tc>
        <w:tc>
          <w:tcPr>
            <w:tcW w:w="370" w:type="dxa"/>
          </w:tcPr>
          <w:p w14:paraId="790DFDA6" w14:textId="4D170DB8" w:rsidR="00D71091" w:rsidRPr="00477D07" w:rsidRDefault="00D71091" w:rsidP="000F4F1E">
            <w:r w:rsidRPr="00477D07">
              <w:t>12</w:t>
            </w:r>
          </w:p>
        </w:tc>
      </w:tr>
      <w:tr w:rsidR="00242A4C" w:rsidRPr="00477D07" w14:paraId="3B98C66B" w14:textId="28C8B175" w:rsidTr="00D71091">
        <w:tc>
          <w:tcPr>
            <w:tcW w:w="1800" w:type="dxa"/>
          </w:tcPr>
          <w:p w14:paraId="6A97424C" w14:textId="1B18DC75" w:rsidR="00D71091" w:rsidRPr="00477D07" w:rsidRDefault="00242A4C" w:rsidP="000F4F1E">
            <w:r w:rsidRPr="00477D07">
              <w:t>S</w:t>
            </w:r>
            <w:r w:rsidR="00D71091" w:rsidRPr="00477D07">
              <w:t>up</w:t>
            </w:r>
          </w:p>
        </w:tc>
        <w:tc>
          <w:tcPr>
            <w:tcW w:w="657" w:type="dxa"/>
          </w:tcPr>
          <w:p w14:paraId="47D74EC0" w14:textId="1E688596" w:rsidR="00D71091" w:rsidRPr="00477D07" w:rsidRDefault="00D71091" w:rsidP="000F4F1E">
            <w:r w:rsidRPr="00477D07">
              <w:t>2</w:t>
            </w:r>
          </w:p>
        </w:tc>
        <w:tc>
          <w:tcPr>
            <w:tcW w:w="657" w:type="dxa"/>
          </w:tcPr>
          <w:p w14:paraId="29F5003B" w14:textId="2AD97B26" w:rsidR="00D71091" w:rsidRPr="00477D07" w:rsidRDefault="00D71091" w:rsidP="000F4F1E">
            <w:r w:rsidRPr="00477D07">
              <w:t>3</w:t>
            </w:r>
          </w:p>
        </w:tc>
        <w:tc>
          <w:tcPr>
            <w:tcW w:w="658" w:type="dxa"/>
          </w:tcPr>
          <w:p w14:paraId="3716A12A" w14:textId="1E1E4912" w:rsidR="00D71091" w:rsidRPr="00477D07" w:rsidRDefault="00D71091" w:rsidP="000F4F1E">
            <w:r w:rsidRPr="00477D07">
              <w:t>4</w:t>
            </w:r>
          </w:p>
        </w:tc>
        <w:tc>
          <w:tcPr>
            <w:tcW w:w="658" w:type="dxa"/>
          </w:tcPr>
          <w:p w14:paraId="7A3197E7" w14:textId="16303D8C" w:rsidR="00D71091" w:rsidRPr="00477D07" w:rsidRDefault="00D71091" w:rsidP="000F4F1E">
            <w:r w:rsidRPr="00477D07">
              <w:t>4</w:t>
            </w:r>
          </w:p>
        </w:tc>
        <w:tc>
          <w:tcPr>
            <w:tcW w:w="659" w:type="dxa"/>
          </w:tcPr>
          <w:p w14:paraId="5B9D7C57" w14:textId="7E9179D0" w:rsidR="00D71091" w:rsidRPr="00477D07" w:rsidRDefault="00D71091" w:rsidP="000F4F1E">
            <w:r w:rsidRPr="00477D07">
              <w:t>6</w:t>
            </w:r>
          </w:p>
        </w:tc>
        <w:tc>
          <w:tcPr>
            <w:tcW w:w="659" w:type="dxa"/>
          </w:tcPr>
          <w:p w14:paraId="43B80686" w14:textId="6F1418D8" w:rsidR="00D71091" w:rsidRPr="00477D07" w:rsidRDefault="00D71091" w:rsidP="000F4F1E">
            <w:r w:rsidRPr="00477D07">
              <w:t>6</w:t>
            </w:r>
          </w:p>
        </w:tc>
        <w:tc>
          <w:tcPr>
            <w:tcW w:w="516" w:type="dxa"/>
          </w:tcPr>
          <w:p w14:paraId="05DF1242" w14:textId="5804485E" w:rsidR="00D71091" w:rsidRPr="00477D07" w:rsidRDefault="00D71091" w:rsidP="000F4F1E">
            <w:r w:rsidRPr="00477D07">
              <w:t>8</w:t>
            </w:r>
          </w:p>
        </w:tc>
        <w:tc>
          <w:tcPr>
            <w:tcW w:w="659" w:type="dxa"/>
          </w:tcPr>
          <w:p w14:paraId="59CC1DB4" w14:textId="6AEDC1F0" w:rsidR="00D71091" w:rsidRPr="00477D07" w:rsidRDefault="00D71091" w:rsidP="000F4F1E">
            <w:r w:rsidRPr="00477D07">
              <w:t>8</w:t>
            </w:r>
          </w:p>
        </w:tc>
        <w:tc>
          <w:tcPr>
            <w:tcW w:w="659" w:type="dxa"/>
          </w:tcPr>
          <w:p w14:paraId="069C7748" w14:textId="7D67EC09" w:rsidR="00D71091" w:rsidRPr="00477D07" w:rsidRDefault="00D71091" w:rsidP="000F4F1E">
            <w:r w:rsidRPr="00477D07">
              <w:t>9</w:t>
            </w:r>
          </w:p>
        </w:tc>
        <w:tc>
          <w:tcPr>
            <w:tcW w:w="370" w:type="dxa"/>
          </w:tcPr>
          <w:p w14:paraId="42454EEE" w14:textId="63130122" w:rsidR="00D71091" w:rsidRPr="00477D07" w:rsidRDefault="00D71091" w:rsidP="000F4F1E">
            <w:r w:rsidRPr="00477D07">
              <w:t>10</w:t>
            </w:r>
          </w:p>
        </w:tc>
        <w:tc>
          <w:tcPr>
            <w:tcW w:w="370" w:type="dxa"/>
          </w:tcPr>
          <w:p w14:paraId="2DA3CF61" w14:textId="2CDFE8F2" w:rsidR="00D71091" w:rsidRPr="00477D07" w:rsidRDefault="00D71091" w:rsidP="000F4F1E">
            <w:r w:rsidRPr="00477D07">
              <w:t>12</w:t>
            </w:r>
          </w:p>
        </w:tc>
        <w:tc>
          <w:tcPr>
            <w:tcW w:w="370" w:type="dxa"/>
          </w:tcPr>
          <w:p w14:paraId="2EA3D2BD" w14:textId="67113E0B" w:rsidR="00D71091" w:rsidRPr="00477D07" w:rsidRDefault="00D71091" w:rsidP="000F4F1E">
            <w:r w:rsidRPr="00477D07">
              <w:t>12</w:t>
            </w:r>
          </w:p>
        </w:tc>
        <w:tc>
          <w:tcPr>
            <w:tcW w:w="370" w:type="dxa"/>
          </w:tcPr>
          <w:p w14:paraId="364C9B90" w14:textId="036C0872" w:rsidR="00D71091" w:rsidRPr="00477D07" w:rsidRDefault="00D71091" w:rsidP="000F4F1E">
            <w:r w:rsidRPr="00477D07">
              <w:t>12</w:t>
            </w:r>
          </w:p>
        </w:tc>
      </w:tr>
    </w:tbl>
    <w:p w14:paraId="12A0238C" w14:textId="77777777" w:rsidR="00BE4565" w:rsidRPr="00477D07" w:rsidRDefault="00BE4565" w:rsidP="000F4F1E"/>
    <w:p w14:paraId="0A80F271" w14:textId="6E20F080" w:rsidR="00BE4565" w:rsidRDefault="00BE4565" w:rsidP="000F4F1E">
      <w:r w:rsidRPr="00477D07">
        <w:t>Les tâches respectent leurs contraintes de temps</w:t>
      </w:r>
      <w:r w:rsidR="00946BE8" w:rsidRPr="00477D07">
        <w:t xml:space="preserve"> et s’exécutent correctement avec EDF</w:t>
      </w:r>
      <w:r w:rsidRPr="00477D07">
        <w:t>.</w:t>
      </w:r>
    </w:p>
    <w:p w14:paraId="47475A8F" w14:textId="77777777" w:rsidR="00901201" w:rsidRDefault="00901201" w:rsidP="000F4F1E"/>
    <w:p w14:paraId="56C615E2" w14:textId="77777777" w:rsidR="00901201" w:rsidRDefault="00901201" w:rsidP="000F4F1E"/>
    <w:p w14:paraId="08425ECA" w14:textId="77777777" w:rsidR="00901201" w:rsidRDefault="00901201" w:rsidP="000F4F1E"/>
    <w:p w14:paraId="753B1D22" w14:textId="77777777" w:rsidR="00901201" w:rsidRPr="00477D07" w:rsidRDefault="00901201" w:rsidP="000F4F1E">
      <w:bookmarkStart w:id="0" w:name="_GoBack"/>
      <w:bookmarkEnd w:id="0"/>
    </w:p>
    <w:p w14:paraId="5A32F028" w14:textId="4281B60D" w:rsidR="00993A95" w:rsidRDefault="00993A95" w:rsidP="00901201">
      <w:pPr>
        <w:pStyle w:val="Titre2"/>
      </w:pPr>
      <w:r w:rsidRPr="00477D07">
        <w:lastRenderedPageBreak/>
        <w:t>Question 13</w:t>
      </w:r>
    </w:p>
    <w:p w14:paraId="1769F419" w14:textId="77777777" w:rsidR="00901201" w:rsidRPr="00477D07" w:rsidRDefault="00901201" w:rsidP="00993A95">
      <w:pPr>
        <w:rPr>
          <w:b/>
        </w:rPr>
      </w:pPr>
    </w:p>
    <w:tbl>
      <w:tblPr>
        <w:tblStyle w:val="TableGrid"/>
        <w:tblW w:w="9880" w:type="dxa"/>
        <w:tblInd w:w="-14" w:type="dxa"/>
        <w:tblCellMar>
          <w:top w:w="60" w:type="dxa"/>
          <w:left w:w="72" w:type="dxa"/>
          <w:right w:w="24" w:type="dxa"/>
        </w:tblCellMar>
        <w:tblLook w:val="04A0" w:firstRow="1" w:lastRow="0" w:firstColumn="1" w:lastColumn="0" w:noHBand="0" w:noVBand="1"/>
      </w:tblPr>
      <w:tblGrid>
        <w:gridCol w:w="1759"/>
        <w:gridCol w:w="1901"/>
        <w:gridCol w:w="2340"/>
        <w:gridCol w:w="1460"/>
        <w:gridCol w:w="2420"/>
      </w:tblGrid>
      <w:tr w:rsidR="000E490C" w:rsidRPr="00477D07" w14:paraId="6CBE6077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3F5B" w14:textId="77777777" w:rsidR="000E490C" w:rsidRPr="00477D07" w:rsidRDefault="000E490C" w:rsidP="000E490C">
            <w:pPr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Ordonnancement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752D" w14:textId="77777777" w:rsidR="000E490C" w:rsidRPr="00477D07" w:rsidRDefault="000E490C" w:rsidP="000E490C">
            <w:pPr>
              <w:ind w:left="17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d'exécution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2793" w14:textId="77777777" w:rsidR="000E490C" w:rsidRPr="00477D07" w:rsidRDefault="000E490C" w:rsidP="000E490C">
            <w:pPr>
              <w:ind w:left="31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limite inférieure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9FF48" w14:textId="77777777" w:rsidR="000E490C" w:rsidRPr="00477D07" w:rsidRDefault="000E490C" w:rsidP="000E490C">
            <w:pPr>
              <w:ind w:left="29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écoulé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2E91" w14:textId="77777777" w:rsidR="000E490C" w:rsidRPr="00477D07" w:rsidRDefault="000E490C" w:rsidP="000E490C">
            <w:pPr>
              <w:ind w:left="31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limite supérieure </w:t>
            </w:r>
          </w:p>
        </w:tc>
      </w:tr>
      <w:tr w:rsidR="000E490C" w:rsidRPr="00477D07" w14:paraId="32E85F4D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7B5BB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B48E" w14:textId="77777777" w:rsidR="000E490C" w:rsidRPr="00477D07" w:rsidRDefault="000E490C" w:rsidP="000E490C">
            <w:pPr>
              <w:ind w:right="4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0,333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7B77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2978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0,333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C4FF" w14:textId="77777777" w:rsidR="000E490C" w:rsidRPr="00477D07" w:rsidRDefault="000E490C" w:rsidP="000E490C">
            <w:pPr>
              <w:ind w:right="4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</w:tr>
      <w:tr w:rsidR="000E490C" w:rsidRPr="00477D07" w14:paraId="2318633D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CDFB2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T3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7784" w14:textId="77777777" w:rsidR="000E490C" w:rsidRPr="00477D07" w:rsidRDefault="000E490C" w:rsidP="000E490C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0A94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7A8D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1,333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4232" w14:textId="77777777" w:rsidR="000E490C" w:rsidRPr="00477D07" w:rsidRDefault="000E490C" w:rsidP="000E490C">
            <w:pPr>
              <w:ind w:right="4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3 </w:t>
            </w:r>
          </w:p>
        </w:tc>
      </w:tr>
      <w:tr w:rsidR="000E490C" w:rsidRPr="00477D07" w14:paraId="5A49CE12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E449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T4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9CF84" w14:textId="77777777" w:rsidR="000E490C" w:rsidRPr="00477D07" w:rsidRDefault="000E490C" w:rsidP="000E490C">
            <w:pPr>
              <w:ind w:right="4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0,667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AC55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0741" w14:textId="77777777" w:rsidR="000E490C" w:rsidRPr="00477D07" w:rsidRDefault="000E490C" w:rsidP="000E490C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D224E" w14:textId="77777777" w:rsidR="000E490C" w:rsidRPr="00477D07" w:rsidRDefault="000E490C" w:rsidP="000E490C">
            <w:pPr>
              <w:ind w:right="4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</w:tc>
      </w:tr>
      <w:tr w:rsidR="000E490C" w:rsidRPr="00477D07" w14:paraId="18E67314" w14:textId="77777777" w:rsidTr="0020259B">
        <w:trPr>
          <w:trHeight w:val="312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6A2B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E776" w14:textId="77777777" w:rsidR="000E490C" w:rsidRPr="00477D07" w:rsidRDefault="000E490C" w:rsidP="000E490C">
            <w:pPr>
              <w:ind w:right="4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0,333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6CAA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8495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2,333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2544" w14:textId="77777777" w:rsidR="000E490C" w:rsidRPr="00477D07" w:rsidRDefault="000E490C" w:rsidP="000E490C">
            <w:pPr>
              <w:ind w:right="4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</w:tc>
      </w:tr>
      <w:tr w:rsidR="000E490C" w:rsidRPr="00477D07" w14:paraId="7DC4375D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83C8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T4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6E5E" w14:textId="77777777" w:rsidR="000E490C" w:rsidRPr="00477D07" w:rsidRDefault="000E490C" w:rsidP="000E490C">
            <w:pPr>
              <w:ind w:right="4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0,667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D667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077C" w14:textId="77777777" w:rsidR="000E490C" w:rsidRPr="00477D07" w:rsidRDefault="000E490C" w:rsidP="000E490C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3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E042" w14:textId="77777777" w:rsidR="000E490C" w:rsidRPr="00477D07" w:rsidRDefault="000E490C" w:rsidP="000E490C">
            <w:pPr>
              <w:ind w:right="4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</w:tc>
      </w:tr>
      <w:tr w:rsidR="000E490C" w:rsidRPr="00477D07" w14:paraId="6D681CD2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F793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T3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A7EF" w14:textId="77777777" w:rsidR="000E490C" w:rsidRPr="00477D07" w:rsidRDefault="000E490C" w:rsidP="000E490C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3418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3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8665F" w14:textId="77777777" w:rsidR="000E490C" w:rsidRPr="00477D07" w:rsidRDefault="000E490C" w:rsidP="000E490C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027D" w14:textId="77777777" w:rsidR="000E490C" w:rsidRPr="00477D07" w:rsidRDefault="000E490C" w:rsidP="000E490C">
            <w:pPr>
              <w:ind w:right="4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6 </w:t>
            </w:r>
          </w:p>
        </w:tc>
      </w:tr>
    </w:tbl>
    <w:p w14:paraId="5558BA09" w14:textId="136592C2" w:rsidR="00EF0DCF" w:rsidRPr="00477D07" w:rsidRDefault="00EF0DCF" w:rsidP="000E490C">
      <w:pPr>
        <w:spacing w:after="208" w:line="269" w:lineRule="auto"/>
        <w:ind w:left="-5" w:right="3" w:hanging="10"/>
        <w:rPr>
          <w:rFonts w:ascii="Calibri" w:eastAsia="Calibri" w:hAnsi="Calibri" w:cs="Calibri"/>
          <w:color w:val="000000"/>
          <w:lang w:eastAsia="fr-FR"/>
        </w:rPr>
      </w:pPr>
      <w:r w:rsidRPr="00477D07">
        <w:rPr>
          <w:rFonts w:ascii="Calibri" w:eastAsia="Calibri" w:hAnsi="Calibri" w:cs="Calibri"/>
          <w:color w:val="000000"/>
          <w:lang w:eastAsia="fr-FR"/>
        </w:rPr>
        <w:t>On a une erreur avec T4.</w:t>
      </w:r>
    </w:p>
    <w:p w14:paraId="43FA8F0C" w14:textId="55538F53" w:rsidR="000E490C" w:rsidRPr="00477D07" w:rsidRDefault="000E490C" w:rsidP="000E490C">
      <w:pPr>
        <w:spacing w:after="208" w:line="269" w:lineRule="auto"/>
        <w:ind w:left="-5" w:right="3" w:hanging="10"/>
        <w:rPr>
          <w:rFonts w:ascii="Calibri" w:eastAsia="Calibri" w:hAnsi="Calibri" w:cs="Calibri"/>
          <w:color w:val="000000"/>
          <w:lang w:eastAsia="fr-FR"/>
        </w:rPr>
      </w:pPr>
      <w:r w:rsidRPr="00477D07">
        <w:rPr>
          <w:rFonts w:ascii="Calibri" w:eastAsia="Calibri" w:hAnsi="Calibri" w:cs="Calibri"/>
          <w:color w:val="000000"/>
          <w:lang w:eastAsia="fr-FR"/>
        </w:rPr>
        <w:t xml:space="preserve">Priorité : T2, T3, T4 </w:t>
      </w:r>
    </w:p>
    <w:tbl>
      <w:tblPr>
        <w:tblStyle w:val="TableGrid"/>
        <w:tblW w:w="9880" w:type="dxa"/>
        <w:tblInd w:w="-14" w:type="dxa"/>
        <w:tblCellMar>
          <w:top w:w="62" w:type="dxa"/>
          <w:left w:w="72" w:type="dxa"/>
          <w:right w:w="24" w:type="dxa"/>
        </w:tblCellMar>
        <w:tblLook w:val="04A0" w:firstRow="1" w:lastRow="0" w:firstColumn="1" w:lastColumn="0" w:noHBand="0" w:noVBand="1"/>
      </w:tblPr>
      <w:tblGrid>
        <w:gridCol w:w="1759"/>
        <w:gridCol w:w="1901"/>
        <w:gridCol w:w="2340"/>
        <w:gridCol w:w="1460"/>
        <w:gridCol w:w="2420"/>
      </w:tblGrid>
      <w:tr w:rsidR="000E490C" w:rsidRPr="00477D07" w14:paraId="07B80E67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E3D4" w14:textId="0293818C" w:rsidR="000E490C" w:rsidRPr="00477D07" w:rsidRDefault="000E490C" w:rsidP="000E490C">
            <w:pPr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Ordonnancement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10C2" w14:textId="77777777" w:rsidR="000E490C" w:rsidRPr="00477D07" w:rsidRDefault="000E490C" w:rsidP="000E490C">
            <w:pPr>
              <w:ind w:left="17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d'exécution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CD07" w14:textId="77777777" w:rsidR="000E490C" w:rsidRPr="00477D07" w:rsidRDefault="000E490C" w:rsidP="000E490C">
            <w:pPr>
              <w:ind w:left="31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limite inférieure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4442" w14:textId="77777777" w:rsidR="000E490C" w:rsidRPr="00477D07" w:rsidRDefault="000E490C" w:rsidP="000E490C">
            <w:pPr>
              <w:ind w:left="29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écoulé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7317" w14:textId="77777777" w:rsidR="000E490C" w:rsidRPr="00477D07" w:rsidRDefault="000E490C" w:rsidP="000E490C">
            <w:pPr>
              <w:ind w:left="31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limite supérieure </w:t>
            </w:r>
          </w:p>
        </w:tc>
      </w:tr>
      <w:tr w:rsidR="000E490C" w:rsidRPr="00477D07" w14:paraId="082F7E3F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3F1D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T4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1022" w14:textId="77777777" w:rsidR="000E490C" w:rsidRPr="00477D07" w:rsidRDefault="000E490C" w:rsidP="000E490C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9E9A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40E8" w14:textId="77777777" w:rsidR="000E490C" w:rsidRPr="00477D07" w:rsidRDefault="000E490C" w:rsidP="000E490C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B848" w14:textId="77777777" w:rsidR="000E490C" w:rsidRPr="00477D07" w:rsidRDefault="000E490C" w:rsidP="000E490C">
            <w:pPr>
              <w:ind w:right="4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</w:tc>
      </w:tr>
    </w:tbl>
    <w:p w14:paraId="210AF36E" w14:textId="77777777" w:rsidR="000E490C" w:rsidRPr="00477D07" w:rsidRDefault="000E490C" w:rsidP="000E490C">
      <w:pPr>
        <w:ind w:left="2696"/>
        <w:rPr>
          <w:rFonts w:ascii="Calibri" w:eastAsia="Calibri" w:hAnsi="Calibri" w:cs="Calibri"/>
          <w:color w:val="000000"/>
          <w:lang w:eastAsia="fr-FR"/>
        </w:rPr>
      </w:pPr>
      <w:r w:rsidRPr="00477D07">
        <w:rPr>
          <w:rFonts w:ascii="Calibri" w:eastAsia="Calibri" w:hAnsi="Calibri" w:cs="Calibri"/>
          <w:color w:val="000000"/>
          <w:lang w:eastAsia="fr-FR"/>
        </w:rPr>
        <w:t xml:space="preserve"> </w:t>
      </w:r>
    </w:p>
    <w:p w14:paraId="18355FF4" w14:textId="4B703069" w:rsidR="000E490C" w:rsidRPr="00477D07" w:rsidRDefault="000E490C" w:rsidP="000E490C">
      <w:pPr>
        <w:tabs>
          <w:tab w:val="center" w:pos="866"/>
          <w:tab w:val="center" w:pos="4791"/>
          <w:tab w:val="center" w:pos="6690"/>
          <w:tab w:val="center" w:pos="8632"/>
        </w:tabs>
        <w:rPr>
          <w:rFonts w:ascii="Calibri" w:eastAsia="Calibri" w:hAnsi="Calibri" w:cs="Calibri"/>
          <w:color w:val="000000"/>
          <w:lang w:eastAsia="fr-FR"/>
        </w:rPr>
      </w:pPr>
      <w:r w:rsidRPr="00477D07">
        <w:rPr>
          <w:rFonts w:ascii="Calibri" w:eastAsia="Calibri" w:hAnsi="Calibri" w:cs="Calibri"/>
          <w:color w:val="000000"/>
          <w:lang w:eastAsia="fr-FR"/>
        </w:rPr>
        <w:tab/>
        <w:t xml:space="preserve">ERREUR ! T2 </w:t>
      </w:r>
    </w:p>
    <w:p w14:paraId="29FE126C" w14:textId="77777777" w:rsidR="000E490C" w:rsidRPr="00477D07" w:rsidRDefault="000E490C" w:rsidP="000E490C">
      <w:pPr>
        <w:tabs>
          <w:tab w:val="center" w:pos="866"/>
          <w:tab w:val="center" w:pos="4791"/>
          <w:tab w:val="center" w:pos="6690"/>
          <w:tab w:val="center" w:pos="8632"/>
        </w:tabs>
        <w:rPr>
          <w:rFonts w:ascii="Calibri" w:eastAsia="Calibri" w:hAnsi="Calibri" w:cs="Calibri"/>
          <w:color w:val="000000"/>
          <w:lang w:eastAsia="fr-FR"/>
        </w:rPr>
      </w:pPr>
    </w:p>
    <w:p w14:paraId="52AEDB45" w14:textId="77777777" w:rsidR="000E490C" w:rsidRPr="00477D07" w:rsidRDefault="000E490C" w:rsidP="000E490C">
      <w:pPr>
        <w:spacing w:after="208" w:line="269" w:lineRule="auto"/>
        <w:ind w:left="-5" w:right="3" w:hanging="10"/>
        <w:rPr>
          <w:rFonts w:ascii="Calibri" w:eastAsia="Calibri" w:hAnsi="Calibri" w:cs="Calibri"/>
          <w:color w:val="000000"/>
          <w:lang w:eastAsia="fr-FR"/>
        </w:rPr>
      </w:pPr>
      <w:r w:rsidRPr="00477D07">
        <w:rPr>
          <w:rFonts w:ascii="Calibri" w:eastAsia="Calibri" w:hAnsi="Calibri" w:cs="Calibri"/>
          <w:color w:val="000000"/>
          <w:lang w:eastAsia="fr-FR"/>
        </w:rPr>
        <w:t xml:space="preserve">Priorité : T4… </w:t>
      </w:r>
    </w:p>
    <w:tbl>
      <w:tblPr>
        <w:tblStyle w:val="TableGrid"/>
        <w:tblW w:w="9880" w:type="dxa"/>
        <w:tblInd w:w="-14" w:type="dxa"/>
        <w:tblCellMar>
          <w:top w:w="60" w:type="dxa"/>
          <w:left w:w="72" w:type="dxa"/>
          <w:right w:w="24" w:type="dxa"/>
        </w:tblCellMar>
        <w:tblLook w:val="04A0" w:firstRow="1" w:lastRow="0" w:firstColumn="1" w:lastColumn="0" w:noHBand="0" w:noVBand="1"/>
      </w:tblPr>
      <w:tblGrid>
        <w:gridCol w:w="1759"/>
        <w:gridCol w:w="1901"/>
        <w:gridCol w:w="2340"/>
        <w:gridCol w:w="1460"/>
        <w:gridCol w:w="2420"/>
      </w:tblGrid>
      <w:tr w:rsidR="000E490C" w:rsidRPr="00477D07" w14:paraId="4E31792E" w14:textId="77777777" w:rsidTr="0020259B">
        <w:trPr>
          <w:trHeight w:val="312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4E04" w14:textId="04E2237D" w:rsidR="000E490C" w:rsidRPr="00477D07" w:rsidRDefault="000E490C" w:rsidP="000E490C">
            <w:pPr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Ordonnancement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D5BA" w14:textId="77777777" w:rsidR="000E490C" w:rsidRPr="00477D07" w:rsidRDefault="000E490C" w:rsidP="000E490C">
            <w:pPr>
              <w:ind w:left="17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d'exécution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3E74" w14:textId="77777777" w:rsidR="000E490C" w:rsidRPr="00477D07" w:rsidRDefault="000E490C" w:rsidP="000E490C">
            <w:pPr>
              <w:ind w:left="31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limite inférieure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A19C" w14:textId="77777777" w:rsidR="000E490C" w:rsidRPr="00477D07" w:rsidRDefault="000E490C" w:rsidP="000E490C">
            <w:pPr>
              <w:ind w:left="29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écoulé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C3B9" w14:textId="77777777" w:rsidR="000E490C" w:rsidRPr="00477D07" w:rsidRDefault="000E490C" w:rsidP="000E490C">
            <w:pPr>
              <w:ind w:left="31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limite supérieure </w:t>
            </w:r>
          </w:p>
        </w:tc>
      </w:tr>
      <w:tr w:rsidR="000E490C" w:rsidRPr="00477D07" w14:paraId="03D7C558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C5FB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T3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1A15" w14:textId="77777777" w:rsidR="000E490C" w:rsidRPr="00477D07" w:rsidRDefault="000E490C" w:rsidP="000E490C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60AE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F73B" w14:textId="77777777" w:rsidR="000E490C" w:rsidRPr="00477D07" w:rsidRDefault="000E490C" w:rsidP="000E490C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94BC" w14:textId="77777777" w:rsidR="000E490C" w:rsidRPr="00477D07" w:rsidRDefault="000E490C" w:rsidP="000E490C">
            <w:pPr>
              <w:ind w:right="4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3 </w:t>
            </w:r>
          </w:p>
        </w:tc>
      </w:tr>
      <w:tr w:rsidR="000E490C" w:rsidRPr="00477D07" w14:paraId="03240BA7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7AAB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0A05B" w14:textId="77777777" w:rsidR="000E490C" w:rsidRPr="00477D07" w:rsidRDefault="000E490C" w:rsidP="000E490C">
            <w:pPr>
              <w:ind w:right="4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0,333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794E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92A9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1,333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D1179" w14:textId="77777777" w:rsidR="000E490C" w:rsidRPr="00477D07" w:rsidRDefault="000E490C" w:rsidP="000E490C">
            <w:pPr>
              <w:ind w:right="4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</w:tr>
      <w:tr w:rsidR="000E490C" w:rsidRPr="00477D07" w14:paraId="0B78F656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BE17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T4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C4994" w14:textId="77777777" w:rsidR="000E490C" w:rsidRPr="00477D07" w:rsidRDefault="000E490C" w:rsidP="000E490C">
            <w:pPr>
              <w:ind w:right="4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0,667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FB6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E700" w14:textId="77777777" w:rsidR="000E490C" w:rsidRPr="00477D07" w:rsidRDefault="000E490C" w:rsidP="000E490C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DBB2" w14:textId="77777777" w:rsidR="000E490C" w:rsidRPr="00477D07" w:rsidRDefault="000E490C" w:rsidP="000E490C">
            <w:pPr>
              <w:ind w:right="4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</w:tc>
      </w:tr>
      <w:tr w:rsidR="000E490C" w:rsidRPr="00477D07" w14:paraId="226BB1BE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FD56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99A5" w14:textId="77777777" w:rsidR="000E490C" w:rsidRPr="00477D07" w:rsidRDefault="000E490C" w:rsidP="000E490C">
            <w:pPr>
              <w:ind w:right="4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0,333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1AC6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CA82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2,333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E05A" w14:textId="77777777" w:rsidR="000E490C" w:rsidRPr="00477D07" w:rsidRDefault="000E490C" w:rsidP="000E490C">
            <w:pPr>
              <w:ind w:right="4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</w:tc>
      </w:tr>
      <w:tr w:rsidR="000E490C" w:rsidRPr="00477D07" w14:paraId="48A421BD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7FB9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T3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8A70" w14:textId="77777777" w:rsidR="000E490C" w:rsidRPr="00477D07" w:rsidRDefault="000E490C" w:rsidP="000E490C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9C74D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3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9BEE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3,333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DD3D4" w14:textId="77777777" w:rsidR="000E490C" w:rsidRPr="00477D07" w:rsidRDefault="000E490C" w:rsidP="000E490C">
            <w:pPr>
              <w:ind w:right="4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6 </w:t>
            </w:r>
          </w:p>
        </w:tc>
      </w:tr>
      <w:tr w:rsidR="000E490C" w:rsidRPr="00477D07" w14:paraId="2AE1D3F8" w14:textId="77777777" w:rsidTr="0020259B">
        <w:trPr>
          <w:trHeight w:val="312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3290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T4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B585" w14:textId="77777777" w:rsidR="000E490C" w:rsidRPr="00477D07" w:rsidRDefault="000E490C" w:rsidP="000E490C">
            <w:pPr>
              <w:ind w:right="4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1,333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AF25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F3C9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4,666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3B97" w14:textId="77777777" w:rsidR="000E490C" w:rsidRPr="00477D07" w:rsidRDefault="000E490C" w:rsidP="000E490C">
            <w:pPr>
              <w:ind w:right="4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</w:tc>
      </w:tr>
      <w:tr w:rsidR="000E490C" w:rsidRPr="00477D07" w14:paraId="3DBBCDD6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88D7" w14:textId="06CF7408" w:rsidR="000E490C" w:rsidRPr="00477D07" w:rsidRDefault="00EF0DCF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>On a une erreur</w:t>
            </w:r>
            <w:r w:rsidR="000E490C" w:rsidRPr="00477D07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7F57" w14:textId="2DB72CB0" w:rsidR="000E490C" w:rsidRPr="00477D07" w:rsidRDefault="00EF0DCF" w:rsidP="000E490C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>Avec T4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0146" w14:textId="77777777" w:rsidR="000E490C" w:rsidRPr="00477D07" w:rsidRDefault="000E490C" w:rsidP="000E490C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 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BE02" w14:textId="77777777" w:rsidR="000E490C" w:rsidRPr="00477D07" w:rsidRDefault="000E490C" w:rsidP="000E490C">
            <w:pPr>
              <w:ind w:left="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 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3BEC" w14:textId="77777777" w:rsidR="000E490C" w:rsidRPr="00477D07" w:rsidRDefault="000E490C" w:rsidP="000E490C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  </w:t>
            </w:r>
          </w:p>
        </w:tc>
      </w:tr>
    </w:tbl>
    <w:p w14:paraId="36F57BDF" w14:textId="382A6634" w:rsidR="000E490C" w:rsidRPr="00477D07" w:rsidRDefault="000E490C" w:rsidP="00EF0DCF">
      <w:pPr>
        <w:spacing w:after="218"/>
        <w:rPr>
          <w:rFonts w:ascii="Calibri" w:eastAsia="Calibri" w:hAnsi="Calibri" w:cs="Calibri"/>
          <w:color w:val="000000"/>
          <w:lang w:eastAsia="fr-FR"/>
        </w:rPr>
      </w:pPr>
      <w:r w:rsidRPr="00477D07">
        <w:rPr>
          <w:rFonts w:ascii="Calibri" w:eastAsia="Calibri" w:hAnsi="Calibri" w:cs="Calibri"/>
          <w:color w:val="000000"/>
          <w:lang w:eastAsia="fr-FR"/>
        </w:rPr>
        <w:t xml:space="preserve"> Priorité : T3, T2, T4 </w:t>
      </w:r>
    </w:p>
    <w:tbl>
      <w:tblPr>
        <w:tblStyle w:val="TableGrid"/>
        <w:tblW w:w="9880" w:type="dxa"/>
        <w:tblInd w:w="-14" w:type="dxa"/>
        <w:tblCellMar>
          <w:top w:w="62" w:type="dxa"/>
          <w:left w:w="72" w:type="dxa"/>
          <w:right w:w="24" w:type="dxa"/>
        </w:tblCellMar>
        <w:tblLook w:val="04A0" w:firstRow="1" w:lastRow="0" w:firstColumn="1" w:lastColumn="0" w:noHBand="0" w:noVBand="1"/>
      </w:tblPr>
      <w:tblGrid>
        <w:gridCol w:w="1759"/>
        <w:gridCol w:w="1901"/>
        <w:gridCol w:w="2340"/>
        <w:gridCol w:w="1460"/>
        <w:gridCol w:w="2420"/>
      </w:tblGrid>
      <w:tr w:rsidR="000E490C" w:rsidRPr="00477D07" w14:paraId="01FE8F9F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9743" w14:textId="5F21AEA3" w:rsidR="000E490C" w:rsidRPr="00477D07" w:rsidRDefault="000E490C" w:rsidP="000E490C">
            <w:pPr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Ordonnancement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E972" w14:textId="77777777" w:rsidR="000E490C" w:rsidRPr="00477D07" w:rsidRDefault="000E490C" w:rsidP="000E490C">
            <w:pPr>
              <w:ind w:left="17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d'exécution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6773" w14:textId="77777777" w:rsidR="000E490C" w:rsidRPr="00477D07" w:rsidRDefault="000E490C" w:rsidP="000E490C">
            <w:pPr>
              <w:ind w:left="31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limite inférieure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609F" w14:textId="77777777" w:rsidR="000E490C" w:rsidRPr="00477D07" w:rsidRDefault="000E490C" w:rsidP="000E490C">
            <w:pPr>
              <w:ind w:left="29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écoulé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C964B" w14:textId="77777777" w:rsidR="000E490C" w:rsidRPr="00477D07" w:rsidRDefault="000E490C" w:rsidP="000E490C">
            <w:pPr>
              <w:ind w:left="31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limite supérieure </w:t>
            </w:r>
          </w:p>
        </w:tc>
      </w:tr>
      <w:tr w:rsidR="000E490C" w:rsidRPr="00477D07" w14:paraId="0ED8DA5F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681B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T3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A722" w14:textId="77777777" w:rsidR="000E490C" w:rsidRPr="00477D07" w:rsidRDefault="000E490C" w:rsidP="000E490C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8D3B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EE06" w14:textId="77777777" w:rsidR="000E490C" w:rsidRPr="00477D07" w:rsidRDefault="000E490C" w:rsidP="000E490C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0AA3" w14:textId="77777777" w:rsidR="000E490C" w:rsidRPr="00477D07" w:rsidRDefault="000E490C" w:rsidP="000E490C">
            <w:pPr>
              <w:ind w:right="4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3 </w:t>
            </w:r>
          </w:p>
        </w:tc>
      </w:tr>
      <w:tr w:rsidR="000E490C" w:rsidRPr="00477D07" w14:paraId="5CC00C7D" w14:textId="77777777" w:rsidTr="0020259B">
        <w:trPr>
          <w:trHeight w:val="31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291B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T4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CC4B" w14:textId="77777777" w:rsidR="000E490C" w:rsidRPr="00477D07" w:rsidRDefault="000E490C" w:rsidP="000E490C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5121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50CD" w14:textId="77777777" w:rsidR="000E490C" w:rsidRPr="00477D07" w:rsidRDefault="000E490C" w:rsidP="000E490C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3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C54D" w14:textId="77777777" w:rsidR="000E490C" w:rsidRPr="00477D07" w:rsidRDefault="000E490C" w:rsidP="000E490C">
            <w:pPr>
              <w:ind w:right="4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</w:tr>
      <w:tr w:rsidR="000E490C" w:rsidRPr="00477D07" w14:paraId="578E6446" w14:textId="77777777" w:rsidTr="0020259B">
        <w:trPr>
          <w:trHeight w:val="312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F871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ERREUR ! T2 !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E982" w14:textId="77777777" w:rsidR="000E490C" w:rsidRPr="00477D07" w:rsidRDefault="000E490C" w:rsidP="000E490C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EDA1" w14:textId="77777777" w:rsidR="000E490C" w:rsidRPr="00477D07" w:rsidRDefault="000E490C" w:rsidP="000E490C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 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0551" w14:textId="77777777" w:rsidR="000E490C" w:rsidRPr="00477D07" w:rsidRDefault="000E490C" w:rsidP="000E490C">
            <w:pPr>
              <w:ind w:left="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 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C75F" w14:textId="77777777" w:rsidR="000E490C" w:rsidRPr="00477D07" w:rsidRDefault="000E490C" w:rsidP="000E490C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  </w:t>
            </w:r>
          </w:p>
        </w:tc>
      </w:tr>
    </w:tbl>
    <w:p w14:paraId="635E9046" w14:textId="68BFB55B" w:rsidR="000E490C" w:rsidRPr="00477D07" w:rsidRDefault="000E490C" w:rsidP="00EF0DCF">
      <w:pPr>
        <w:spacing w:after="218"/>
        <w:rPr>
          <w:rFonts w:ascii="Calibri" w:eastAsia="Calibri" w:hAnsi="Calibri" w:cs="Calibri"/>
          <w:color w:val="000000"/>
          <w:lang w:eastAsia="fr-FR"/>
        </w:rPr>
      </w:pPr>
      <w:r w:rsidRPr="00477D07">
        <w:rPr>
          <w:rFonts w:ascii="Calibri" w:eastAsia="Calibri" w:hAnsi="Calibri" w:cs="Calibri"/>
          <w:color w:val="000000"/>
          <w:lang w:eastAsia="fr-FR"/>
        </w:rPr>
        <w:t xml:space="preserve"> Priorité : T3, T4, T2 </w:t>
      </w:r>
    </w:p>
    <w:p w14:paraId="3DDAB43A" w14:textId="23990442" w:rsidR="00EF0DCF" w:rsidRPr="00477D07" w:rsidRDefault="00EF0DCF" w:rsidP="000E490C">
      <w:pPr>
        <w:rPr>
          <w:rFonts w:ascii="Calibri" w:eastAsia="Calibri" w:hAnsi="Calibri" w:cs="Calibri"/>
          <w:color w:val="000000"/>
          <w:lang w:eastAsia="fr-FR"/>
        </w:rPr>
      </w:pPr>
      <w:r w:rsidRPr="00477D07">
        <w:rPr>
          <w:rFonts w:ascii="Calibri" w:eastAsia="Calibri" w:hAnsi="Calibri" w:cs="Calibri"/>
          <w:color w:val="000000"/>
          <w:lang w:eastAsia="fr-FR"/>
        </w:rPr>
        <w:t>On voit donc qu’il n’y a pas de solution pour donner un ordre de priorité des tâches. Nous avons obtenu une erreur à chaque fois.</w:t>
      </w:r>
    </w:p>
    <w:p w14:paraId="086A5EAE" w14:textId="77777777" w:rsidR="000E490C" w:rsidRPr="00477D07" w:rsidRDefault="000E490C" w:rsidP="000E490C">
      <w:pPr>
        <w:rPr>
          <w:rFonts w:ascii="Calibri" w:eastAsia="Calibri" w:hAnsi="Calibri" w:cs="Calibri"/>
          <w:color w:val="000000"/>
          <w:lang w:eastAsia="fr-FR"/>
        </w:rPr>
      </w:pPr>
      <w:r w:rsidRPr="00477D07">
        <w:rPr>
          <w:rFonts w:ascii="Calibri" w:eastAsia="Calibri" w:hAnsi="Calibri" w:cs="Calibri"/>
          <w:color w:val="000000"/>
          <w:lang w:eastAsia="fr-FR"/>
        </w:rPr>
        <w:t xml:space="preserve"> </w:t>
      </w:r>
    </w:p>
    <w:tbl>
      <w:tblPr>
        <w:tblStyle w:val="TableGrid"/>
        <w:tblW w:w="9823" w:type="dxa"/>
        <w:tblInd w:w="-17" w:type="dxa"/>
        <w:tblCellMar>
          <w:top w:w="74" w:type="dxa"/>
          <w:left w:w="72" w:type="dxa"/>
          <w:right w:w="22" w:type="dxa"/>
        </w:tblCellMar>
        <w:tblLook w:val="04A0" w:firstRow="1" w:lastRow="0" w:firstColumn="1" w:lastColumn="0" w:noHBand="0" w:noVBand="1"/>
      </w:tblPr>
      <w:tblGrid>
        <w:gridCol w:w="1762"/>
        <w:gridCol w:w="1899"/>
        <w:gridCol w:w="2340"/>
        <w:gridCol w:w="1402"/>
        <w:gridCol w:w="2420"/>
      </w:tblGrid>
      <w:tr w:rsidR="000E490C" w:rsidRPr="00477D07" w14:paraId="761AD0D3" w14:textId="77777777" w:rsidTr="0020259B">
        <w:trPr>
          <w:trHeight w:val="336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EF00E" w14:textId="77777777" w:rsidR="000E490C" w:rsidRPr="00477D07" w:rsidRDefault="000E490C" w:rsidP="000E490C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Ordonnancement 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C47C9" w14:textId="77777777" w:rsidR="000E490C" w:rsidRPr="00477D07" w:rsidRDefault="000E490C" w:rsidP="000E490C">
            <w:pPr>
              <w:ind w:left="14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d'exécution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AF038" w14:textId="77777777" w:rsidR="000E490C" w:rsidRPr="00477D07" w:rsidRDefault="000E490C" w:rsidP="000E490C">
            <w:pPr>
              <w:ind w:left="34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limite inférieure 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E541C" w14:textId="77777777" w:rsidR="000E490C" w:rsidRPr="00477D07" w:rsidRDefault="000E490C" w:rsidP="000E490C">
            <w:pPr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écoulé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D7FC0" w14:textId="77777777" w:rsidR="000E490C" w:rsidRPr="00477D07" w:rsidRDefault="000E490C" w:rsidP="000E490C">
            <w:pPr>
              <w:ind w:left="29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b/>
                <w:color w:val="000000"/>
              </w:rPr>
              <w:t xml:space="preserve">Temps limite supérieure </w:t>
            </w:r>
          </w:p>
        </w:tc>
      </w:tr>
      <w:tr w:rsidR="000E490C" w:rsidRPr="00477D07" w14:paraId="0AB7C0E5" w14:textId="77777777" w:rsidTr="0020259B">
        <w:trPr>
          <w:trHeight w:val="334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A1407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T2 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F479B" w14:textId="77777777" w:rsidR="000E490C" w:rsidRPr="00477D07" w:rsidRDefault="000E490C" w:rsidP="000E490C">
            <w:pPr>
              <w:ind w:right="5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0,22311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AD0E9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D5F0C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0,22311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4387C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</w:tr>
      <w:tr w:rsidR="000E490C" w:rsidRPr="00477D07" w14:paraId="4AD0D80E" w14:textId="77777777" w:rsidTr="0020259B">
        <w:trPr>
          <w:trHeight w:val="336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FCE7C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lastRenderedPageBreak/>
              <w:t xml:space="preserve">T3 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134DA" w14:textId="77777777" w:rsidR="000E490C" w:rsidRPr="00477D07" w:rsidRDefault="000E490C" w:rsidP="000E490C">
            <w:pPr>
              <w:ind w:right="5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0,67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565D0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FB580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0,89311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2E0A4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3 </w:t>
            </w:r>
          </w:p>
        </w:tc>
      </w:tr>
      <w:tr w:rsidR="000E490C" w:rsidRPr="00477D07" w14:paraId="2B9DF78A" w14:textId="77777777" w:rsidTr="0020259B">
        <w:trPr>
          <w:trHeight w:val="334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D8141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T4 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4713B" w14:textId="77777777" w:rsidR="000E490C" w:rsidRPr="00477D07" w:rsidRDefault="000E490C" w:rsidP="000E490C">
            <w:pPr>
              <w:ind w:right="5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1,10699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8BD61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5D6A7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2,0001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8A926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</w:tc>
      </w:tr>
      <w:tr w:rsidR="000E490C" w:rsidRPr="00477D07" w14:paraId="4759E97A" w14:textId="77777777" w:rsidTr="0020259B">
        <w:trPr>
          <w:trHeight w:val="336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E2FCA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T2 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C3D3D" w14:textId="77777777" w:rsidR="000E490C" w:rsidRPr="00477D07" w:rsidRDefault="000E490C" w:rsidP="000E490C">
            <w:pPr>
              <w:ind w:right="5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0,22311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6135E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1DE8F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2,22321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3CC85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</w:tc>
      </w:tr>
      <w:tr w:rsidR="000E490C" w:rsidRPr="00477D07" w14:paraId="38841B1E" w14:textId="77777777" w:rsidTr="0020259B">
        <w:trPr>
          <w:trHeight w:val="336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EBB05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T4 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99684" w14:textId="77777777" w:rsidR="000E490C" w:rsidRPr="00477D07" w:rsidRDefault="000E490C" w:rsidP="000E490C">
            <w:pPr>
              <w:ind w:right="5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0,23301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02EC7" w14:textId="77777777" w:rsidR="000E490C" w:rsidRPr="00477D07" w:rsidRDefault="000E490C" w:rsidP="000E490C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F668E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2,45622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E1C65" w14:textId="77777777" w:rsidR="000E490C" w:rsidRPr="00477D07" w:rsidRDefault="000E490C" w:rsidP="000E490C">
            <w:pPr>
              <w:ind w:right="4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77D07"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</w:tc>
      </w:tr>
    </w:tbl>
    <w:p w14:paraId="3F11323A" w14:textId="77777777" w:rsidR="000E490C" w:rsidRPr="00477D07" w:rsidRDefault="000E490C" w:rsidP="000E490C">
      <w:pPr>
        <w:spacing w:after="230"/>
        <w:rPr>
          <w:rFonts w:ascii="Calibri" w:eastAsia="Calibri" w:hAnsi="Calibri" w:cs="Calibri"/>
          <w:color w:val="000000"/>
          <w:lang w:eastAsia="fr-FR"/>
        </w:rPr>
      </w:pPr>
      <w:r w:rsidRPr="00477D07">
        <w:rPr>
          <w:rFonts w:ascii="Calibri" w:eastAsia="Calibri" w:hAnsi="Calibri" w:cs="Calibri"/>
          <w:color w:val="000000"/>
          <w:lang w:eastAsia="fr-FR"/>
        </w:rPr>
        <w:t xml:space="preserve"> </w:t>
      </w:r>
    </w:p>
    <w:p w14:paraId="11C0BD3B" w14:textId="4C718012" w:rsidR="000E490C" w:rsidRPr="00477D07" w:rsidRDefault="00EF0DCF" w:rsidP="000E490C">
      <w:pPr>
        <w:spacing w:after="208" w:line="269" w:lineRule="auto"/>
        <w:ind w:left="-5" w:right="3" w:hanging="10"/>
        <w:rPr>
          <w:rFonts w:ascii="Calibri" w:eastAsia="Calibri" w:hAnsi="Calibri" w:cs="Calibri"/>
          <w:color w:val="000000"/>
          <w:lang w:eastAsia="fr-FR"/>
        </w:rPr>
      </w:pPr>
      <w:r w:rsidRPr="00477D07">
        <w:rPr>
          <w:rFonts w:ascii="Calibri" w:eastAsia="Calibri" w:hAnsi="Calibri" w:cs="Calibri"/>
          <w:color w:val="000000"/>
          <w:lang w:eastAsia="fr-FR"/>
        </w:rPr>
        <w:t>Avec un ordinateur qui va 1.</w:t>
      </w:r>
      <w:r w:rsidR="000E490C" w:rsidRPr="00477D07">
        <w:rPr>
          <w:rFonts w:ascii="Calibri" w:eastAsia="Calibri" w:hAnsi="Calibri" w:cs="Calibri"/>
          <w:color w:val="000000"/>
          <w:lang w:eastAsia="fr-FR"/>
        </w:rPr>
        <w:t xml:space="preserve">3 fois plus vite </w:t>
      </w:r>
      <w:r w:rsidR="005D24BE" w:rsidRPr="00477D07">
        <w:rPr>
          <w:rFonts w:ascii="Calibri" w:eastAsia="Calibri" w:hAnsi="Calibri" w:cs="Calibri"/>
          <w:color w:val="000000"/>
          <w:lang w:eastAsia="fr-FR"/>
        </w:rPr>
        <w:t>on arrive à donner</w:t>
      </w:r>
      <w:r w:rsidR="000E490C" w:rsidRPr="00477D07">
        <w:rPr>
          <w:rFonts w:ascii="Calibri" w:eastAsia="Calibri" w:hAnsi="Calibri" w:cs="Calibri"/>
          <w:color w:val="000000"/>
          <w:lang w:eastAsia="fr-FR"/>
        </w:rPr>
        <w:t xml:space="preserve"> un ordre des priorités sur les tâches étant donné que l’ensemble des tâches est réalisé en moins de 3 secondes alors que ces dernières devaient se finir en 4 secondes maximums dans l’exemple </w:t>
      </w:r>
      <w:r w:rsidR="00864F57" w:rsidRPr="00477D07">
        <w:rPr>
          <w:rFonts w:ascii="Calibri" w:eastAsia="Calibri" w:hAnsi="Calibri" w:cs="Calibri"/>
          <w:color w:val="000000"/>
          <w:lang w:eastAsia="fr-FR"/>
        </w:rPr>
        <w:t>ci-dessus</w:t>
      </w:r>
      <w:r w:rsidR="000E490C" w:rsidRPr="00477D07">
        <w:rPr>
          <w:rFonts w:ascii="Calibri" w:eastAsia="Calibri" w:hAnsi="Calibri" w:cs="Calibri"/>
          <w:color w:val="000000"/>
          <w:lang w:eastAsia="fr-FR"/>
        </w:rPr>
        <w:t xml:space="preserve">. </w:t>
      </w:r>
    </w:p>
    <w:p w14:paraId="70B88B64" w14:textId="71C488E6" w:rsidR="00993A95" w:rsidRPr="00477D07" w:rsidRDefault="00993A95" w:rsidP="00901201">
      <w:pPr>
        <w:pStyle w:val="Titre2"/>
      </w:pPr>
      <w:r w:rsidRPr="00477D07">
        <w:t>Question 14</w:t>
      </w:r>
    </w:p>
    <w:sectPr w:rsidR="00993A95" w:rsidRPr="00477D07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C6858E" w14:textId="77777777" w:rsidR="00273285" w:rsidRDefault="00273285" w:rsidP="00325D52">
      <w:pPr>
        <w:spacing w:line="240" w:lineRule="auto"/>
      </w:pPr>
      <w:r>
        <w:separator/>
      </w:r>
    </w:p>
  </w:endnote>
  <w:endnote w:type="continuationSeparator" w:id="0">
    <w:p w14:paraId="4417012D" w14:textId="77777777" w:rsidR="00273285" w:rsidRDefault="00273285" w:rsidP="00325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A10DD" w14:textId="77777777" w:rsidR="00273285" w:rsidRDefault="00273285" w:rsidP="00325D52">
      <w:pPr>
        <w:spacing w:line="240" w:lineRule="auto"/>
      </w:pPr>
      <w:r>
        <w:separator/>
      </w:r>
    </w:p>
  </w:footnote>
  <w:footnote w:type="continuationSeparator" w:id="0">
    <w:p w14:paraId="7192B016" w14:textId="77777777" w:rsidR="00273285" w:rsidRDefault="00273285" w:rsidP="00325D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4CAEE" w14:textId="1B39199F" w:rsidR="00325D52" w:rsidRDefault="00325D52">
    <w:pPr>
      <w:pStyle w:val="En-tte"/>
    </w:pPr>
    <w:r>
      <w:t>Fabien Beaujean</w:t>
    </w:r>
  </w:p>
  <w:p w14:paraId="7898A454" w14:textId="7937EE1B" w:rsidR="00325D52" w:rsidRDefault="00325D52">
    <w:pPr>
      <w:pStyle w:val="En-tte"/>
    </w:pPr>
    <w:r>
      <w:t xml:space="preserve">Adrien </w:t>
    </w:r>
    <w:proofErr w:type="spellStart"/>
    <w:r>
      <w:t>Poupa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5A"/>
    <w:rsid w:val="0007290D"/>
    <w:rsid w:val="000E490C"/>
    <w:rsid w:val="000F4F1E"/>
    <w:rsid w:val="00127F29"/>
    <w:rsid w:val="00157CF0"/>
    <w:rsid w:val="00177E91"/>
    <w:rsid w:val="00242A4C"/>
    <w:rsid w:val="00273285"/>
    <w:rsid w:val="002F052C"/>
    <w:rsid w:val="00325D52"/>
    <w:rsid w:val="00350F54"/>
    <w:rsid w:val="003A2FA5"/>
    <w:rsid w:val="003A6B8C"/>
    <w:rsid w:val="00477D07"/>
    <w:rsid w:val="0052347D"/>
    <w:rsid w:val="00590693"/>
    <w:rsid w:val="005C476A"/>
    <w:rsid w:val="005C7977"/>
    <w:rsid w:val="005D24BE"/>
    <w:rsid w:val="00610A5A"/>
    <w:rsid w:val="00667937"/>
    <w:rsid w:val="00694578"/>
    <w:rsid w:val="006D0FC0"/>
    <w:rsid w:val="007072BE"/>
    <w:rsid w:val="00740AC4"/>
    <w:rsid w:val="008117C3"/>
    <w:rsid w:val="0084340F"/>
    <w:rsid w:val="00864F57"/>
    <w:rsid w:val="00901201"/>
    <w:rsid w:val="00946BE8"/>
    <w:rsid w:val="009536A1"/>
    <w:rsid w:val="009750D0"/>
    <w:rsid w:val="00993A95"/>
    <w:rsid w:val="009C41DC"/>
    <w:rsid w:val="009D3239"/>
    <w:rsid w:val="009D38A9"/>
    <w:rsid w:val="00A02F20"/>
    <w:rsid w:val="00A6680D"/>
    <w:rsid w:val="00B35415"/>
    <w:rsid w:val="00B43B10"/>
    <w:rsid w:val="00B97019"/>
    <w:rsid w:val="00BE4565"/>
    <w:rsid w:val="00C02AE6"/>
    <w:rsid w:val="00C12956"/>
    <w:rsid w:val="00C25999"/>
    <w:rsid w:val="00CA0A8A"/>
    <w:rsid w:val="00D416B5"/>
    <w:rsid w:val="00D71091"/>
    <w:rsid w:val="00D920E4"/>
    <w:rsid w:val="00EF0DCF"/>
    <w:rsid w:val="00EF6E0D"/>
    <w:rsid w:val="00F5335E"/>
    <w:rsid w:val="00FC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0F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239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25D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5D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7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E490C"/>
    <w:pPr>
      <w:spacing w:after="0" w:line="240" w:lineRule="auto"/>
    </w:pPr>
    <w:rPr>
      <w:rFonts w:eastAsia="Times New Roman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A0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0A8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25D5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5D52"/>
  </w:style>
  <w:style w:type="paragraph" w:styleId="Pieddepage">
    <w:name w:val="footer"/>
    <w:basedOn w:val="Normal"/>
    <w:link w:val="PieddepageCar"/>
    <w:uiPriority w:val="99"/>
    <w:unhideWhenUsed/>
    <w:rsid w:val="00325D5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5D52"/>
  </w:style>
  <w:style w:type="character" w:customStyle="1" w:styleId="Titre1Car">
    <w:name w:val="Titre 1 Car"/>
    <w:basedOn w:val="Policepardfaut"/>
    <w:link w:val="Titre1"/>
    <w:uiPriority w:val="9"/>
    <w:rsid w:val="00325D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25D5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325D5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Sansinterligne">
    <w:name w:val="No Spacing"/>
    <w:uiPriority w:val="1"/>
    <w:qFormat/>
    <w:rsid w:val="009D3239"/>
    <w:pPr>
      <w:spacing w:after="0" w:line="240" w:lineRule="auto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239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25D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5D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7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E490C"/>
    <w:pPr>
      <w:spacing w:after="0" w:line="240" w:lineRule="auto"/>
    </w:pPr>
    <w:rPr>
      <w:rFonts w:eastAsia="Times New Roman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A0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0A8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25D5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5D52"/>
  </w:style>
  <w:style w:type="paragraph" w:styleId="Pieddepage">
    <w:name w:val="footer"/>
    <w:basedOn w:val="Normal"/>
    <w:link w:val="PieddepageCar"/>
    <w:uiPriority w:val="99"/>
    <w:unhideWhenUsed/>
    <w:rsid w:val="00325D5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5D52"/>
  </w:style>
  <w:style w:type="character" w:customStyle="1" w:styleId="Titre1Car">
    <w:name w:val="Titre 1 Car"/>
    <w:basedOn w:val="Policepardfaut"/>
    <w:link w:val="Titre1"/>
    <w:uiPriority w:val="9"/>
    <w:rsid w:val="00325D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25D5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325D5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Sansinterligne">
    <w:name w:val="No Spacing"/>
    <w:uiPriority w:val="1"/>
    <w:qFormat/>
    <w:rsid w:val="009D3239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935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Fabien</cp:lastModifiedBy>
  <cp:revision>22</cp:revision>
  <dcterms:created xsi:type="dcterms:W3CDTF">2017-03-15T17:50:00Z</dcterms:created>
  <dcterms:modified xsi:type="dcterms:W3CDTF">2017-03-15T18:52:00Z</dcterms:modified>
</cp:coreProperties>
</file>