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9852" w14:textId="77777777" w:rsidR="0023359C" w:rsidRPr="0023359C" w:rsidRDefault="0023359C" w:rsidP="0023359C">
      <w:pPr>
        <w:rPr>
          <w:b/>
          <w:bCs/>
          <w:sz w:val="28"/>
          <w:szCs w:val="28"/>
          <w:u w:val="single"/>
        </w:rPr>
      </w:pPr>
      <w:r w:rsidRPr="0023359C">
        <w:rPr>
          <w:b/>
          <w:bCs/>
          <w:sz w:val="28"/>
          <w:szCs w:val="28"/>
          <w:u w:val="single"/>
        </w:rPr>
        <w:t>Sustainable Living Assistant App: Detailed Concept</w:t>
      </w:r>
    </w:p>
    <w:p w14:paraId="6FBD7D7E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Core Concept</w:t>
      </w:r>
    </w:p>
    <w:p w14:paraId="538446C7" w14:textId="77777777" w:rsidR="0023359C" w:rsidRPr="0023359C" w:rsidRDefault="0023359C" w:rsidP="0023359C">
      <w:r w:rsidRPr="0023359C">
        <w:t>The app will help users understand, track, and reduce their environmental impact through actionable insights, tailored suggestions, and user engagement. It focuses on three main pillars:</w:t>
      </w:r>
    </w:p>
    <w:p w14:paraId="149C31D0" w14:textId="77777777" w:rsidR="0023359C" w:rsidRPr="0023359C" w:rsidRDefault="0023359C" w:rsidP="0023359C">
      <w:pPr>
        <w:numPr>
          <w:ilvl w:val="0"/>
          <w:numId w:val="1"/>
        </w:numPr>
      </w:pPr>
      <w:r w:rsidRPr="0023359C">
        <w:rPr>
          <w:b/>
          <w:bCs/>
        </w:rPr>
        <w:t>Awareness:</w:t>
      </w:r>
      <w:r w:rsidRPr="0023359C">
        <w:t xml:space="preserve"> Educating users about their carbon footprint and areas for improvement.</w:t>
      </w:r>
    </w:p>
    <w:p w14:paraId="472FB328" w14:textId="77777777" w:rsidR="0023359C" w:rsidRPr="0023359C" w:rsidRDefault="0023359C" w:rsidP="0023359C">
      <w:pPr>
        <w:numPr>
          <w:ilvl w:val="0"/>
          <w:numId w:val="1"/>
        </w:numPr>
      </w:pPr>
      <w:r w:rsidRPr="0023359C">
        <w:rPr>
          <w:b/>
          <w:bCs/>
        </w:rPr>
        <w:t>Action:</w:t>
      </w:r>
      <w:r w:rsidRPr="0023359C">
        <w:t xml:space="preserve"> Providing personalized recommendations and challenges to adopt sustainable habits.</w:t>
      </w:r>
    </w:p>
    <w:p w14:paraId="0BF8E106" w14:textId="77777777" w:rsidR="0023359C" w:rsidRPr="0023359C" w:rsidRDefault="0023359C" w:rsidP="0023359C">
      <w:pPr>
        <w:numPr>
          <w:ilvl w:val="0"/>
          <w:numId w:val="1"/>
        </w:numPr>
      </w:pPr>
      <w:r w:rsidRPr="0023359C">
        <w:rPr>
          <w:b/>
          <w:bCs/>
        </w:rPr>
        <w:t>Engagement:</w:t>
      </w:r>
      <w:r w:rsidRPr="0023359C">
        <w:t xml:space="preserve"> Encouraging continuous improvement through gamification and community support.</w:t>
      </w:r>
    </w:p>
    <w:p w14:paraId="65DD4E56" w14:textId="3CC0154E" w:rsidR="0023359C" w:rsidRPr="0023359C" w:rsidRDefault="0023359C" w:rsidP="0023359C"/>
    <w:p w14:paraId="76132B0E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Key Features</w:t>
      </w:r>
    </w:p>
    <w:p w14:paraId="5867B4EA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1. Carbon Footprint Tracker</w:t>
      </w:r>
    </w:p>
    <w:p w14:paraId="1D946687" w14:textId="77777777" w:rsidR="0023359C" w:rsidRPr="0023359C" w:rsidRDefault="0023359C" w:rsidP="0023359C">
      <w:pPr>
        <w:numPr>
          <w:ilvl w:val="0"/>
          <w:numId w:val="2"/>
        </w:numPr>
      </w:pPr>
      <w:r w:rsidRPr="0023359C">
        <w:t xml:space="preserve">Integrates with banking and shopping apps to </w:t>
      </w:r>
      <w:proofErr w:type="spellStart"/>
      <w:r w:rsidRPr="0023359C">
        <w:t>analyze</w:t>
      </w:r>
      <w:proofErr w:type="spellEnd"/>
      <w:r w:rsidRPr="0023359C">
        <w:t xml:space="preserve"> purchases (e.g., groceries, travel, energy bills).</w:t>
      </w:r>
    </w:p>
    <w:p w14:paraId="612E03A3" w14:textId="77777777" w:rsidR="0023359C" w:rsidRPr="0023359C" w:rsidRDefault="0023359C" w:rsidP="0023359C">
      <w:pPr>
        <w:numPr>
          <w:ilvl w:val="0"/>
          <w:numId w:val="2"/>
        </w:numPr>
      </w:pPr>
      <w:r w:rsidRPr="0023359C">
        <w:t>Calculates an estimated carbon footprint for daily activities like commuting or diet choices.</w:t>
      </w:r>
    </w:p>
    <w:p w14:paraId="3D4E5FB4" w14:textId="77777777" w:rsidR="0023359C" w:rsidRPr="0023359C" w:rsidRDefault="0023359C" w:rsidP="0023359C">
      <w:pPr>
        <w:numPr>
          <w:ilvl w:val="0"/>
          <w:numId w:val="2"/>
        </w:numPr>
      </w:pPr>
      <w:r w:rsidRPr="0023359C">
        <w:t>Offers a detailed breakdown (e.g., transportation: 40%, food: 30%, utilities: 20%).</w:t>
      </w:r>
    </w:p>
    <w:p w14:paraId="02BA4DEB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2. Personalized Sustainability Tips</w:t>
      </w:r>
    </w:p>
    <w:p w14:paraId="404BD576" w14:textId="77777777" w:rsidR="0023359C" w:rsidRPr="0023359C" w:rsidRDefault="0023359C" w:rsidP="0023359C">
      <w:pPr>
        <w:numPr>
          <w:ilvl w:val="0"/>
          <w:numId w:val="3"/>
        </w:numPr>
      </w:pPr>
      <w:r w:rsidRPr="0023359C">
        <w:t xml:space="preserve">Daily or weekly suggestions tailored to the user’s habits, such as: </w:t>
      </w:r>
    </w:p>
    <w:p w14:paraId="3848E656" w14:textId="77777777" w:rsidR="0023359C" w:rsidRPr="0023359C" w:rsidRDefault="0023359C" w:rsidP="0023359C">
      <w:pPr>
        <w:numPr>
          <w:ilvl w:val="1"/>
          <w:numId w:val="3"/>
        </w:numPr>
      </w:pPr>
      <w:r w:rsidRPr="0023359C">
        <w:t>Switching to renewable energy providers.</w:t>
      </w:r>
    </w:p>
    <w:p w14:paraId="5FB9533F" w14:textId="77777777" w:rsidR="0023359C" w:rsidRPr="0023359C" w:rsidRDefault="0023359C" w:rsidP="0023359C">
      <w:pPr>
        <w:numPr>
          <w:ilvl w:val="1"/>
          <w:numId w:val="3"/>
        </w:numPr>
      </w:pPr>
      <w:r w:rsidRPr="0023359C">
        <w:t>Adopting reusable alternatives for single-use products.</w:t>
      </w:r>
    </w:p>
    <w:p w14:paraId="63BB8834" w14:textId="77777777" w:rsidR="0023359C" w:rsidRPr="0023359C" w:rsidRDefault="0023359C" w:rsidP="0023359C">
      <w:pPr>
        <w:numPr>
          <w:ilvl w:val="1"/>
          <w:numId w:val="3"/>
        </w:numPr>
      </w:pPr>
      <w:r w:rsidRPr="0023359C">
        <w:t>Recommendations for local eco-friendly businesses.</w:t>
      </w:r>
    </w:p>
    <w:p w14:paraId="2C651772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3. Sustainability Challenges</w:t>
      </w:r>
    </w:p>
    <w:p w14:paraId="3D41411D" w14:textId="77777777" w:rsidR="0023359C" w:rsidRPr="0023359C" w:rsidRDefault="0023359C" w:rsidP="0023359C">
      <w:pPr>
        <w:numPr>
          <w:ilvl w:val="0"/>
          <w:numId w:val="4"/>
        </w:numPr>
      </w:pPr>
      <w:r w:rsidRPr="0023359C">
        <w:t xml:space="preserve">Gamify the process with challenges like: </w:t>
      </w:r>
    </w:p>
    <w:p w14:paraId="0B6BC111" w14:textId="77777777" w:rsidR="0023359C" w:rsidRPr="0023359C" w:rsidRDefault="0023359C" w:rsidP="0023359C">
      <w:pPr>
        <w:numPr>
          <w:ilvl w:val="1"/>
          <w:numId w:val="4"/>
        </w:numPr>
      </w:pPr>
      <w:r w:rsidRPr="0023359C">
        <w:t>“Meatless Mondays” or “Zero Waste Week.”</w:t>
      </w:r>
    </w:p>
    <w:p w14:paraId="3FDA6040" w14:textId="77777777" w:rsidR="0023359C" w:rsidRPr="0023359C" w:rsidRDefault="0023359C" w:rsidP="0023359C">
      <w:pPr>
        <w:numPr>
          <w:ilvl w:val="1"/>
          <w:numId w:val="4"/>
        </w:numPr>
      </w:pPr>
      <w:r w:rsidRPr="0023359C">
        <w:t>Walking or cycling to work for a month.</w:t>
      </w:r>
    </w:p>
    <w:p w14:paraId="37AB3E22" w14:textId="77777777" w:rsidR="0023359C" w:rsidRPr="0023359C" w:rsidRDefault="0023359C" w:rsidP="0023359C">
      <w:pPr>
        <w:numPr>
          <w:ilvl w:val="0"/>
          <w:numId w:val="4"/>
        </w:numPr>
      </w:pPr>
      <w:r w:rsidRPr="0023359C">
        <w:t>Rewards system with badges, leaderboards, or discounts from eco-friendly partners.</w:t>
      </w:r>
    </w:p>
    <w:p w14:paraId="3F7B71BF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4. Eco-Impact Planner</w:t>
      </w:r>
    </w:p>
    <w:p w14:paraId="7DC78C97" w14:textId="77777777" w:rsidR="0023359C" w:rsidRPr="0023359C" w:rsidRDefault="0023359C" w:rsidP="0023359C">
      <w:pPr>
        <w:numPr>
          <w:ilvl w:val="0"/>
          <w:numId w:val="5"/>
        </w:numPr>
      </w:pPr>
      <w:r w:rsidRPr="0023359C">
        <w:t>Set sustainability goals (e.g., reducing plastic waste by 50%, lowering energy consumption).</w:t>
      </w:r>
    </w:p>
    <w:p w14:paraId="6B6985BF" w14:textId="77777777" w:rsidR="0023359C" w:rsidRPr="0023359C" w:rsidRDefault="0023359C" w:rsidP="0023359C">
      <w:pPr>
        <w:numPr>
          <w:ilvl w:val="0"/>
          <w:numId w:val="5"/>
        </w:numPr>
      </w:pPr>
      <w:r w:rsidRPr="0023359C">
        <w:t>Track progress over time with visual reports and milestones.</w:t>
      </w:r>
    </w:p>
    <w:p w14:paraId="4A3CEB32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5. Community Engagement</w:t>
      </w:r>
    </w:p>
    <w:p w14:paraId="1E17ABEB" w14:textId="77777777" w:rsidR="0023359C" w:rsidRPr="0023359C" w:rsidRDefault="0023359C" w:rsidP="0023359C">
      <w:pPr>
        <w:numPr>
          <w:ilvl w:val="0"/>
          <w:numId w:val="6"/>
        </w:numPr>
      </w:pPr>
      <w:r w:rsidRPr="0023359C">
        <w:t>Local forums to connect users for carpooling, sharing resources, or group cleanups.</w:t>
      </w:r>
    </w:p>
    <w:p w14:paraId="0D2B062E" w14:textId="77777777" w:rsidR="0023359C" w:rsidRPr="0023359C" w:rsidRDefault="0023359C" w:rsidP="0023359C">
      <w:pPr>
        <w:numPr>
          <w:ilvl w:val="0"/>
          <w:numId w:val="6"/>
        </w:numPr>
      </w:pPr>
      <w:r w:rsidRPr="0023359C">
        <w:t>Peer challenges for increased motivation (e.g., “Who can save the most energy this week?”).</w:t>
      </w:r>
    </w:p>
    <w:p w14:paraId="4698C1D7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lastRenderedPageBreak/>
        <w:t>6. Integration with Smart Devices</w:t>
      </w:r>
    </w:p>
    <w:p w14:paraId="6D51389C" w14:textId="77777777" w:rsidR="0023359C" w:rsidRPr="0023359C" w:rsidRDefault="0023359C" w:rsidP="0023359C">
      <w:pPr>
        <w:numPr>
          <w:ilvl w:val="0"/>
          <w:numId w:val="7"/>
        </w:numPr>
      </w:pPr>
      <w:r w:rsidRPr="0023359C">
        <w:t>Sync with smart thermostats, appliances, and fitness trackers to provide more precise insights.</w:t>
      </w:r>
    </w:p>
    <w:p w14:paraId="5FF59AE7" w14:textId="77777777" w:rsidR="0023359C" w:rsidRPr="0023359C" w:rsidRDefault="0023359C" w:rsidP="0023359C">
      <w:pPr>
        <w:numPr>
          <w:ilvl w:val="0"/>
          <w:numId w:val="7"/>
        </w:numPr>
      </w:pPr>
      <w:r w:rsidRPr="0023359C">
        <w:t>Alerts for energy consumption or water usage exceeding sustainable levels.</w:t>
      </w:r>
    </w:p>
    <w:p w14:paraId="6C446EDA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7. Offset Marketplace</w:t>
      </w:r>
    </w:p>
    <w:p w14:paraId="185D805B" w14:textId="77777777" w:rsidR="0023359C" w:rsidRPr="0023359C" w:rsidRDefault="0023359C" w:rsidP="0023359C">
      <w:pPr>
        <w:numPr>
          <w:ilvl w:val="0"/>
          <w:numId w:val="8"/>
        </w:numPr>
      </w:pPr>
      <w:r w:rsidRPr="0023359C">
        <w:t>Allow users to offset their carbon footprint by supporting verified environmental projects (e.g., tree planting, renewable energy).</w:t>
      </w:r>
    </w:p>
    <w:p w14:paraId="5611F0E8" w14:textId="5219A447" w:rsidR="0023359C" w:rsidRPr="0023359C" w:rsidRDefault="0023359C" w:rsidP="0023359C"/>
    <w:p w14:paraId="0953E9EC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Unique Selling Points</w:t>
      </w:r>
    </w:p>
    <w:p w14:paraId="7341BCF3" w14:textId="77777777" w:rsidR="0023359C" w:rsidRPr="0023359C" w:rsidRDefault="0023359C" w:rsidP="0023359C">
      <w:pPr>
        <w:numPr>
          <w:ilvl w:val="0"/>
          <w:numId w:val="9"/>
        </w:numPr>
      </w:pPr>
      <w:r w:rsidRPr="0023359C">
        <w:rPr>
          <w:b/>
          <w:bCs/>
        </w:rPr>
        <w:t>Banking Integration:</w:t>
      </w:r>
      <w:r w:rsidRPr="0023359C">
        <w:t xml:space="preserve"> Seamlessly </w:t>
      </w:r>
      <w:proofErr w:type="spellStart"/>
      <w:r w:rsidRPr="0023359C">
        <w:t>analyzes</w:t>
      </w:r>
      <w:proofErr w:type="spellEnd"/>
      <w:r w:rsidRPr="0023359C">
        <w:t xml:space="preserve"> user spending to provide personalized suggestions without manual input.</w:t>
      </w:r>
    </w:p>
    <w:p w14:paraId="3BFABBA6" w14:textId="77777777" w:rsidR="0023359C" w:rsidRPr="0023359C" w:rsidRDefault="0023359C" w:rsidP="0023359C">
      <w:pPr>
        <w:numPr>
          <w:ilvl w:val="0"/>
          <w:numId w:val="9"/>
        </w:numPr>
      </w:pPr>
      <w:r w:rsidRPr="0023359C">
        <w:rPr>
          <w:b/>
          <w:bCs/>
        </w:rPr>
        <w:t>Hyper-Local Focus:</w:t>
      </w:r>
      <w:r w:rsidRPr="0023359C">
        <w:t xml:space="preserve"> Highlights nearby eco-friendly options and opportunities for sustainability.</w:t>
      </w:r>
    </w:p>
    <w:p w14:paraId="1CFDB56F" w14:textId="77777777" w:rsidR="0023359C" w:rsidRPr="0023359C" w:rsidRDefault="0023359C" w:rsidP="0023359C">
      <w:pPr>
        <w:numPr>
          <w:ilvl w:val="0"/>
          <w:numId w:val="9"/>
        </w:numPr>
      </w:pPr>
      <w:r w:rsidRPr="0023359C">
        <w:rPr>
          <w:b/>
          <w:bCs/>
        </w:rPr>
        <w:t>Real-Time Insights:</w:t>
      </w:r>
      <w:r w:rsidRPr="0023359C">
        <w:t xml:space="preserve"> Immediate feedback on choices, like how taking the train instead of driving reduces emissions.</w:t>
      </w:r>
    </w:p>
    <w:p w14:paraId="4C262CE7" w14:textId="77777777" w:rsidR="0023359C" w:rsidRPr="0023359C" w:rsidRDefault="0023359C" w:rsidP="0023359C">
      <w:pPr>
        <w:numPr>
          <w:ilvl w:val="0"/>
          <w:numId w:val="9"/>
        </w:numPr>
      </w:pPr>
      <w:r w:rsidRPr="0023359C">
        <w:rPr>
          <w:b/>
          <w:bCs/>
        </w:rPr>
        <w:t>Gamified Sustainability:</w:t>
      </w:r>
      <w:r w:rsidRPr="0023359C">
        <w:t xml:space="preserve"> Turns eco-friendly habits into a fun and rewarding experience.</w:t>
      </w:r>
    </w:p>
    <w:p w14:paraId="6F9581FE" w14:textId="2A5320AF" w:rsidR="0023359C" w:rsidRPr="0023359C" w:rsidRDefault="0023359C" w:rsidP="0023359C"/>
    <w:p w14:paraId="55A8D293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Technical Stack &amp; Requirements</w:t>
      </w:r>
    </w:p>
    <w:p w14:paraId="48A3416C" w14:textId="77777777" w:rsidR="0023359C" w:rsidRPr="0023359C" w:rsidRDefault="0023359C" w:rsidP="0023359C">
      <w:pPr>
        <w:numPr>
          <w:ilvl w:val="0"/>
          <w:numId w:val="10"/>
        </w:numPr>
      </w:pPr>
      <w:r w:rsidRPr="0023359C">
        <w:rPr>
          <w:b/>
          <w:bCs/>
        </w:rPr>
        <w:t>Frontend:</w:t>
      </w:r>
      <w:r w:rsidRPr="0023359C">
        <w:t xml:space="preserve"> Flutter or React Native for cross-platform development.</w:t>
      </w:r>
    </w:p>
    <w:p w14:paraId="3A1194EA" w14:textId="77777777" w:rsidR="0023359C" w:rsidRPr="0023359C" w:rsidRDefault="0023359C" w:rsidP="0023359C">
      <w:pPr>
        <w:numPr>
          <w:ilvl w:val="0"/>
          <w:numId w:val="10"/>
        </w:numPr>
      </w:pPr>
      <w:r w:rsidRPr="0023359C">
        <w:rPr>
          <w:b/>
          <w:bCs/>
        </w:rPr>
        <w:t>Backend:</w:t>
      </w:r>
      <w:r w:rsidRPr="0023359C">
        <w:t xml:space="preserve"> Node.js or Python (Django) with a scalable database like PostgreSQL or MongoDB.</w:t>
      </w:r>
    </w:p>
    <w:p w14:paraId="4F8AB630" w14:textId="77777777" w:rsidR="0023359C" w:rsidRPr="0023359C" w:rsidRDefault="0023359C" w:rsidP="0023359C">
      <w:pPr>
        <w:numPr>
          <w:ilvl w:val="0"/>
          <w:numId w:val="10"/>
        </w:numPr>
      </w:pPr>
      <w:r w:rsidRPr="0023359C">
        <w:rPr>
          <w:b/>
          <w:bCs/>
        </w:rPr>
        <w:t>APIs:</w:t>
      </w:r>
      <w:r w:rsidRPr="0023359C">
        <w:t xml:space="preserve"> </w:t>
      </w:r>
    </w:p>
    <w:p w14:paraId="177C3FD5" w14:textId="77777777" w:rsidR="0023359C" w:rsidRPr="0023359C" w:rsidRDefault="0023359C" w:rsidP="0023359C">
      <w:pPr>
        <w:numPr>
          <w:ilvl w:val="1"/>
          <w:numId w:val="10"/>
        </w:numPr>
      </w:pPr>
      <w:r w:rsidRPr="0023359C">
        <w:t>Open Carbon API for carbon footprint calculations.</w:t>
      </w:r>
    </w:p>
    <w:p w14:paraId="14A9938A" w14:textId="77777777" w:rsidR="0023359C" w:rsidRPr="0023359C" w:rsidRDefault="0023359C" w:rsidP="0023359C">
      <w:pPr>
        <w:numPr>
          <w:ilvl w:val="1"/>
          <w:numId w:val="10"/>
        </w:numPr>
      </w:pPr>
      <w:r w:rsidRPr="0023359C">
        <w:t>Integration with financial aggregators (e.g., Plaid) for spending analysis.</w:t>
      </w:r>
    </w:p>
    <w:p w14:paraId="488DE1B6" w14:textId="77777777" w:rsidR="0023359C" w:rsidRPr="0023359C" w:rsidRDefault="0023359C" w:rsidP="0023359C">
      <w:pPr>
        <w:numPr>
          <w:ilvl w:val="1"/>
          <w:numId w:val="10"/>
        </w:numPr>
      </w:pPr>
      <w:r w:rsidRPr="0023359C">
        <w:t>IoT device APIs for smart home integration.</w:t>
      </w:r>
    </w:p>
    <w:p w14:paraId="0618CF06" w14:textId="77777777" w:rsidR="0023359C" w:rsidRPr="0023359C" w:rsidRDefault="0023359C" w:rsidP="0023359C">
      <w:pPr>
        <w:numPr>
          <w:ilvl w:val="0"/>
          <w:numId w:val="10"/>
        </w:numPr>
      </w:pPr>
      <w:r w:rsidRPr="0023359C">
        <w:rPr>
          <w:b/>
          <w:bCs/>
        </w:rPr>
        <w:t>Machine Learning:</w:t>
      </w:r>
      <w:r w:rsidRPr="0023359C">
        <w:t xml:space="preserve"> AI for personalized recommendations and predictive analytics.</w:t>
      </w:r>
    </w:p>
    <w:p w14:paraId="00CACCBC" w14:textId="4F05BDE7" w:rsidR="0023359C" w:rsidRPr="0023359C" w:rsidRDefault="0023359C" w:rsidP="0023359C"/>
    <w:p w14:paraId="7F1CFA92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t>Revenue Model</w:t>
      </w:r>
    </w:p>
    <w:p w14:paraId="15C5AEAD" w14:textId="77777777" w:rsidR="0023359C" w:rsidRPr="0023359C" w:rsidRDefault="0023359C" w:rsidP="0023359C">
      <w:pPr>
        <w:numPr>
          <w:ilvl w:val="0"/>
          <w:numId w:val="11"/>
        </w:numPr>
      </w:pPr>
      <w:r w:rsidRPr="0023359C">
        <w:rPr>
          <w:b/>
          <w:bCs/>
        </w:rPr>
        <w:t>Freemium Model:</w:t>
      </w:r>
      <w:r w:rsidRPr="0023359C">
        <w:t xml:space="preserve"> Free basic features, with premium features like advanced analytics, offset marketplace access, or exclusive challenges.</w:t>
      </w:r>
    </w:p>
    <w:p w14:paraId="5BCAD69F" w14:textId="77777777" w:rsidR="0023359C" w:rsidRPr="0023359C" w:rsidRDefault="0023359C" w:rsidP="0023359C">
      <w:pPr>
        <w:numPr>
          <w:ilvl w:val="0"/>
          <w:numId w:val="11"/>
        </w:numPr>
      </w:pPr>
      <w:r w:rsidRPr="0023359C">
        <w:rPr>
          <w:b/>
          <w:bCs/>
        </w:rPr>
        <w:t>Partnerships:</w:t>
      </w:r>
      <w:r w:rsidRPr="0023359C">
        <w:t xml:space="preserve"> Collaborations with eco-friendly brands for discounts and sponsorships.</w:t>
      </w:r>
    </w:p>
    <w:p w14:paraId="0F987F4F" w14:textId="77777777" w:rsidR="0023359C" w:rsidRPr="0023359C" w:rsidRDefault="0023359C" w:rsidP="0023359C">
      <w:pPr>
        <w:numPr>
          <w:ilvl w:val="0"/>
          <w:numId w:val="11"/>
        </w:numPr>
      </w:pPr>
      <w:r w:rsidRPr="0023359C">
        <w:rPr>
          <w:b/>
          <w:bCs/>
        </w:rPr>
        <w:t>Advertisements:</w:t>
      </w:r>
      <w:r w:rsidRPr="0023359C">
        <w:t xml:space="preserve"> Non-intrusive ads from sustainable companies.</w:t>
      </w:r>
    </w:p>
    <w:p w14:paraId="6858C29A" w14:textId="77777777" w:rsidR="0023359C" w:rsidRPr="0023359C" w:rsidRDefault="0023359C" w:rsidP="0023359C">
      <w:pPr>
        <w:numPr>
          <w:ilvl w:val="0"/>
          <w:numId w:val="11"/>
        </w:numPr>
      </w:pPr>
      <w:r w:rsidRPr="0023359C">
        <w:rPr>
          <w:b/>
          <w:bCs/>
        </w:rPr>
        <w:t>Subscription:</w:t>
      </w:r>
      <w:r w:rsidRPr="0023359C">
        <w:t xml:space="preserve"> Monthly plans for exclusive content and deeper insights.</w:t>
      </w:r>
    </w:p>
    <w:p w14:paraId="302E8409" w14:textId="11D5B822" w:rsidR="0023359C" w:rsidRPr="0023359C" w:rsidRDefault="0023359C" w:rsidP="0023359C"/>
    <w:p w14:paraId="038C0AF1" w14:textId="77777777" w:rsidR="0023359C" w:rsidRPr="0023359C" w:rsidRDefault="0023359C" w:rsidP="0023359C">
      <w:pPr>
        <w:rPr>
          <w:b/>
          <w:bCs/>
        </w:rPr>
      </w:pPr>
      <w:r w:rsidRPr="0023359C">
        <w:rPr>
          <w:b/>
          <w:bCs/>
        </w:rPr>
        <w:lastRenderedPageBreak/>
        <w:t>Next Steps</w:t>
      </w:r>
    </w:p>
    <w:p w14:paraId="2E8C5F79" w14:textId="77777777" w:rsidR="0023359C" w:rsidRPr="0023359C" w:rsidRDefault="0023359C" w:rsidP="0023359C">
      <w:pPr>
        <w:numPr>
          <w:ilvl w:val="0"/>
          <w:numId w:val="12"/>
        </w:numPr>
      </w:pPr>
      <w:r w:rsidRPr="0023359C">
        <w:t>Define your target audience (e.g., urban millennials, families, businesses).</w:t>
      </w:r>
    </w:p>
    <w:p w14:paraId="5A3766F8" w14:textId="77777777" w:rsidR="0023359C" w:rsidRPr="0023359C" w:rsidRDefault="0023359C" w:rsidP="0023359C">
      <w:pPr>
        <w:numPr>
          <w:ilvl w:val="0"/>
          <w:numId w:val="12"/>
        </w:numPr>
      </w:pPr>
      <w:r w:rsidRPr="0023359C">
        <w:t>Conduct market research to identify unmet needs in existing apps.</w:t>
      </w:r>
    </w:p>
    <w:p w14:paraId="1A7612E9" w14:textId="77777777" w:rsidR="0023359C" w:rsidRPr="0023359C" w:rsidRDefault="0023359C" w:rsidP="0023359C">
      <w:pPr>
        <w:numPr>
          <w:ilvl w:val="0"/>
          <w:numId w:val="12"/>
        </w:numPr>
      </w:pPr>
      <w:r w:rsidRPr="0023359C">
        <w:t>Draft wireframes and user journeys.</w:t>
      </w:r>
    </w:p>
    <w:p w14:paraId="3EC02DD1" w14:textId="77777777" w:rsidR="0023359C" w:rsidRPr="0023359C" w:rsidRDefault="0023359C" w:rsidP="0023359C">
      <w:pPr>
        <w:numPr>
          <w:ilvl w:val="0"/>
          <w:numId w:val="12"/>
        </w:numPr>
      </w:pPr>
      <w:r w:rsidRPr="0023359C">
        <w:t>Develop a minimum viable product (MVP) to test the core features.</w:t>
      </w:r>
    </w:p>
    <w:p w14:paraId="556B0341" w14:textId="77777777" w:rsidR="005572F0" w:rsidRDefault="005572F0"/>
    <w:sectPr w:rsidR="0055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915"/>
    <w:multiLevelType w:val="multilevel"/>
    <w:tmpl w:val="4EEA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B7E84"/>
    <w:multiLevelType w:val="multilevel"/>
    <w:tmpl w:val="C19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F2E6D"/>
    <w:multiLevelType w:val="multilevel"/>
    <w:tmpl w:val="6B9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5B48"/>
    <w:multiLevelType w:val="multilevel"/>
    <w:tmpl w:val="2D7C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23650"/>
    <w:multiLevelType w:val="multilevel"/>
    <w:tmpl w:val="A6B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02CD"/>
    <w:multiLevelType w:val="multilevel"/>
    <w:tmpl w:val="251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A5B26"/>
    <w:multiLevelType w:val="multilevel"/>
    <w:tmpl w:val="0F6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2696B"/>
    <w:multiLevelType w:val="multilevel"/>
    <w:tmpl w:val="1460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46E12"/>
    <w:multiLevelType w:val="multilevel"/>
    <w:tmpl w:val="F81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540A3"/>
    <w:multiLevelType w:val="multilevel"/>
    <w:tmpl w:val="ED8E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42609"/>
    <w:multiLevelType w:val="multilevel"/>
    <w:tmpl w:val="BEF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F0955"/>
    <w:multiLevelType w:val="multilevel"/>
    <w:tmpl w:val="7AD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484990">
    <w:abstractNumId w:val="9"/>
  </w:num>
  <w:num w:numId="2" w16cid:durableId="927271889">
    <w:abstractNumId w:val="7"/>
  </w:num>
  <w:num w:numId="3" w16cid:durableId="291641834">
    <w:abstractNumId w:val="0"/>
  </w:num>
  <w:num w:numId="4" w16cid:durableId="1169059315">
    <w:abstractNumId w:val="8"/>
  </w:num>
  <w:num w:numId="5" w16cid:durableId="2069915388">
    <w:abstractNumId w:val="6"/>
  </w:num>
  <w:num w:numId="6" w16cid:durableId="560671752">
    <w:abstractNumId w:val="2"/>
  </w:num>
  <w:num w:numId="7" w16cid:durableId="110171995">
    <w:abstractNumId w:val="11"/>
  </w:num>
  <w:num w:numId="8" w16cid:durableId="235282960">
    <w:abstractNumId w:val="4"/>
  </w:num>
  <w:num w:numId="9" w16cid:durableId="1337420727">
    <w:abstractNumId w:val="10"/>
  </w:num>
  <w:num w:numId="10" w16cid:durableId="1935236438">
    <w:abstractNumId w:val="3"/>
  </w:num>
  <w:num w:numId="11" w16cid:durableId="1502115852">
    <w:abstractNumId w:val="1"/>
  </w:num>
  <w:num w:numId="12" w16cid:durableId="394739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C"/>
    <w:rsid w:val="001E46AE"/>
    <w:rsid w:val="0023359C"/>
    <w:rsid w:val="005572F0"/>
    <w:rsid w:val="009D5860"/>
    <w:rsid w:val="00D0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04A6"/>
  <w15:chartTrackingRefBased/>
  <w15:docId w15:val="{824F0168-570E-4A34-B3CA-497989A7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Sorensen</dc:creator>
  <cp:keywords/>
  <dc:description/>
  <cp:lastModifiedBy>Adrien Sorensen</cp:lastModifiedBy>
  <cp:revision>1</cp:revision>
  <dcterms:created xsi:type="dcterms:W3CDTF">2024-12-25T17:14:00Z</dcterms:created>
  <dcterms:modified xsi:type="dcterms:W3CDTF">2024-12-25T17:17:00Z</dcterms:modified>
</cp:coreProperties>
</file>