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FF6F" w14:textId="77777777" w:rsidR="00A05A5E" w:rsidRDefault="000A3CCD" w:rsidP="00A05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  <w:t>Programas de Arreglos</w:t>
      </w:r>
    </w:p>
    <w:p w14:paraId="36740E9B" w14:textId="3BDCEE54" w:rsidR="00A05A5E" w:rsidRDefault="00A05A5E" w:rsidP="00A05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</w:pPr>
    </w:p>
    <w:p w14:paraId="25AFEB27" w14:textId="5787A22D" w:rsidR="001F5307" w:rsidRDefault="001F5307" w:rsidP="00A05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  <w:t>Integrantes</w:t>
      </w:r>
    </w:p>
    <w:p w14:paraId="09656F0B" w14:textId="7319C3F3" w:rsidR="001F5307" w:rsidRDefault="001F5307" w:rsidP="00A05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  <w:t xml:space="preserve">Hernán </w:t>
      </w:r>
      <w:r w:rsidRPr="001F530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PA"/>
        </w:rPr>
        <w:t>Domínguez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  <w:t xml:space="preserve"> – 8-970-599</w:t>
      </w:r>
    </w:p>
    <w:p w14:paraId="3B84470A" w14:textId="0C21B43F" w:rsidR="001F5307" w:rsidRPr="00A05A5E" w:rsidRDefault="001F5307" w:rsidP="00A05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PA"/>
        </w:rPr>
        <w:t>Luis Jiménez – AS750033</w:t>
      </w:r>
    </w:p>
    <w:p w14:paraId="1D611C83" w14:textId="77777777" w:rsidR="00A05A5E" w:rsidRPr="00A05A5E" w:rsidRDefault="00A05A5E" w:rsidP="00A05A5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A05A5E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Escribir un programa que llene un arreglo con los números enteros comprendidos entre 4 y 14.</w:t>
      </w:r>
    </w:p>
    <w:p w14:paraId="318F9D04" w14:textId="77777777" w:rsidR="00A05A5E" w:rsidRPr="00A05A5E" w:rsidRDefault="00A05A5E" w:rsidP="00A05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6D876A9B" w14:textId="77777777" w:rsidR="00A05A5E" w:rsidRDefault="00A05A5E" w:rsidP="00A05A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A05A5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3C91CF" wp14:editId="73B26F30">
            <wp:extent cx="2628900" cy="3048000"/>
            <wp:effectExtent l="0" t="0" r="0" b="0"/>
            <wp:docPr id="15" name="Imagen 15" descr="http://2.bp.blogspot.com/_sL4XEK4G88c/STkuvdF5rkI/AAAAAAAAAN8/qrBbjCa7q-k/s320/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76299831239355970" descr="http://2.bp.blogspot.com/_sL4XEK4G88c/STkuvdF5rkI/AAAAAAAAAN8/qrBbjCa7q-k/s320/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B96F" w14:textId="77777777" w:rsidR="00A05A5E" w:rsidRDefault="00A05A5E" w:rsidP="00A05A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</w:p>
    <w:p w14:paraId="6603E4B6" w14:textId="77777777" w:rsidR="00A05A5E" w:rsidRDefault="00A05A5E" w:rsidP="00A05A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</w:p>
    <w:p w14:paraId="3E6A1107" w14:textId="77777777" w:rsidR="00A05A5E" w:rsidRDefault="00A05A5E" w:rsidP="00A05A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A05A5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607F19" wp14:editId="53F8A2E5">
            <wp:extent cx="3048000" cy="1543050"/>
            <wp:effectExtent l="0" t="0" r="0" b="0"/>
            <wp:docPr id="14" name="Imagen 14" descr="http://3.bp.blogspot.com/_sL4XEK4G88c/STkuvlVJbXI/AAAAAAAAAOE/LeBuhnw2rxA/s320/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76299833450786162" descr="http://3.bp.blogspot.com/_sL4XEK4G88c/STkuvlVJbXI/AAAAAAAAAOE/LeBuhnw2rxA/s320/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1D80" w14:textId="77777777" w:rsidR="00A05A5E" w:rsidRDefault="00A05A5E" w:rsidP="00A05A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</w:p>
    <w:p w14:paraId="7FA476D0" w14:textId="10BAE8A6" w:rsidR="00A05A5E" w:rsidRDefault="00A05A5E" w:rsidP="00A05A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</w:pPr>
      <w:r w:rsidRPr="00A05A5E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Escribir un programa que llene un arreglo con los números pares comprendidos entre 1 y 100</w:t>
      </w:r>
      <w:r w:rsidRPr="00A05A5E"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w:t xml:space="preserve"> </w:t>
      </w:r>
    </w:p>
    <w:p w14:paraId="6D7BF2C8" w14:textId="67BFEA8D" w:rsidR="001F5307" w:rsidRPr="001F5307" w:rsidRDefault="001F5307" w:rsidP="001F530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</w:pPr>
      <w:r w:rsidRPr="001F5307">
        <w:rPr>
          <w:noProof/>
          <w:lang w:eastAsia="es-PA"/>
        </w:rPr>
        <w:lastRenderedPageBreak/>
        <w:drawing>
          <wp:inline distT="0" distB="0" distL="0" distR="0" wp14:anchorId="48960022" wp14:editId="755BD6E3">
            <wp:extent cx="5612130" cy="2973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F60F" w14:textId="77777777" w:rsidR="00A05A5E" w:rsidRPr="00A05A5E" w:rsidRDefault="00A05A5E" w:rsidP="00A05A5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</w:pPr>
    </w:p>
    <w:p w14:paraId="32E277E4" w14:textId="77777777" w:rsidR="00A05A5E" w:rsidRPr="00A05A5E" w:rsidRDefault="00A05A5E" w:rsidP="00A05A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A05A5E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Escribir un programa que llene un arreglo con los números comprendidos entre 0 y 100 divisibles por 2.</w:t>
      </w:r>
    </w:p>
    <w:p w14:paraId="351E2285" w14:textId="3FDC927C" w:rsidR="00A05A5E" w:rsidRPr="00A05A5E" w:rsidRDefault="001F5307" w:rsidP="00A05A5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F5307">
        <w:rPr>
          <w:rFonts w:ascii="Times New Roman" w:eastAsia="Times New Roman" w:hAnsi="Times New Roman" w:cs="Times New Roman"/>
          <w:sz w:val="24"/>
          <w:szCs w:val="24"/>
          <w:lang w:eastAsia="es-PA"/>
        </w:rPr>
        <w:drawing>
          <wp:inline distT="0" distB="0" distL="0" distR="0" wp14:anchorId="0BEC6A0E" wp14:editId="367FC1F6">
            <wp:extent cx="5612130" cy="3002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2719" w14:textId="2E11E508" w:rsidR="00A05A5E" w:rsidRDefault="00A05A5E" w:rsidP="00A05A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A05A5E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Escribir un programa que llene un arreglo con cinco números enteros consecutivos y haga una copia de ese arreglo en otro.</w:t>
      </w:r>
    </w:p>
    <w:p w14:paraId="7F8C2EFB" w14:textId="291332A4" w:rsidR="001F5307" w:rsidRPr="00A05A5E" w:rsidRDefault="001F5307" w:rsidP="001F5307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1F5307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lastRenderedPageBreak/>
        <w:drawing>
          <wp:inline distT="0" distB="0" distL="0" distR="0" wp14:anchorId="608A8103" wp14:editId="216A6EBA">
            <wp:extent cx="5612130" cy="2999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E1AB" w14:textId="77777777" w:rsidR="00A05A5E" w:rsidRPr="00A05A5E" w:rsidRDefault="00A05A5E" w:rsidP="00A05A5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</w:p>
    <w:p w14:paraId="7C7D330F" w14:textId="77777777" w:rsidR="00A05A5E" w:rsidRPr="00A05A5E" w:rsidRDefault="00A05A5E" w:rsidP="00A05A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A05A5E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Escribir un programa que llene un arreglo de 10 números enteros aleatorios comprendidos entre 50 y 100, copie en otro arreglo esos números multiplicados por 0,5 y muestre ambos arreglos.</w:t>
      </w:r>
    </w:p>
    <w:p w14:paraId="6A1CD3C3" w14:textId="77777777" w:rsidR="00A05A5E" w:rsidRPr="00A05A5E" w:rsidRDefault="00A05A5E" w:rsidP="00A05A5E">
      <w:pPr>
        <w:pStyle w:val="Prrafodelista"/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</w:pPr>
    </w:p>
    <w:p w14:paraId="6EF4CFDB" w14:textId="79A0CCB5" w:rsidR="00A05A5E" w:rsidRPr="00A05A5E" w:rsidRDefault="001F5307" w:rsidP="00A05A5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</w:pPr>
      <w:r w:rsidRPr="001F5307">
        <w:rPr>
          <w:rFonts w:ascii="Times New Roman" w:eastAsia="Times New Roman" w:hAnsi="Times New Roman" w:cs="Times New Roman"/>
          <w:noProof/>
          <w:sz w:val="24"/>
          <w:szCs w:val="24"/>
          <w:lang w:eastAsia="es-PA"/>
        </w:rPr>
        <w:drawing>
          <wp:inline distT="0" distB="0" distL="0" distR="0" wp14:anchorId="28DA3896" wp14:editId="16119985">
            <wp:extent cx="5612130" cy="3011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F39A" w14:textId="77777777" w:rsidR="00A05A5E" w:rsidRPr="00A05A5E" w:rsidRDefault="00A05A5E" w:rsidP="00A05A5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A05A5E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Escribir un programa que llene un arreglo con los veinte primeros números pares y calcule su suma.</w:t>
      </w:r>
    </w:p>
    <w:p w14:paraId="114C3C48" w14:textId="77777777" w:rsidR="00A05A5E" w:rsidRPr="00A05A5E" w:rsidRDefault="00A05A5E" w:rsidP="00A05A5E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</w:p>
    <w:p w14:paraId="34B147C3" w14:textId="5B35C165" w:rsidR="00A05A5E" w:rsidRDefault="001F5307" w:rsidP="00A05A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  <w:r w:rsidRPr="001F5307">
        <w:rPr>
          <w:rFonts w:ascii="Times New Roman" w:eastAsia="Times New Roman" w:hAnsi="Times New Roman" w:cs="Times New Roman"/>
          <w:sz w:val="24"/>
          <w:szCs w:val="24"/>
          <w:lang w:eastAsia="es-PA"/>
        </w:rPr>
        <w:lastRenderedPageBreak/>
        <w:drawing>
          <wp:inline distT="0" distB="0" distL="0" distR="0" wp14:anchorId="384935EE" wp14:editId="0266B7A8">
            <wp:extent cx="5612130" cy="30073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A5E" w:rsidRPr="00A05A5E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  <w:r w:rsidR="00A05A5E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7</w:t>
      </w:r>
      <w:r w:rsidR="00A05A5E" w:rsidRPr="00A05A5E"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  <w:t>. Escribir un programa que solicite cinco números, los almacene en un arreglo y luego calcule la media aritmética de esos números.</w:t>
      </w:r>
    </w:p>
    <w:p w14:paraId="101AC0C3" w14:textId="77777777" w:rsidR="00A05A5E" w:rsidRDefault="00A05A5E" w:rsidP="00A05A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A"/>
        </w:rPr>
      </w:pPr>
    </w:p>
    <w:p w14:paraId="6D619FCD" w14:textId="1C045852" w:rsidR="00A05A5E" w:rsidRPr="00A05A5E" w:rsidRDefault="001F5307" w:rsidP="00A05A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1F5307">
        <w:rPr>
          <w:rFonts w:ascii="Times New Roman" w:eastAsia="Times New Roman" w:hAnsi="Times New Roman" w:cs="Times New Roman"/>
          <w:sz w:val="24"/>
          <w:szCs w:val="24"/>
          <w:lang w:eastAsia="es-PA"/>
        </w:rPr>
        <w:drawing>
          <wp:inline distT="0" distB="0" distL="0" distR="0" wp14:anchorId="6DBD0C31" wp14:editId="55085620">
            <wp:extent cx="5612130" cy="30238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A5E" w:rsidRPr="00A05A5E">
        <w:rPr>
          <w:rFonts w:ascii="Times New Roman" w:eastAsia="Times New Roman" w:hAnsi="Times New Roman" w:cs="Times New Roman"/>
          <w:sz w:val="24"/>
          <w:szCs w:val="24"/>
          <w:lang w:eastAsia="es-PA"/>
        </w:rPr>
        <w:br/>
      </w:r>
    </w:p>
    <w:p w14:paraId="553C66B2" w14:textId="77777777" w:rsidR="00A05A5E" w:rsidRDefault="00A05A5E" w:rsidP="00A05A5E">
      <w:pPr>
        <w:jc w:val="both"/>
      </w:pPr>
    </w:p>
    <w:sectPr w:rsidR="00A05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A137A"/>
    <w:multiLevelType w:val="hybridMultilevel"/>
    <w:tmpl w:val="23A0199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A5E"/>
    <w:rsid w:val="000A3CCD"/>
    <w:rsid w:val="001F5307"/>
    <w:rsid w:val="00A05A5E"/>
    <w:rsid w:val="00C3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2DB0"/>
  <w15:chartTrackingRefBased/>
  <w15:docId w15:val="{56070276-5310-4D40-9B91-629A9311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05A5E"/>
    <w:rPr>
      <w:b/>
      <w:bCs/>
    </w:rPr>
  </w:style>
  <w:style w:type="paragraph" w:styleId="Prrafodelista">
    <w:name w:val="List Paragraph"/>
    <w:basedOn w:val="Normal"/>
    <w:uiPriority w:val="34"/>
    <w:qFormat/>
    <w:rsid w:val="00A0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6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56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79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5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334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90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619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990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919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1076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013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619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0146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5503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1663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4774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01</dc:creator>
  <cp:keywords/>
  <dc:description/>
  <cp:lastModifiedBy>Hernán Adrián</cp:lastModifiedBy>
  <cp:revision>2</cp:revision>
  <dcterms:created xsi:type="dcterms:W3CDTF">2020-11-15T06:15:00Z</dcterms:created>
  <dcterms:modified xsi:type="dcterms:W3CDTF">2020-11-15T06:15:00Z</dcterms:modified>
</cp:coreProperties>
</file>