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 écran pour voir une liste de tous les produits actuellement en base avec le nombre d’unité présente en stock par produit.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 xml:space="preserve">Créer une </w:t>
      </w:r>
      <w:proofErr w:type="spellStart"/>
      <w:r>
        <w:t>popup</w:t>
      </w:r>
      <w:proofErr w:type="spellEnd"/>
      <w:r>
        <w:t xml:space="preserve"> pour ajouter / retirer des produits en stock.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 moyen visuel de repérer les produits ayant un stock très faible.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Permettre à l’utilisateur de filtrer par code produit pour rechercher rapidement un produit.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Voici une suggestion de présentation avec quelques explications que Monsieur X a imaginé pour vous (vu en cours sous forme de TD et disponible dans les exemples que je fournis dans le repository "Exemples").</w:t>
      </w:r>
    </w:p>
    <w:p w:rsidR="00513D77" w:rsidRDefault="00513D77" w:rsidP="00513D7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71533" cy="403788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376" cy="40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lastRenderedPageBreak/>
        <w:t xml:space="preserve">A gauche, une </w:t>
      </w:r>
      <w:proofErr w:type="spellStart"/>
      <w:r>
        <w:t>ListView</w:t>
      </w:r>
      <w:proofErr w:type="spellEnd"/>
      <w:r>
        <w:t xml:space="preserve"> pour avoir une liste de produit.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 xml:space="preserve">A droite, le détail de l’élément sélectionné dans la </w:t>
      </w:r>
      <w:proofErr w:type="spellStart"/>
      <w:r>
        <w:t>ListView</w:t>
      </w:r>
      <w:proofErr w:type="spellEnd"/>
      <w:r>
        <w:t>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Par défaut, le premier produit sélectionné est le premier produit de la liste.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 xml:space="preserve">Un bouton pour ouvrir une </w:t>
      </w:r>
      <w:proofErr w:type="spellStart"/>
      <w:r>
        <w:t>popup</w:t>
      </w:r>
      <w:proofErr w:type="spellEnd"/>
      <w:r>
        <w:t xml:space="preserve"> et ajouter / retirer des unités du stock (on choisit le produit et on saisit le nombre d'unité en plus ou en moins).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Un filtre sur le nom du produit.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Pensez à trier votre liste de produit.</w:t>
      </w:r>
    </w:p>
    <w:p w:rsidR="00513D77" w:rsidRDefault="00513D77" w:rsidP="00513D77">
      <w:pPr>
        <w:pStyle w:val="Paragraphedeliste"/>
        <w:numPr>
          <w:ilvl w:val="1"/>
          <w:numId w:val="1"/>
        </w:numPr>
        <w:jc w:val="both"/>
      </w:pPr>
      <w:r>
        <w:t>Bonus : La couleur de fond de la valeur du stock peut varier en fonction de la valeur (exemple : vert / orange / rouge pour beaucoup / suffisant / en pénurie).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Le détail du produit doit être succinct (inutile de copier tous les champs, la description et le prix suffira).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dans le projet de tests unitaires (aucunes régressions ne doit être présente une fois le client lourd terminé).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Le "design" est libre (ceci n'est qu'une présentation). Libre à vous de l'adapter à votre goût, d'utiliser un thème, de rajouter un menu, etc.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Un moyen d’ajouter ou de retirer des unités d'un produit du stock.</w:t>
      </w:r>
    </w:p>
    <w:p w:rsidR="007A58D8" w:rsidRPr="007854FF" w:rsidRDefault="007A58D8" w:rsidP="00513D77">
      <w:pPr>
        <w:pStyle w:val="Titre1"/>
      </w:pPr>
    </w:p>
    <w:sectPr w:rsidR="007A58D8" w:rsidRPr="007854FF" w:rsidSect="00EE7A9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6ED" w:rsidRDefault="00C636ED" w:rsidP="005B4187">
      <w:pPr>
        <w:spacing w:after="0" w:line="240" w:lineRule="auto"/>
      </w:pPr>
      <w:r>
        <w:separator/>
      </w:r>
    </w:p>
  </w:endnote>
  <w:endnote w:type="continuationSeparator" w:id="0">
    <w:p w:rsidR="00C636ED" w:rsidRDefault="00C636ED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6B4302">
        <w:pPr>
          <w:pStyle w:val="Pieddepage"/>
        </w:pPr>
        <w:r w:rsidRPr="006B4302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6B4302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6B4302">
                      <w:fldChar w:fldCharType="begin"/>
                    </w:r>
                    <w:r w:rsidR="005B4187">
                      <w:instrText>PAGE    \* MERGEFORMAT</w:instrText>
                    </w:r>
                    <w:r w:rsidRPr="006B4302">
                      <w:fldChar w:fldCharType="separate"/>
                    </w:r>
                    <w:r w:rsidR="00513D77" w:rsidRPr="00513D77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Département Informatique – Année 2015 - 2016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6ED" w:rsidRDefault="00C636ED" w:rsidP="005B4187">
      <w:pPr>
        <w:spacing w:after="0" w:line="240" w:lineRule="auto"/>
      </w:pPr>
      <w:r>
        <w:separator/>
      </w:r>
    </w:p>
  </w:footnote>
  <w:footnote w:type="continuationSeparator" w:id="0">
    <w:p w:rsidR="00C636ED" w:rsidRDefault="00C636ED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D6AD2"/>
    <w:rsid w:val="004F122D"/>
    <w:rsid w:val="00502C99"/>
    <w:rsid w:val="00513D77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B4302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8D75-FCEE-4C76-9272-EBE5FBAE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136</cp:revision>
  <dcterms:created xsi:type="dcterms:W3CDTF">2015-10-12T09:46:00Z</dcterms:created>
  <dcterms:modified xsi:type="dcterms:W3CDTF">2016-05-27T17:56:00Z</dcterms:modified>
</cp:coreProperties>
</file>