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222E2" w14:textId="412B9575" w:rsidR="000763D0" w:rsidRPr="003F26B7" w:rsidRDefault="000763D0" w:rsidP="003F26B7">
      <w:pPr>
        <w:pStyle w:val="Titre"/>
        <w:jc w:val="center"/>
      </w:pPr>
      <w:r w:rsidRPr="003F26B7">
        <w:t xml:space="preserve">TP </w:t>
      </w:r>
      <w:r w:rsidR="001C203C">
        <w:t>3</w:t>
      </w:r>
      <w:bookmarkStart w:id="0" w:name="_GoBack"/>
      <w:bookmarkEnd w:id="0"/>
      <w:r w:rsidRPr="003F26B7">
        <w:t>ème jalon</w:t>
      </w:r>
    </w:p>
    <w:p w14:paraId="13C10954" w14:textId="77777777" w:rsidR="00EB6534" w:rsidRDefault="00EB6534" w:rsidP="00EB6534">
      <w:pPr>
        <w:pStyle w:val="Titre1"/>
      </w:pPr>
      <w:r>
        <w:t>J4 : Création de l’application web</w:t>
      </w:r>
    </w:p>
    <w:p w14:paraId="6F8F8B18" w14:textId="77777777" w:rsidR="00EB6534" w:rsidRPr="003A2DDF" w:rsidRDefault="00EB6534" w:rsidP="00EB6534">
      <w:pPr>
        <w:jc w:val="both"/>
        <w:rPr>
          <w:b/>
          <w:u w:val="single"/>
        </w:rPr>
      </w:pPr>
      <w:r w:rsidRPr="003A2DDF">
        <w:rPr>
          <w:b/>
          <w:u w:val="single"/>
        </w:rPr>
        <w:t>Objectifs de ce jalon :</w:t>
      </w:r>
    </w:p>
    <w:p w14:paraId="70D7FEAB" w14:textId="77777777" w:rsidR="00EB6534" w:rsidRDefault="00EB6534" w:rsidP="00EB6534">
      <w:pPr>
        <w:pStyle w:val="Paragraphedeliste"/>
        <w:numPr>
          <w:ilvl w:val="0"/>
          <w:numId w:val="1"/>
        </w:numPr>
      </w:pPr>
      <w:r>
        <w:t>Créer un projet type ASP.NET MVC (prendre la version du Framework la plus récente).</w:t>
      </w:r>
    </w:p>
    <w:p w14:paraId="2951D624" w14:textId="77777777" w:rsidR="00EB6534" w:rsidRDefault="00EB6534" w:rsidP="00EB6534">
      <w:pPr>
        <w:pStyle w:val="Paragraphedeliste"/>
        <w:numPr>
          <w:ilvl w:val="0"/>
          <w:numId w:val="1"/>
        </w:numPr>
      </w:pPr>
      <w:r>
        <w:t>Le projet Web sera volontairement le plus simple possible en termes de fonctionnalité et de design.</w:t>
      </w:r>
    </w:p>
    <w:p w14:paraId="4390EBD5" w14:textId="77777777" w:rsidR="00EB6534" w:rsidRDefault="00EB6534" w:rsidP="00EB6534">
      <w:pPr>
        <w:pStyle w:val="Paragraphedeliste"/>
        <w:numPr>
          <w:ilvl w:val="0"/>
          <w:numId w:val="1"/>
        </w:numPr>
      </w:pPr>
      <w:r>
        <w:t>Les fonctionnalités suivantes devront être intégrées :</w:t>
      </w:r>
    </w:p>
    <w:p w14:paraId="29B43288" w14:textId="77777777" w:rsidR="00EB6534" w:rsidRDefault="002B1872" w:rsidP="00EB6534">
      <w:pPr>
        <w:pStyle w:val="Paragraphedeliste"/>
        <w:numPr>
          <w:ilvl w:val="1"/>
          <w:numId w:val="1"/>
        </w:numPr>
      </w:pPr>
      <w:r>
        <w:t xml:space="preserve">Consulter une liste d'offre </w:t>
      </w:r>
      <w:r w:rsidR="00EB6534">
        <w:t>(sous forme d’une liste par exemple).</w:t>
      </w:r>
    </w:p>
    <w:p w14:paraId="01035152" w14:textId="77777777" w:rsidR="00EB6534" w:rsidRDefault="002B1872" w:rsidP="00EB6534">
      <w:pPr>
        <w:pStyle w:val="Paragraphedeliste"/>
        <w:numPr>
          <w:ilvl w:val="1"/>
          <w:numId w:val="1"/>
        </w:numPr>
      </w:pPr>
      <w:r>
        <w:t xml:space="preserve">Rechercher une offre </w:t>
      </w:r>
      <w:r w:rsidR="00EB6534">
        <w:t>(champ de recherche + bouton rechercher).</w:t>
      </w:r>
    </w:p>
    <w:p w14:paraId="775355F5" w14:textId="77777777" w:rsidR="00EB6534" w:rsidRDefault="00EB6534" w:rsidP="00EB6534">
      <w:pPr>
        <w:pStyle w:val="Paragraphedeliste"/>
        <w:numPr>
          <w:ilvl w:val="1"/>
          <w:numId w:val="1"/>
        </w:numPr>
      </w:pPr>
      <w:r>
        <w:t xml:space="preserve">Consulter </w:t>
      </w:r>
      <w:r w:rsidR="002B1872">
        <w:t>le détail d'une offre</w:t>
      </w:r>
      <w:r>
        <w:t>.</w:t>
      </w:r>
      <w:r w:rsidR="00713B66">
        <w:t xml:space="preserve"> Il faut aussi pouvoir visualiser la liste des postulants.</w:t>
      </w:r>
    </w:p>
    <w:p w14:paraId="5315876C" w14:textId="77777777" w:rsidR="00EB6534" w:rsidRDefault="002B1872" w:rsidP="00EB6534">
      <w:pPr>
        <w:pStyle w:val="Paragraphedeliste"/>
        <w:numPr>
          <w:ilvl w:val="1"/>
          <w:numId w:val="1"/>
        </w:numPr>
      </w:pPr>
      <w:r>
        <w:t>Postuler sur une offre</w:t>
      </w:r>
      <w:r w:rsidR="00713B66">
        <w:t xml:space="preserve"> avec l’employé actuellement connecté</w:t>
      </w:r>
      <w:r w:rsidR="00EB6534">
        <w:t>.</w:t>
      </w:r>
    </w:p>
    <w:p w14:paraId="7BF92381" w14:textId="77777777" w:rsidR="002B1872" w:rsidRDefault="002B1872" w:rsidP="00EB6534">
      <w:pPr>
        <w:pStyle w:val="Paragraphedeliste"/>
        <w:numPr>
          <w:ilvl w:val="1"/>
          <w:numId w:val="1"/>
        </w:numPr>
      </w:pPr>
      <w:r>
        <w:t>Consulter la liste des postulations de l'employé actuellement connecté.</w:t>
      </w:r>
    </w:p>
    <w:p w14:paraId="1FD413EF" w14:textId="77777777" w:rsidR="00713B66" w:rsidRDefault="00713B66" w:rsidP="00EB6534">
      <w:pPr>
        <w:pStyle w:val="Paragraphedeliste"/>
        <w:numPr>
          <w:ilvl w:val="1"/>
          <w:numId w:val="1"/>
        </w:numPr>
      </w:pPr>
      <w:r>
        <w:t>Consulter une liste d’employé.</w:t>
      </w:r>
    </w:p>
    <w:p w14:paraId="260D8C45" w14:textId="77777777" w:rsidR="00713B66" w:rsidRDefault="00713B66" w:rsidP="00EB6534">
      <w:pPr>
        <w:pStyle w:val="Paragraphedeliste"/>
        <w:numPr>
          <w:ilvl w:val="1"/>
          <w:numId w:val="1"/>
        </w:numPr>
      </w:pPr>
      <w:r>
        <w:t>Rechercher un employé (champ de recherche + bouton rechercher)</w:t>
      </w:r>
    </w:p>
    <w:p w14:paraId="70CB01BD" w14:textId="77777777" w:rsidR="00713B66" w:rsidRDefault="00713B66" w:rsidP="00713B66">
      <w:pPr>
        <w:pStyle w:val="Paragraphedeliste"/>
        <w:numPr>
          <w:ilvl w:val="1"/>
          <w:numId w:val="1"/>
        </w:numPr>
      </w:pPr>
      <w:r>
        <w:t>Afficher le détail d’un employé avec ses expériences et ses diplômes.</w:t>
      </w:r>
    </w:p>
    <w:p w14:paraId="370EA539" w14:textId="77777777" w:rsidR="002B1872" w:rsidRDefault="00EB6534" w:rsidP="002B1872">
      <w:pPr>
        <w:pStyle w:val="Paragraphedeliste"/>
        <w:numPr>
          <w:ilvl w:val="0"/>
          <w:numId w:val="1"/>
        </w:numPr>
      </w:pPr>
      <w:r>
        <w:t>La partie couche de données est à réutiliser et à étoffer si nécessaire.</w:t>
      </w:r>
    </w:p>
    <w:p w14:paraId="47E55565" w14:textId="77777777" w:rsidR="002B1872" w:rsidRDefault="002B1872" w:rsidP="002B1872">
      <w:pPr>
        <w:pStyle w:val="Paragraphedeliste"/>
        <w:numPr>
          <w:ilvl w:val="0"/>
          <w:numId w:val="1"/>
        </w:numPr>
      </w:pPr>
      <w:r>
        <w:t>Le design est libre.</w:t>
      </w:r>
    </w:p>
    <w:p w14:paraId="4409EDCA" w14:textId="77777777" w:rsidR="00713B66" w:rsidRDefault="00713B66" w:rsidP="002B1872">
      <w:pPr>
        <w:pStyle w:val="Paragraphedeliste"/>
        <w:numPr>
          <w:ilvl w:val="0"/>
          <w:numId w:val="1"/>
        </w:numPr>
      </w:pPr>
      <w:r>
        <w:t>Toute fonctionnalité supplémentaire fera l’objet d’un bonus si c’est bien réalisé.</w:t>
      </w:r>
    </w:p>
    <w:p w14:paraId="4BF44004" w14:textId="77777777" w:rsidR="00EB6534" w:rsidRPr="003A2DDF" w:rsidRDefault="00EB6534" w:rsidP="00EB6534">
      <w:pPr>
        <w:jc w:val="both"/>
        <w:rPr>
          <w:b/>
          <w:u w:val="single"/>
        </w:rPr>
      </w:pPr>
      <w:r w:rsidRPr="003A2DDF">
        <w:rPr>
          <w:b/>
          <w:u w:val="single"/>
        </w:rPr>
        <w:t>Quelques conseils :</w:t>
      </w:r>
    </w:p>
    <w:p w14:paraId="7448A6ED" w14:textId="77777777" w:rsidR="00EB6534" w:rsidRDefault="00EB6534" w:rsidP="00EB6534">
      <w:pPr>
        <w:pStyle w:val="Paragraphedeliste"/>
        <w:numPr>
          <w:ilvl w:val="0"/>
          <w:numId w:val="1"/>
        </w:numPr>
      </w:pPr>
      <w:r>
        <w:t>Volontairement, la partie login / mot de passe n’est pas à implémenter</w:t>
      </w:r>
      <w:r w:rsidR="002B1872">
        <w:t>. Partez du principe que vous êtes connecté avec le compte d'un employé (vous pouvez utiliser son identifiant, son nom et son prénom en dur).</w:t>
      </w:r>
    </w:p>
    <w:p w14:paraId="2238CB42" w14:textId="77777777" w:rsidR="00EB6534" w:rsidRPr="00D52702" w:rsidRDefault="00EB6534" w:rsidP="00EB6534">
      <w:pPr>
        <w:jc w:val="both"/>
        <w:rPr>
          <w:b/>
          <w:u w:val="single"/>
        </w:rPr>
      </w:pPr>
      <w:r w:rsidRPr="00D52702">
        <w:rPr>
          <w:b/>
          <w:u w:val="single"/>
        </w:rPr>
        <w:t>Quelques packages utiles :</w:t>
      </w:r>
    </w:p>
    <w:p w14:paraId="77DA71DF" w14:textId="77777777" w:rsidR="00EB6534" w:rsidRDefault="00EB6534" w:rsidP="00EB6534">
      <w:pPr>
        <w:pStyle w:val="Paragraphedeliste"/>
        <w:numPr>
          <w:ilvl w:val="0"/>
          <w:numId w:val="1"/>
        </w:numPr>
        <w:jc w:val="both"/>
      </w:pPr>
      <w:r w:rsidRPr="00D52702">
        <w:rPr>
          <w:b/>
        </w:rPr>
        <w:t>Bootstrap</w:t>
      </w:r>
      <w:r>
        <w:t xml:space="preserve"> est un précieux allié pour réaliser des pages en un minimum de temps et portables </w:t>
      </w:r>
      <w:proofErr w:type="gramStart"/>
      <w:r>
        <w:t>sur</w:t>
      </w:r>
      <w:proofErr w:type="gramEnd"/>
      <w:r>
        <w:t xml:space="preserve"> tablettes et téléphones.</w:t>
      </w:r>
    </w:p>
    <w:p w14:paraId="124F827B" w14:textId="77777777" w:rsidR="00EB6534" w:rsidRDefault="00EB6534" w:rsidP="00EB6534">
      <w:pPr>
        <w:pStyle w:val="Paragraphedeliste"/>
        <w:numPr>
          <w:ilvl w:val="0"/>
          <w:numId w:val="1"/>
        </w:numPr>
        <w:jc w:val="both"/>
      </w:pPr>
      <w:r w:rsidRPr="00D52702">
        <w:rPr>
          <w:b/>
        </w:rPr>
        <w:t>JQuery</w:t>
      </w:r>
      <w:r>
        <w:t xml:space="preserve"> permet de réaliser quelques contrôles côté client afin d’améliorer l’interactivité de votre interface (validation en temps réel, rafraichissement, appels AJAX, etc.)</w:t>
      </w:r>
    </w:p>
    <w:p w14:paraId="0F4D75F0" w14:textId="77777777" w:rsidR="00EB6534" w:rsidRDefault="00EB6534" w:rsidP="00EB6534">
      <w:pPr>
        <w:pStyle w:val="Paragraphedeliste"/>
        <w:numPr>
          <w:ilvl w:val="0"/>
          <w:numId w:val="1"/>
        </w:numPr>
        <w:jc w:val="both"/>
      </w:pPr>
      <w:proofErr w:type="spellStart"/>
      <w:r w:rsidRPr="00D52702">
        <w:rPr>
          <w:b/>
        </w:rPr>
        <w:t>Newtonsoft</w:t>
      </w:r>
      <w:proofErr w:type="spellEnd"/>
      <w:r>
        <w:t xml:space="preserve"> permet de facilement manipuler des objets JSON (que ce soit en sérialisation ou en désérialisation)</w:t>
      </w:r>
    </w:p>
    <w:p w14:paraId="29B23614" w14:textId="77777777" w:rsidR="00EB6534" w:rsidRDefault="00EB6534" w:rsidP="00EB6534">
      <w:pPr>
        <w:jc w:val="both"/>
      </w:pPr>
      <w:r>
        <w:t xml:space="preserve">Il existe de nombreux packages propulsés par Microsoft et par la communauté dans le gestionnaire </w:t>
      </w:r>
      <w:proofErr w:type="spellStart"/>
      <w:r>
        <w:t>NuGet</w:t>
      </w:r>
      <w:proofErr w:type="spellEnd"/>
      <w:r>
        <w:t xml:space="preserve">. Ces packages sont installables très facilement via l’interface prévue à cet effet (Outils -&gt; Gestionnaire de package </w:t>
      </w:r>
      <w:proofErr w:type="spellStart"/>
      <w:r>
        <w:t>Nuget</w:t>
      </w:r>
      <w:proofErr w:type="spellEnd"/>
      <w:r>
        <w:t>).</w:t>
      </w:r>
    </w:p>
    <w:p w14:paraId="34D17874" w14:textId="77777777" w:rsidR="00EB6534" w:rsidRDefault="00EB6534" w:rsidP="00EB6534">
      <w:pPr>
        <w:jc w:val="both"/>
      </w:pPr>
      <w:r>
        <w:t>Attention cependant à vérifier la qualité des packages que vous trouvez (exemple : un package non maintenu, mal noté, ayant des bugs remontés, etc.)</w:t>
      </w:r>
    </w:p>
    <w:p w14:paraId="6306D627" w14:textId="77777777" w:rsidR="00411853" w:rsidRDefault="00411853"/>
    <w:sectPr w:rsidR="00411853" w:rsidSect="004118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852469"/>
    <w:multiLevelType w:val="hybridMultilevel"/>
    <w:tmpl w:val="2D6839BC"/>
    <w:lvl w:ilvl="0" w:tplc="81DAFA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6534"/>
    <w:rsid w:val="00011B4B"/>
    <w:rsid w:val="000763D0"/>
    <w:rsid w:val="001C203C"/>
    <w:rsid w:val="002B1872"/>
    <w:rsid w:val="003F26B7"/>
    <w:rsid w:val="00411853"/>
    <w:rsid w:val="00713B66"/>
    <w:rsid w:val="00926CCE"/>
    <w:rsid w:val="00EB6534"/>
    <w:rsid w:val="00F21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1C125"/>
  <w15:docId w15:val="{68628AA9-21B5-4EA5-A115-0961840F5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6534"/>
    <w:pPr>
      <w:spacing w:after="160" w:line="259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EB65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B653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EB6534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0763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763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315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Adrien CHARGUERAUD</cp:lastModifiedBy>
  <cp:revision>7</cp:revision>
  <cp:lastPrinted>2023-06-09T21:19:00Z</cp:lastPrinted>
  <dcterms:created xsi:type="dcterms:W3CDTF">2016-06-16T22:19:00Z</dcterms:created>
  <dcterms:modified xsi:type="dcterms:W3CDTF">2023-06-09T21:19:00Z</dcterms:modified>
</cp:coreProperties>
</file>