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B5182B" w:rsidP="00EB6534">
      <w:pPr>
        <w:pStyle w:val="Paragraphedeliste"/>
        <w:numPr>
          <w:ilvl w:val="1"/>
          <w:numId w:val="1"/>
        </w:numPr>
      </w:pPr>
      <w:r>
        <w:t xml:space="preserve">Consulter une liste d’étudiant </w:t>
      </w:r>
      <w:r w:rsidR="00EB6534">
        <w:t>(sous forme d’une liste</w:t>
      </w:r>
      <w:r w:rsidR="00872081">
        <w:t xml:space="preserve"> ou d'un template</w:t>
      </w:r>
      <w:r w:rsidR="00EB6534">
        <w:t xml:space="preserve"> par exemple).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Rechercher un </w:t>
      </w:r>
      <w:r w:rsidR="00B5182B">
        <w:t>étudiant</w:t>
      </w:r>
      <w:r>
        <w:t xml:space="preserve"> (champ de recherche + bouton rechercher)</w:t>
      </w:r>
      <w:r w:rsidR="00B5182B">
        <w:t xml:space="preserve"> par son nom ou son prénom</w:t>
      </w:r>
      <w:r>
        <w:t>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la fiche de détail d’un </w:t>
      </w:r>
      <w:r w:rsidR="00B5182B">
        <w:t>étudiant avec ses informations personnelles (nom, prénom, liste des notes, liste des absences)</w:t>
      </w:r>
      <w:r>
        <w:t>.</w:t>
      </w:r>
    </w:p>
    <w:p w:rsidR="00B5182B" w:rsidRDefault="00B5182B" w:rsidP="00EB6534">
      <w:pPr>
        <w:pStyle w:val="Paragraphedeliste"/>
        <w:numPr>
          <w:ilvl w:val="1"/>
          <w:numId w:val="1"/>
        </w:numPr>
      </w:pPr>
      <w:r>
        <w:t>Consulter la fiche de détail d’une classe pour avoir la liste des étudiants de cette classe.</w:t>
      </w:r>
    </w:p>
    <w:p w:rsidR="00EB6534" w:rsidRDefault="00B5182B" w:rsidP="00EB6534">
      <w:pPr>
        <w:pStyle w:val="Paragraphedeliste"/>
        <w:numPr>
          <w:ilvl w:val="1"/>
          <w:numId w:val="1"/>
        </w:numPr>
      </w:pPr>
      <w:r>
        <w:t>Ajouter une absence</w:t>
      </w:r>
      <w:r w:rsidR="00EB6534">
        <w:t>.</w:t>
      </w:r>
      <w:bookmarkStart w:id="0" w:name="_GoBack"/>
      <w:bookmarkEnd w:id="0"/>
    </w:p>
    <w:p w:rsidR="00B5182B" w:rsidRDefault="00B5182B" w:rsidP="00EB6534">
      <w:pPr>
        <w:pStyle w:val="Paragraphedeliste"/>
        <w:numPr>
          <w:ilvl w:val="1"/>
          <w:numId w:val="1"/>
        </w:numPr>
      </w:pPr>
      <w:r>
        <w:t>Ajouter ou modifier une note</w:t>
      </w:r>
    </w:p>
    <w:p w:rsidR="00535C75" w:rsidRDefault="00752582" w:rsidP="00535C75">
      <w:pPr>
        <w:pStyle w:val="Paragraphedeliste"/>
        <w:numPr>
          <w:ilvl w:val="1"/>
          <w:numId w:val="1"/>
        </w:numPr>
      </w:pPr>
      <w:r>
        <w:t xml:space="preserve">BONUS : </w:t>
      </w:r>
      <w:r w:rsidR="00872081">
        <w:t xml:space="preserve">Créer une page d'accueil avec les 5 </w:t>
      </w:r>
      <w:r>
        <w:t>« meilleurs étudiants » toute classe confondue et les 5 dernières absences.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Mettre à profit vos compétences CSS / JS.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Soigner l'apparence.</w:t>
      </w:r>
    </w:p>
    <w:p w:rsidR="00535C75" w:rsidRPr="008271B0" w:rsidRDefault="00535C75" w:rsidP="00EB6534">
      <w:pPr>
        <w:pStyle w:val="Paragraphedeliste"/>
        <w:numPr>
          <w:ilvl w:val="0"/>
          <w:numId w:val="1"/>
        </w:numPr>
        <w:rPr>
          <w:b/>
          <w:highlight w:val="yellow"/>
          <w:u w:val="single"/>
        </w:rPr>
      </w:pPr>
      <w:r w:rsidRPr="008271B0">
        <w:rPr>
          <w:b/>
          <w:highlight w:val="yellow"/>
          <w:u w:val="single"/>
        </w:rPr>
        <w:t>TOUTE FONCTIONNALITE SUPPLEMENTAIRES SERA BONIFIEE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Volontairement, la partie login / mot de passe n’est pas à implémenter</w:t>
      </w:r>
      <w:r w:rsidR="00535C75">
        <w:t>.</w:t>
      </w:r>
    </w:p>
    <w:p w:rsidR="00BC183D" w:rsidRDefault="00BC183D" w:rsidP="00EB6534">
      <w:pPr>
        <w:pStyle w:val="Paragraphedeliste"/>
        <w:numPr>
          <w:ilvl w:val="0"/>
          <w:numId w:val="1"/>
        </w:numPr>
      </w:pPr>
      <w:r>
        <w:t>S’aider des exemples vus en cours la veille.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Bootstrap</w:t>
      </w:r>
      <w:proofErr w:type="spellEnd"/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JQuery</w:t>
      </w:r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</w:t>
      </w:r>
      <w:proofErr w:type="spellStart"/>
      <w:r>
        <w:t>désérialisation</w:t>
      </w:r>
      <w:proofErr w:type="spellEnd"/>
      <w:r>
        <w:t>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NuGet. Ces packages sont installables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534"/>
    <w:rsid w:val="00011B4B"/>
    <w:rsid w:val="000763D0"/>
    <w:rsid w:val="00172833"/>
    <w:rsid w:val="003F26B7"/>
    <w:rsid w:val="00411853"/>
    <w:rsid w:val="00535C75"/>
    <w:rsid w:val="00752582"/>
    <w:rsid w:val="008271B0"/>
    <w:rsid w:val="00872081"/>
    <w:rsid w:val="00B5182B"/>
    <w:rsid w:val="00BC183D"/>
    <w:rsid w:val="00C16F75"/>
    <w:rsid w:val="00EB6534"/>
    <w:rsid w:val="00F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3516"/>
  <w15:docId w15:val="{EA8120BD-5416-4B62-AABE-9F991ED1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Adrien CHARGUERAUD</cp:lastModifiedBy>
  <cp:revision>5</cp:revision>
  <cp:lastPrinted>2018-06-09T05:37:00Z</cp:lastPrinted>
  <dcterms:created xsi:type="dcterms:W3CDTF">2018-06-09T05:37:00Z</dcterms:created>
  <dcterms:modified xsi:type="dcterms:W3CDTF">2020-06-13T06:02:00Z</dcterms:modified>
</cp:coreProperties>
</file>