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Consulter une liste de produit (sous forme d’une liste</w:t>
      </w:r>
      <w:r w:rsidR="00872081">
        <w:t xml:space="preserve"> ou d'un </w:t>
      </w:r>
      <w:proofErr w:type="spellStart"/>
      <w:r w:rsidR="00872081">
        <w:t>template</w:t>
      </w:r>
      <w:proofErr w:type="spellEnd"/>
      <w:r>
        <w:t xml:space="preserve"> par exemple).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Rechercher un produit (champ de recherche + bouton rechercher).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Consulter la fiche de détail d’un produit.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>Ajouter / modifier un produit.</w:t>
      </w:r>
    </w:p>
    <w:p w:rsidR="00535C75" w:rsidRDefault="00872081" w:rsidP="00535C75">
      <w:pPr>
        <w:pStyle w:val="Paragraphedeliste"/>
        <w:numPr>
          <w:ilvl w:val="1"/>
          <w:numId w:val="1"/>
        </w:numPr>
      </w:pPr>
      <w:r>
        <w:t>Créer une page d'accueil avec les 5 dernières commandes passées et les 5 produits les plus vendus</w:t>
      </w:r>
      <w:r w:rsidR="00535C75">
        <w:t>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  <w:bookmarkStart w:id="0" w:name="_GoBack"/>
      <w:bookmarkEnd w:id="0"/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Mettre à profit vos compétences CSS / JS.</w:t>
      </w:r>
    </w:p>
    <w:p w:rsidR="00535C75" w:rsidRDefault="00535C75" w:rsidP="00EB6534">
      <w:pPr>
        <w:pStyle w:val="Paragraphedeliste"/>
        <w:numPr>
          <w:ilvl w:val="0"/>
          <w:numId w:val="1"/>
        </w:numPr>
      </w:pPr>
      <w:r>
        <w:t>Soigner l'apparence.</w:t>
      </w:r>
    </w:p>
    <w:p w:rsidR="00535C75" w:rsidRPr="008271B0" w:rsidRDefault="00535C75" w:rsidP="00EB6534">
      <w:pPr>
        <w:pStyle w:val="Paragraphedeliste"/>
        <w:numPr>
          <w:ilvl w:val="0"/>
          <w:numId w:val="1"/>
        </w:numPr>
        <w:rPr>
          <w:b/>
          <w:highlight w:val="yellow"/>
          <w:u w:val="single"/>
        </w:rPr>
      </w:pPr>
      <w:r w:rsidRPr="008271B0">
        <w:rPr>
          <w:b/>
          <w:highlight w:val="yellow"/>
          <w:u w:val="single"/>
        </w:rPr>
        <w:t>TOUTE FONCTIONNALITE SUPPLEMENTAIRES SERA BONIFIEE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Volontairement, la partie login / mot de passe n’est pas à implémenter</w:t>
      </w:r>
      <w:r w:rsidR="00535C75">
        <w:t>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La partie commande d’un pro</w:t>
      </w:r>
      <w:r w:rsidR="00535C75">
        <w:t>duit est facultative.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Bootstrap</w:t>
      </w:r>
      <w:proofErr w:type="spellEnd"/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JQuery</w:t>
      </w:r>
      <w:proofErr w:type="spellEnd"/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</w:t>
      </w:r>
      <w:proofErr w:type="spellStart"/>
      <w:r>
        <w:t>désérialisation</w:t>
      </w:r>
      <w:proofErr w:type="spellEnd"/>
      <w:r>
        <w:t>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</w:t>
      </w:r>
      <w:proofErr w:type="spellStart"/>
      <w:r>
        <w:t>installables</w:t>
      </w:r>
      <w:proofErr w:type="spellEnd"/>
      <w:r>
        <w:t xml:space="preserve">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B6534"/>
    <w:rsid w:val="00011B4B"/>
    <w:rsid w:val="000763D0"/>
    <w:rsid w:val="00172833"/>
    <w:rsid w:val="003F26B7"/>
    <w:rsid w:val="00411853"/>
    <w:rsid w:val="00535C75"/>
    <w:rsid w:val="008271B0"/>
    <w:rsid w:val="00872081"/>
    <w:rsid w:val="00C16F75"/>
    <w:rsid w:val="00EB6534"/>
    <w:rsid w:val="00F2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2018-06-09T05:37:00Z</cp:lastPrinted>
  <dcterms:created xsi:type="dcterms:W3CDTF">2018-06-09T05:37:00Z</dcterms:created>
  <dcterms:modified xsi:type="dcterms:W3CDTF">2018-06-09T05:37:00Z</dcterms:modified>
</cp:coreProperties>
</file>