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A3C" w14:textId="77777777" w:rsidR="00BF25DE" w:rsidRDefault="00FD7BFD" w:rsidP="00FD7BFD">
      <w:pPr>
        <w:pStyle w:val="Titre"/>
        <w:jc w:val="center"/>
      </w:pPr>
      <w:r>
        <w:t>Note du sujet</w:t>
      </w:r>
    </w:p>
    <w:p w14:paraId="27494AC3" w14:textId="316870BB" w:rsidR="00FD7BFD" w:rsidRDefault="00FD7BFD" w:rsidP="00FD7BFD"/>
    <w:p w14:paraId="0EB9709B" w14:textId="505B82FE" w:rsidR="00B35601" w:rsidRDefault="00447585" w:rsidP="00FD7BFD">
      <w:r>
        <w:t>Déjà, il n’y a besoin de faire qu’un seul film</w:t>
      </w:r>
    </w:p>
    <w:p w14:paraId="32B68A6C" w14:textId="61BD1B32" w:rsidR="00447585" w:rsidRDefault="00447585" w:rsidP="00FD7BFD"/>
    <w:p w14:paraId="4032BCAD" w14:textId="5BA92502" w:rsidR="00371ECB" w:rsidRDefault="00447585" w:rsidP="00FD7BFD">
      <w:r>
        <w:t xml:space="preserve">Nous faisons un logiciel de gestion des scènes d’un film. </w:t>
      </w:r>
    </w:p>
    <w:p w14:paraId="02FDB098" w14:textId="596C7C27" w:rsidR="00EC40BF" w:rsidRDefault="00EC40BF" w:rsidP="00FD7BFD"/>
    <w:p w14:paraId="31E3C235" w14:textId="5B0B5D81" w:rsidR="00EC40BF" w:rsidRDefault="00EC40BF" w:rsidP="00FD7BFD">
      <w:r>
        <w:t>Modèle relationnel de données</w:t>
      </w:r>
      <w:r w:rsidR="002E2713">
        <w:t> :</w:t>
      </w:r>
    </w:p>
    <w:p w14:paraId="57575D3C" w14:textId="026EF673" w:rsidR="00371ECB" w:rsidRPr="00371ECB" w:rsidRDefault="00371ECB" w:rsidP="00FD7BFD">
      <w:pPr>
        <w:rPr>
          <w:u w:val="single"/>
        </w:rPr>
      </w:pPr>
      <w:r>
        <w:t>Sc</w:t>
      </w:r>
      <w:r w:rsidR="00EC40BF">
        <w:t>e</w:t>
      </w:r>
      <w:r>
        <w:t>ne (</w:t>
      </w:r>
      <w:r>
        <w:rPr>
          <w:u w:val="single"/>
        </w:rPr>
        <w:t>codeScene</w:t>
      </w:r>
      <w:r>
        <w:t>, descritpion</w:t>
      </w:r>
      <w:r w:rsidR="00EC40BF">
        <w:t>)</w:t>
      </w:r>
    </w:p>
    <w:p w14:paraId="25CC6410" w14:textId="75F141B6" w:rsidR="00371ECB" w:rsidRPr="00EC40BF" w:rsidRDefault="00371ECB" w:rsidP="00FD7BFD">
      <w:r>
        <w:t>Sc</w:t>
      </w:r>
      <w:r w:rsidR="00EC40BF">
        <w:t>e</w:t>
      </w:r>
      <w:r>
        <w:t>neInt</w:t>
      </w:r>
      <w:r w:rsidR="00EC40BF">
        <w:t>e</w:t>
      </w:r>
      <w:r>
        <w:t>rieur (</w:t>
      </w:r>
      <w:r w:rsidR="00EC40BF" w:rsidRPr="00EC40BF">
        <w:t>#codeTheatre</w:t>
      </w:r>
      <w:r w:rsidR="00EC40BF">
        <w:t>)</w:t>
      </w:r>
    </w:p>
    <w:p w14:paraId="11BC2857" w14:textId="4372DC34" w:rsidR="00371ECB" w:rsidRPr="00371ECB" w:rsidRDefault="00371ECB" w:rsidP="00FD7BFD">
      <w:r>
        <w:t>Sc</w:t>
      </w:r>
      <w:r w:rsidR="00EC40BF">
        <w:t>e</w:t>
      </w:r>
      <w:r>
        <w:t>neExt</w:t>
      </w:r>
      <w:r w:rsidR="00EC40BF">
        <w:t>e</w:t>
      </w:r>
      <w:r>
        <w:t>rieur (</w:t>
      </w:r>
      <w:r w:rsidR="00EC40BF">
        <w:t>nocturne, #codeLieu)</w:t>
      </w:r>
    </w:p>
    <w:p w14:paraId="6EF7BB9A" w14:textId="287695D4" w:rsidR="00371ECB" w:rsidRDefault="00371ECB" w:rsidP="00FD7BFD">
      <w:r>
        <w:t>Setup (</w:t>
      </w:r>
      <w:r>
        <w:rPr>
          <w:u w:val="single"/>
        </w:rPr>
        <w:t>codeSetup</w:t>
      </w:r>
      <w:r>
        <w:t>, parametre, #codeScene</w:t>
      </w:r>
      <w:r w:rsidR="00EC40BF">
        <w:t>)</w:t>
      </w:r>
    </w:p>
    <w:p w14:paraId="4CF2F405" w14:textId="685E9ECF" w:rsidR="00371ECB" w:rsidRDefault="00371ECB" w:rsidP="00FD7BFD">
      <w:r>
        <w:t>Clap (</w:t>
      </w:r>
      <w:r>
        <w:rPr>
          <w:u w:val="single"/>
        </w:rPr>
        <w:t>codeClap</w:t>
      </w:r>
      <w:r>
        <w:t>, duree, codeBobine, #codeSetup</w:t>
      </w:r>
      <w:r w:rsidR="00EC40BF">
        <w:t>)</w:t>
      </w:r>
    </w:p>
    <w:p w14:paraId="5D971B09" w14:textId="5A72D555" w:rsidR="00371ECB" w:rsidRPr="00EC40BF" w:rsidRDefault="00371ECB" w:rsidP="00FD7BFD">
      <w:r>
        <w:t>Lieu (</w:t>
      </w:r>
      <w:r w:rsidR="00EC40BF">
        <w:rPr>
          <w:u w:val="single"/>
        </w:rPr>
        <w:t>codeLieu</w:t>
      </w:r>
      <w:r w:rsidR="00EC40BF">
        <w:t>, adresse, description)</w:t>
      </w:r>
    </w:p>
    <w:p w14:paraId="4E4ACCE1" w14:textId="2B0E6702" w:rsidR="00371ECB" w:rsidRDefault="00371ECB" w:rsidP="00FD7BFD">
      <w:pPr>
        <w:rPr>
          <w:u w:val="single"/>
        </w:rPr>
      </w:pPr>
      <w:r>
        <w:t>Theatre (</w:t>
      </w:r>
      <w:r w:rsidR="00EC40BF">
        <w:rPr>
          <w:u w:val="single"/>
        </w:rPr>
        <w:t>codeTheatre</w:t>
      </w:r>
      <w:r w:rsidR="002E2713">
        <w:t>, description</w:t>
      </w:r>
      <w:r w:rsidR="00EC40BF">
        <w:rPr>
          <w:u w:val="single"/>
        </w:rPr>
        <w:t>)</w:t>
      </w:r>
    </w:p>
    <w:p w14:paraId="7815E1BD" w14:textId="7EBD0F3F" w:rsidR="00EC40BF" w:rsidRDefault="00EC40BF" w:rsidP="00FD7BFD"/>
    <w:p w14:paraId="35FEF1A7" w14:textId="28EEA8CA" w:rsidR="00061FBB" w:rsidRDefault="00061FBB" w:rsidP="00FD7BFD">
      <w:r>
        <w:t>Modèle Conceptuel de données :</w:t>
      </w:r>
    </w:p>
    <w:p w14:paraId="352B3F1F" w14:textId="1578141A" w:rsidR="00061FBB" w:rsidRDefault="00061FBB" w:rsidP="00FD7BFD">
      <w:r>
        <w:rPr>
          <w:noProof/>
        </w:rPr>
        <w:drawing>
          <wp:inline distT="0" distB="0" distL="0" distR="0" wp14:anchorId="3AA7E863" wp14:editId="4CD85D76">
            <wp:extent cx="4937841" cy="371263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eConceptu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C26" w14:textId="77777777" w:rsidR="00061FBB" w:rsidRPr="00061FBB" w:rsidRDefault="00061FBB" w:rsidP="00FD7BFD"/>
    <w:p w14:paraId="37350C4E" w14:textId="28E00A94" w:rsidR="00EC40BF" w:rsidRDefault="00EC40BF" w:rsidP="002E2713">
      <w:r>
        <w:lastRenderedPageBreak/>
        <w:t>Ce que doit faire l’application :</w:t>
      </w:r>
    </w:p>
    <w:p w14:paraId="360298AC" w14:textId="6714D6A7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théâtre</w:t>
      </w:r>
    </w:p>
    <w:p w14:paraId="5684E97C" w14:textId="59C11CE4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lieu</w:t>
      </w:r>
    </w:p>
    <w:p w14:paraId="0DD6BDDB" w14:textId="6C901DFF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clap</w:t>
      </w:r>
    </w:p>
    <w:p w14:paraId="0F106A39" w14:textId="703ABDF6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setup</w:t>
      </w:r>
    </w:p>
    <w:p w14:paraId="0C6480C5" w14:textId="6073830A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une scène extérieure</w:t>
      </w:r>
    </w:p>
    <w:p w14:paraId="7718D781" w14:textId="52838624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une scène intérieure</w:t>
      </w:r>
    </w:p>
    <w:p w14:paraId="1ABDFFF4" w14:textId="604AFD63" w:rsidR="002E2713" w:rsidRDefault="002E2713" w:rsidP="002E2713">
      <w:pPr>
        <w:pStyle w:val="Paragraphedeliste"/>
        <w:numPr>
          <w:ilvl w:val="0"/>
          <w:numId w:val="2"/>
        </w:numPr>
      </w:pPr>
      <w:r>
        <w:t>Etant donné une scène, retourner le temps total écoulé pour tous les claps de tous les setups du film</w:t>
      </w:r>
    </w:p>
    <w:p w14:paraId="37E7A073" w14:textId="10DC58C8" w:rsidR="009E79FB" w:rsidRDefault="009E79FB" w:rsidP="002E2713">
      <w:pPr>
        <w:pStyle w:val="Paragraphedeliste"/>
        <w:numPr>
          <w:ilvl w:val="0"/>
          <w:numId w:val="2"/>
        </w:numPr>
      </w:pPr>
      <w:r>
        <w:t>Etant donné un setup, retourner le temps total écoulé pour tous les claps de ce setup</w:t>
      </w:r>
    </w:p>
    <w:p w14:paraId="7046B909" w14:textId="26F9B0DF" w:rsidR="009E79FB" w:rsidRDefault="009E79FB" w:rsidP="002E2713">
      <w:pPr>
        <w:pStyle w:val="Paragraphedeliste"/>
        <w:numPr>
          <w:ilvl w:val="0"/>
          <w:numId w:val="2"/>
        </w:numPr>
      </w:pPr>
      <w:r>
        <w:t>Etant donné un setup, retourner les numéros de toutes les bobines du setup</w:t>
      </w:r>
      <w:bookmarkStart w:id="0" w:name="_GoBack"/>
      <w:bookmarkEnd w:id="0"/>
    </w:p>
    <w:p w14:paraId="1F05D9E1" w14:textId="578AB134" w:rsidR="00061FBB" w:rsidRDefault="002E2713" w:rsidP="00061FBB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</w:p>
    <w:sectPr w:rsidR="0006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061FBB"/>
    <w:rsid w:val="002E2713"/>
    <w:rsid w:val="00371ECB"/>
    <w:rsid w:val="00447585"/>
    <w:rsid w:val="009E79FB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adrien verdier</cp:lastModifiedBy>
  <cp:revision>5</cp:revision>
  <dcterms:created xsi:type="dcterms:W3CDTF">2020-01-07T13:09:00Z</dcterms:created>
  <dcterms:modified xsi:type="dcterms:W3CDTF">2020-01-07T14:50:00Z</dcterms:modified>
</cp:coreProperties>
</file>