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DB098" w14:textId="596C7C27" w:rsidR="00EC40BF" w:rsidRDefault="00EC40BF" w:rsidP="00FD7BFD"/>
    <w:p w14:paraId="75989556" w14:textId="4A38FF26" w:rsidR="00B16283" w:rsidRPr="00B16283" w:rsidRDefault="00B16283" w:rsidP="00B16283">
      <w:pPr>
        <w:jc w:val="center"/>
        <w:rPr>
          <w:sz w:val="48"/>
          <w:szCs w:val="48"/>
        </w:rPr>
      </w:pPr>
      <w:r w:rsidRPr="00B16283">
        <w:rPr>
          <w:sz w:val="48"/>
          <w:szCs w:val="48"/>
        </w:rPr>
        <w:t>Rendu</w:t>
      </w:r>
    </w:p>
    <w:p w14:paraId="07A13CA9" w14:textId="4FA0C96E" w:rsidR="00B16283" w:rsidRDefault="00B16283" w:rsidP="00B16283">
      <w:pPr>
        <w:jc w:val="center"/>
      </w:pPr>
    </w:p>
    <w:p w14:paraId="147CE358" w14:textId="303CFAE7" w:rsidR="00B16283" w:rsidRDefault="00B16283" w:rsidP="00B16283">
      <w:pPr>
        <w:rPr>
          <w:rFonts w:ascii="Arial" w:hAnsi="Arial" w:cs="Arial"/>
          <w:shd w:val="clear" w:color="auto" w:fill="FFFFFF"/>
        </w:rPr>
      </w:pPr>
      <w:r>
        <w:t xml:space="preserve">Pour ce projet </w:t>
      </w:r>
      <w:r w:rsidRPr="00B16283">
        <w:rPr>
          <w:rFonts w:ascii="Arial" w:hAnsi="Arial" w:cs="Arial"/>
        </w:rPr>
        <w:t>nous avons utilisé l’architecture MVC</w:t>
      </w:r>
      <w:r>
        <w:rPr>
          <w:rFonts w:ascii="Arial" w:hAnsi="Arial" w:cs="Arial"/>
        </w:rPr>
        <w:t xml:space="preserve"> </w:t>
      </w:r>
      <w:r w:rsidRPr="00B16283">
        <w:rPr>
          <w:rFonts w:ascii="Arial" w:hAnsi="Arial" w:cs="Arial"/>
        </w:rPr>
        <w:t>(</w:t>
      </w:r>
      <w:r w:rsidRPr="00B16283">
        <w:rPr>
          <w:rFonts w:ascii="Arial" w:hAnsi="Arial" w:cs="Arial"/>
          <w:shd w:val="clear" w:color="auto" w:fill="FFFFFF"/>
        </w:rPr>
        <w:t>Modèle-vue-contrôleur</w:t>
      </w:r>
      <w:r>
        <w:rPr>
          <w:rFonts w:ascii="Arial" w:hAnsi="Arial" w:cs="Arial"/>
          <w:shd w:val="clear" w:color="auto" w:fill="FFFFFF"/>
        </w:rPr>
        <w:t xml:space="preserve">). </w:t>
      </w:r>
    </w:p>
    <w:p w14:paraId="2E7235AD" w14:textId="77777777" w:rsidR="00B16283" w:rsidRDefault="00B16283" w:rsidP="00B16283">
      <w:pPr>
        <w:rPr>
          <w:rFonts w:ascii="Arial" w:hAnsi="Arial" w:cs="Arial"/>
          <w:shd w:val="clear" w:color="auto" w:fill="FFFFFF"/>
        </w:rPr>
      </w:pPr>
    </w:p>
    <w:p w14:paraId="71D9B936" w14:textId="7E0132A0" w:rsidR="00B16283" w:rsidRDefault="00B16283" w:rsidP="00B1628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</w:r>
      <w:r w:rsidRPr="00962E45">
        <w:rPr>
          <w:rFonts w:ascii="Arial" w:hAnsi="Arial" w:cs="Arial"/>
          <w:color w:val="FF0000"/>
          <w:shd w:val="clear" w:color="auto" w:fill="FFFFFF"/>
        </w:rPr>
        <w:t>Diagramme de classe (compl</w:t>
      </w:r>
      <w:bookmarkStart w:id="0" w:name="_GoBack"/>
      <w:bookmarkEnd w:id="0"/>
      <w:r w:rsidRPr="00962E45">
        <w:rPr>
          <w:rFonts w:ascii="Arial" w:hAnsi="Arial" w:cs="Arial"/>
          <w:color w:val="FF0000"/>
          <w:shd w:val="clear" w:color="auto" w:fill="FFFFFF"/>
        </w:rPr>
        <w:t>et)</w:t>
      </w:r>
    </w:p>
    <w:p w14:paraId="3C53BFA0" w14:textId="77777777" w:rsidR="00B16283" w:rsidRDefault="00B16283" w:rsidP="00B16283">
      <w:pPr>
        <w:rPr>
          <w:rFonts w:ascii="Arial" w:hAnsi="Arial" w:cs="Arial"/>
          <w:shd w:val="clear" w:color="auto" w:fill="FFFFFF"/>
        </w:rPr>
      </w:pPr>
    </w:p>
    <w:p w14:paraId="38BA9970" w14:textId="5DA6DCE4" w:rsidR="00B16283" w:rsidRDefault="00B16283" w:rsidP="00B16283">
      <w:r>
        <w:rPr>
          <w:rFonts w:ascii="Arial" w:hAnsi="Arial" w:cs="Arial"/>
          <w:shd w:val="clear" w:color="auto" w:fill="FFFFFF"/>
        </w:rPr>
        <w:t xml:space="preserve">Nous avons utilisé ce </w:t>
      </w:r>
      <w:r>
        <w:t>Modèle Conceptuel de données :</w:t>
      </w:r>
    </w:p>
    <w:p w14:paraId="657510A9" w14:textId="570D0A92" w:rsidR="00B16283" w:rsidRDefault="00B16283" w:rsidP="00B16283"/>
    <w:p w14:paraId="2A5B6173" w14:textId="534AE84C" w:rsidR="00B16283" w:rsidRDefault="00B16283" w:rsidP="00B16283">
      <w:r>
        <w:rPr>
          <w:noProof/>
        </w:rPr>
        <w:drawing>
          <wp:inline distT="0" distB="0" distL="0" distR="0" wp14:anchorId="02C8D1DE" wp14:editId="6D27F05C">
            <wp:extent cx="4937841" cy="3712634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eConceptue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223" cy="371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91E8" w14:textId="6D013301" w:rsidR="00B16283" w:rsidRDefault="00B16283" w:rsidP="00B16283">
      <w:r>
        <w:t xml:space="preserve">Nous avons donc pour ce projet utilisé la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hibernate</w:t>
      </w:r>
      <w:proofErr w:type="spellEnd"/>
      <w:r>
        <w:t>.</w:t>
      </w:r>
    </w:p>
    <w:p w14:paraId="5DBC9606" w14:textId="48D87072" w:rsidR="00B16283" w:rsidRDefault="00B16283" w:rsidP="00B16283">
      <w:r>
        <w:t xml:space="preserve">Pour gérer la durée d’un Clap, nous avons utilisé en java le type Duration et pour gérer la variable </w:t>
      </w:r>
      <w:proofErr w:type="spellStart"/>
      <w:r>
        <w:t>nocture</w:t>
      </w:r>
      <w:proofErr w:type="spellEnd"/>
      <w:r>
        <w:t xml:space="preserve"> de la </w:t>
      </w:r>
      <w:proofErr w:type="spellStart"/>
      <w:r>
        <w:t>SceneExterieur</w:t>
      </w:r>
      <w:proofErr w:type="spellEnd"/>
      <w:r>
        <w:t xml:space="preserve">, nous avons utilisé un </w:t>
      </w:r>
      <w:proofErr w:type="spellStart"/>
      <w:r>
        <w:t>integer</w:t>
      </w:r>
      <w:proofErr w:type="spellEnd"/>
      <w:r>
        <w:t>, 0 qui correspond au jour et 1 qui correspond à la nuit.</w:t>
      </w:r>
    </w:p>
    <w:p w14:paraId="410591CA" w14:textId="54FD2B02" w:rsidR="00B16283" w:rsidRDefault="00B16283" w:rsidP="00B16283">
      <w:r>
        <w:t>Notre m</w:t>
      </w:r>
      <w:r>
        <w:t>odèle relationnel de données :</w:t>
      </w:r>
    </w:p>
    <w:p w14:paraId="0DB6D285" w14:textId="77777777" w:rsidR="00B16283" w:rsidRPr="00371ECB" w:rsidRDefault="00B16283" w:rsidP="00B16283">
      <w:pPr>
        <w:rPr>
          <w:u w:val="single"/>
        </w:rPr>
      </w:pPr>
      <w:proofErr w:type="spellStart"/>
      <w:r>
        <w:t>Scene</w:t>
      </w:r>
      <w:proofErr w:type="spellEnd"/>
      <w:r>
        <w:t xml:space="preserve"> (</w:t>
      </w:r>
      <w:proofErr w:type="spellStart"/>
      <w:r>
        <w:rPr>
          <w:u w:val="single"/>
        </w:rPr>
        <w:t>codeScene</w:t>
      </w:r>
      <w:proofErr w:type="spellEnd"/>
      <w:r>
        <w:t xml:space="preserve">, </w:t>
      </w:r>
      <w:proofErr w:type="spellStart"/>
      <w:r>
        <w:t>descritpion</w:t>
      </w:r>
      <w:proofErr w:type="spellEnd"/>
      <w:r>
        <w:t>)</w:t>
      </w:r>
    </w:p>
    <w:p w14:paraId="39B6ED84" w14:textId="77777777" w:rsidR="00B16283" w:rsidRPr="00EC40BF" w:rsidRDefault="00B16283" w:rsidP="00B16283">
      <w:proofErr w:type="spellStart"/>
      <w:r>
        <w:t>SceneInterieur</w:t>
      </w:r>
      <w:proofErr w:type="spellEnd"/>
      <w:r>
        <w:t xml:space="preserve"> (</w:t>
      </w:r>
      <w:r w:rsidRPr="00EC40BF">
        <w:t>#</w:t>
      </w:r>
      <w:proofErr w:type="spellStart"/>
      <w:r w:rsidRPr="00EC40BF">
        <w:t>codeTheatre</w:t>
      </w:r>
      <w:proofErr w:type="spellEnd"/>
      <w:r>
        <w:t>)</w:t>
      </w:r>
    </w:p>
    <w:p w14:paraId="39C2B972" w14:textId="77777777" w:rsidR="00B16283" w:rsidRPr="00371ECB" w:rsidRDefault="00B16283" w:rsidP="00B16283">
      <w:proofErr w:type="spellStart"/>
      <w:r>
        <w:t>SceneExterieur</w:t>
      </w:r>
      <w:proofErr w:type="spellEnd"/>
      <w:r>
        <w:t xml:space="preserve"> (nocturne, #</w:t>
      </w:r>
      <w:proofErr w:type="spellStart"/>
      <w:r>
        <w:t>codeLieu</w:t>
      </w:r>
      <w:proofErr w:type="spellEnd"/>
      <w:r>
        <w:t>)</w:t>
      </w:r>
    </w:p>
    <w:p w14:paraId="7E5111BE" w14:textId="77777777" w:rsidR="00B16283" w:rsidRDefault="00B16283" w:rsidP="00B16283">
      <w:r>
        <w:t>Setup (</w:t>
      </w:r>
      <w:proofErr w:type="spellStart"/>
      <w:r>
        <w:rPr>
          <w:u w:val="single"/>
        </w:rPr>
        <w:t>codeSetup</w:t>
      </w:r>
      <w:proofErr w:type="spellEnd"/>
      <w:r>
        <w:t xml:space="preserve">, </w:t>
      </w:r>
      <w:proofErr w:type="spellStart"/>
      <w:r>
        <w:t>parametre</w:t>
      </w:r>
      <w:proofErr w:type="spellEnd"/>
      <w:r>
        <w:t>, #</w:t>
      </w:r>
      <w:proofErr w:type="spellStart"/>
      <w:r>
        <w:t>codeScene</w:t>
      </w:r>
      <w:proofErr w:type="spellEnd"/>
      <w:r>
        <w:t>)</w:t>
      </w:r>
    </w:p>
    <w:p w14:paraId="0722A33B" w14:textId="77777777" w:rsidR="00B16283" w:rsidRDefault="00B16283" w:rsidP="00B16283">
      <w:r>
        <w:lastRenderedPageBreak/>
        <w:t>Clap (</w:t>
      </w:r>
      <w:proofErr w:type="spellStart"/>
      <w:r>
        <w:rPr>
          <w:u w:val="single"/>
        </w:rPr>
        <w:t>codeClap</w:t>
      </w:r>
      <w:proofErr w:type="spellEnd"/>
      <w:r>
        <w:t xml:space="preserve">, </w:t>
      </w:r>
      <w:proofErr w:type="spellStart"/>
      <w:r>
        <w:t>duree</w:t>
      </w:r>
      <w:proofErr w:type="spellEnd"/>
      <w:r>
        <w:t xml:space="preserve">, </w:t>
      </w:r>
      <w:proofErr w:type="spellStart"/>
      <w:r>
        <w:t>codeBobine</w:t>
      </w:r>
      <w:proofErr w:type="spellEnd"/>
      <w:r>
        <w:t>, #</w:t>
      </w:r>
      <w:proofErr w:type="spellStart"/>
      <w:r>
        <w:t>codeSetup</w:t>
      </w:r>
      <w:proofErr w:type="spellEnd"/>
      <w:r>
        <w:t>)</w:t>
      </w:r>
    </w:p>
    <w:p w14:paraId="56DCD5FD" w14:textId="77777777" w:rsidR="00B16283" w:rsidRPr="00EC40BF" w:rsidRDefault="00B16283" w:rsidP="00B16283">
      <w:r>
        <w:t>Lieu (</w:t>
      </w:r>
      <w:proofErr w:type="spellStart"/>
      <w:r>
        <w:rPr>
          <w:u w:val="single"/>
        </w:rPr>
        <w:t>codeLieu</w:t>
      </w:r>
      <w:proofErr w:type="spellEnd"/>
      <w:r>
        <w:t>, adresse, description)</w:t>
      </w:r>
    </w:p>
    <w:p w14:paraId="710A36A8" w14:textId="77777777" w:rsidR="00B16283" w:rsidRDefault="00B16283" w:rsidP="00B16283">
      <w:pPr>
        <w:rPr>
          <w:u w:val="single"/>
        </w:rPr>
      </w:pPr>
      <w:proofErr w:type="spellStart"/>
      <w:r>
        <w:t>Theatre</w:t>
      </w:r>
      <w:proofErr w:type="spellEnd"/>
      <w:r>
        <w:t xml:space="preserve"> (</w:t>
      </w:r>
      <w:proofErr w:type="spellStart"/>
      <w:r>
        <w:rPr>
          <w:u w:val="single"/>
        </w:rPr>
        <w:t>codeTheatre</w:t>
      </w:r>
      <w:proofErr w:type="spellEnd"/>
      <w:r>
        <w:t>, description</w:t>
      </w:r>
      <w:r>
        <w:rPr>
          <w:u w:val="single"/>
        </w:rPr>
        <w:t>)</w:t>
      </w:r>
    </w:p>
    <w:p w14:paraId="38506C7F" w14:textId="77777777" w:rsidR="00B16283" w:rsidRDefault="00B16283" w:rsidP="00B16283"/>
    <w:p w14:paraId="7A6CA3FD" w14:textId="26D44464" w:rsidR="00B16283" w:rsidRDefault="00B16283" w:rsidP="00B16283">
      <w:r>
        <w:t>Les différentes fonctionnalités que nous avons implémentées :</w:t>
      </w:r>
    </w:p>
    <w:p w14:paraId="34DC12CD" w14:textId="77777777" w:rsidR="00B16283" w:rsidRDefault="00B16283" w:rsidP="00B16283">
      <w:pPr>
        <w:pStyle w:val="Paragraphedeliste"/>
        <w:numPr>
          <w:ilvl w:val="0"/>
          <w:numId w:val="2"/>
        </w:numPr>
      </w:pPr>
      <w:r>
        <w:t>Créer, modifier, supprimer un théâtre</w:t>
      </w:r>
    </w:p>
    <w:p w14:paraId="79CA1FE8" w14:textId="77777777" w:rsidR="00B16283" w:rsidRDefault="00B16283" w:rsidP="00B16283">
      <w:pPr>
        <w:pStyle w:val="Paragraphedeliste"/>
        <w:numPr>
          <w:ilvl w:val="0"/>
          <w:numId w:val="2"/>
        </w:numPr>
      </w:pPr>
      <w:r>
        <w:t>Créer, modifier, supprimer un lieu</w:t>
      </w:r>
    </w:p>
    <w:p w14:paraId="5A36F487" w14:textId="77777777" w:rsidR="00B16283" w:rsidRDefault="00B16283" w:rsidP="00B16283">
      <w:pPr>
        <w:pStyle w:val="Paragraphedeliste"/>
        <w:numPr>
          <w:ilvl w:val="0"/>
          <w:numId w:val="2"/>
        </w:numPr>
      </w:pPr>
      <w:r>
        <w:t>Créer, modifier, supprimer un clap</w:t>
      </w:r>
    </w:p>
    <w:p w14:paraId="094FB297" w14:textId="77777777" w:rsidR="00B16283" w:rsidRDefault="00B16283" w:rsidP="00B16283">
      <w:pPr>
        <w:pStyle w:val="Paragraphedeliste"/>
        <w:numPr>
          <w:ilvl w:val="0"/>
          <w:numId w:val="2"/>
        </w:numPr>
      </w:pPr>
      <w:r>
        <w:t>Créer, modifier, supprimer un setup</w:t>
      </w:r>
    </w:p>
    <w:p w14:paraId="518312A3" w14:textId="77777777" w:rsidR="00B16283" w:rsidRDefault="00B16283" w:rsidP="00B16283">
      <w:pPr>
        <w:pStyle w:val="Paragraphedeliste"/>
        <w:numPr>
          <w:ilvl w:val="0"/>
          <w:numId w:val="2"/>
        </w:numPr>
      </w:pPr>
      <w:r>
        <w:t>Créer, modifier, supprimer une scène extérieure</w:t>
      </w:r>
    </w:p>
    <w:p w14:paraId="2C6ED181" w14:textId="77777777" w:rsidR="00B16283" w:rsidRDefault="00B16283" w:rsidP="00B16283">
      <w:pPr>
        <w:pStyle w:val="Paragraphedeliste"/>
        <w:numPr>
          <w:ilvl w:val="0"/>
          <w:numId w:val="2"/>
        </w:numPr>
      </w:pPr>
      <w:r>
        <w:t>Créer, modifier, supprimer une scène intérieure</w:t>
      </w:r>
    </w:p>
    <w:p w14:paraId="326816FC" w14:textId="77777777" w:rsidR="00B16283" w:rsidRDefault="00B16283" w:rsidP="00B16283">
      <w:pPr>
        <w:pStyle w:val="Paragraphedeliste"/>
        <w:numPr>
          <w:ilvl w:val="0"/>
          <w:numId w:val="2"/>
        </w:numPr>
      </w:pPr>
      <w:r>
        <w:t>Etant donné une scène, retourner le temps total écoulé pour tous les claps de tous les setups du film</w:t>
      </w:r>
    </w:p>
    <w:p w14:paraId="5E468235" w14:textId="77777777" w:rsidR="00B16283" w:rsidRDefault="00B16283" w:rsidP="00B16283">
      <w:pPr>
        <w:pStyle w:val="Paragraphedeliste"/>
        <w:numPr>
          <w:ilvl w:val="0"/>
          <w:numId w:val="2"/>
        </w:numPr>
      </w:pPr>
      <w:r>
        <w:t>Etant donné un setup, retourner le temps total écoulé pour tous les claps de ce setup</w:t>
      </w:r>
    </w:p>
    <w:p w14:paraId="51FE2217" w14:textId="77777777" w:rsidR="00B16283" w:rsidRDefault="00B16283" w:rsidP="00B16283">
      <w:pPr>
        <w:pStyle w:val="Paragraphedeliste"/>
        <w:numPr>
          <w:ilvl w:val="0"/>
          <w:numId w:val="2"/>
        </w:numPr>
      </w:pPr>
      <w:r>
        <w:t>Etant donné un setup, retourner les numéros de toutes les bobines du setup</w:t>
      </w:r>
    </w:p>
    <w:p w14:paraId="1D6EA958" w14:textId="77777777" w:rsidR="00B16283" w:rsidRDefault="00B16283" w:rsidP="00B16283">
      <w:pPr>
        <w:pStyle w:val="Paragraphedeliste"/>
        <w:numPr>
          <w:ilvl w:val="0"/>
          <w:numId w:val="2"/>
        </w:numPr>
      </w:pPr>
      <w:r>
        <w:t>Etant donnée une scène, retourner le code du lieu de la scène pour celles en plein air et le code du théâtre pour celle à l’intérieur</w:t>
      </w:r>
    </w:p>
    <w:p w14:paraId="0607F5C8" w14:textId="620E9F67" w:rsidR="00B16283" w:rsidRDefault="00B16283" w:rsidP="00B16283"/>
    <w:p w14:paraId="66061DF0" w14:textId="07DE1F98" w:rsidR="00B16283" w:rsidRDefault="00B16283" w:rsidP="00B16283">
      <w:r>
        <w:t>Nous avons fait en sorte que lorsqu’un utilisateur ajoute un clap à un setup alors le clap est ajouté à la base de données. De même pour l’ajout d’un setup à une scène.</w:t>
      </w:r>
    </w:p>
    <w:p w14:paraId="6F6EC45C" w14:textId="3B03C7BF" w:rsidR="00B16283" w:rsidRDefault="00B16283" w:rsidP="00B16283">
      <w:r>
        <w:t xml:space="preserve">Pour la suppression, nous avons paramétrer </w:t>
      </w:r>
      <w:proofErr w:type="spellStart"/>
      <w:r>
        <w:t>hibernate</w:t>
      </w:r>
      <w:proofErr w:type="spellEnd"/>
      <w:r>
        <w:t xml:space="preserve"> en cascade. Donc si l’utilisateur supprime une scène, alors tous les setups de la scène sont supprimés et tous les claps de tous les setups sont supprimés. </w:t>
      </w:r>
    </w:p>
    <w:p w14:paraId="665C56FA" w14:textId="699D1CB3" w:rsidR="00B16283" w:rsidRDefault="00B16283" w:rsidP="00B16283"/>
    <w:sectPr w:rsidR="00B162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26106"/>
    <w:multiLevelType w:val="hybridMultilevel"/>
    <w:tmpl w:val="ECBEEA74"/>
    <w:lvl w:ilvl="0" w:tplc="E28A6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41DA6"/>
    <w:multiLevelType w:val="hybridMultilevel"/>
    <w:tmpl w:val="BE242586"/>
    <w:lvl w:ilvl="0" w:tplc="6396C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FD"/>
    <w:rsid w:val="00061FBB"/>
    <w:rsid w:val="002E2713"/>
    <w:rsid w:val="00371ECB"/>
    <w:rsid w:val="00447585"/>
    <w:rsid w:val="00962E45"/>
    <w:rsid w:val="009E79FB"/>
    <w:rsid w:val="00B16283"/>
    <w:rsid w:val="00B35601"/>
    <w:rsid w:val="00BF25DE"/>
    <w:rsid w:val="00EC40BF"/>
    <w:rsid w:val="00FD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012E7"/>
  <w15:chartTrackingRefBased/>
  <w15:docId w15:val="{B3B8D975-B38D-4C0E-8551-D4B3A98A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7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7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D7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D7B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FD7B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7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C4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verdier</dc:creator>
  <cp:keywords/>
  <dc:description/>
  <cp:lastModifiedBy>Pierre SAVARY</cp:lastModifiedBy>
  <cp:revision>6</cp:revision>
  <dcterms:created xsi:type="dcterms:W3CDTF">2020-01-07T13:09:00Z</dcterms:created>
  <dcterms:modified xsi:type="dcterms:W3CDTF">2020-01-14T14:23:00Z</dcterms:modified>
</cp:coreProperties>
</file>