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9556" w14:textId="77ADFBF1" w:rsidR="00B16283" w:rsidRPr="00B16283" w:rsidRDefault="006F0E2F" w:rsidP="006F0E2F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Rapport Hibernate</w:t>
      </w:r>
    </w:p>
    <w:p w14:paraId="07A13CA9" w14:textId="4FA0C96E" w:rsidR="00B16283" w:rsidRDefault="00B16283" w:rsidP="00B16283">
      <w:pPr>
        <w:jc w:val="center"/>
      </w:pPr>
    </w:p>
    <w:p w14:paraId="147CE358" w14:textId="303CFAE7" w:rsidR="00B16283" w:rsidRDefault="00B16283" w:rsidP="00B16283">
      <w:pPr>
        <w:rPr>
          <w:rFonts w:ascii="Arial" w:hAnsi="Arial" w:cs="Arial"/>
          <w:shd w:val="clear" w:color="auto" w:fill="FFFFFF"/>
        </w:rPr>
      </w:pPr>
      <w:r>
        <w:t xml:space="preserve">Pour ce projet </w:t>
      </w:r>
      <w:r w:rsidRPr="00B16283">
        <w:rPr>
          <w:rFonts w:ascii="Arial" w:hAnsi="Arial" w:cs="Arial"/>
        </w:rPr>
        <w:t>nous avons utilisé l’architecture MVC</w:t>
      </w:r>
      <w:r>
        <w:rPr>
          <w:rFonts w:ascii="Arial" w:hAnsi="Arial" w:cs="Arial"/>
        </w:rPr>
        <w:t xml:space="preserve"> </w:t>
      </w:r>
      <w:r w:rsidRPr="00B16283">
        <w:rPr>
          <w:rFonts w:ascii="Arial" w:hAnsi="Arial" w:cs="Arial"/>
        </w:rPr>
        <w:t>(</w:t>
      </w:r>
      <w:r w:rsidRPr="00B16283">
        <w:rPr>
          <w:rFonts w:ascii="Arial" w:hAnsi="Arial" w:cs="Arial"/>
          <w:shd w:val="clear" w:color="auto" w:fill="FFFFFF"/>
        </w:rPr>
        <w:t>Modèle-vue-contrôleur</w:t>
      </w:r>
      <w:r>
        <w:rPr>
          <w:rFonts w:ascii="Arial" w:hAnsi="Arial" w:cs="Arial"/>
          <w:shd w:val="clear" w:color="auto" w:fill="FFFFFF"/>
        </w:rPr>
        <w:t xml:space="preserve">). </w:t>
      </w:r>
    </w:p>
    <w:p w14:paraId="2E7235AD" w14:textId="77777777" w:rsidR="00B16283" w:rsidRDefault="00B16283" w:rsidP="00B16283">
      <w:pPr>
        <w:rPr>
          <w:rFonts w:ascii="Arial" w:hAnsi="Arial" w:cs="Arial"/>
          <w:shd w:val="clear" w:color="auto" w:fill="FFFFFF"/>
        </w:rPr>
      </w:pPr>
    </w:p>
    <w:p w14:paraId="71D9B936" w14:textId="648A57A3" w:rsidR="00B16283" w:rsidRDefault="00B16283" w:rsidP="00B162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="006045BD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A50EDBF" wp14:editId="6112F5D0">
            <wp:extent cx="6444134" cy="29379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DeClas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34" cy="29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FA0" w14:textId="77777777" w:rsidR="00B16283" w:rsidRDefault="00B16283" w:rsidP="00B16283">
      <w:pPr>
        <w:rPr>
          <w:rFonts w:ascii="Arial" w:hAnsi="Arial" w:cs="Arial"/>
          <w:shd w:val="clear" w:color="auto" w:fill="FFFFFF"/>
        </w:rPr>
      </w:pPr>
    </w:p>
    <w:p w14:paraId="38BA9970" w14:textId="5DA6DCE4" w:rsidR="00B16283" w:rsidRDefault="00B16283" w:rsidP="00B16283">
      <w:r>
        <w:rPr>
          <w:rFonts w:ascii="Arial" w:hAnsi="Arial" w:cs="Arial"/>
          <w:shd w:val="clear" w:color="auto" w:fill="FFFFFF"/>
        </w:rPr>
        <w:t xml:space="preserve">Nous avons utilisé ce </w:t>
      </w:r>
      <w:r>
        <w:t>Modèle Conceptuel de données :</w:t>
      </w:r>
    </w:p>
    <w:p w14:paraId="657510A9" w14:textId="570D0A92" w:rsidR="00B16283" w:rsidRDefault="00B16283" w:rsidP="00B16283"/>
    <w:p w14:paraId="2A5B6173" w14:textId="534AE84C" w:rsidR="00B16283" w:rsidRDefault="00B16283" w:rsidP="00B16283">
      <w:r>
        <w:rPr>
          <w:noProof/>
        </w:rPr>
        <w:lastRenderedPageBreak/>
        <w:drawing>
          <wp:inline distT="0" distB="0" distL="0" distR="0" wp14:anchorId="02C8D1DE" wp14:editId="6D27F05C">
            <wp:extent cx="4937841" cy="371263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eConceptu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23" cy="37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1E8" w14:textId="2ABE0766" w:rsidR="00B16283" w:rsidRDefault="00B16283" w:rsidP="00B16283">
      <w:r>
        <w:t xml:space="preserve">Nous avons donc pour ce projet utilisé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>.</w:t>
      </w:r>
      <w:r w:rsidR="000D6753">
        <w:t xml:space="preserve"> Pour gérer la base de données nous avons </w:t>
      </w:r>
      <w:proofErr w:type="spellStart"/>
      <w:r w:rsidR="000D6753">
        <w:t>créer</w:t>
      </w:r>
      <w:proofErr w:type="spellEnd"/>
      <w:r w:rsidR="000D6753">
        <w:t xml:space="preserve"> 2 mains différents, le main </w:t>
      </w:r>
      <w:proofErr w:type="spellStart"/>
      <w:r w:rsidR="000D6753">
        <w:t>mainCreationBDD</w:t>
      </w:r>
      <w:proofErr w:type="spellEnd"/>
      <w:r w:rsidR="000D6753">
        <w:t xml:space="preserve"> qui permet à </w:t>
      </w:r>
      <w:proofErr w:type="spellStart"/>
      <w:r w:rsidR="000D6753">
        <w:t>hibernate</w:t>
      </w:r>
      <w:proofErr w:type="spellEnd"/>
      <w:r w:rsidR="000D6753">
        <w:t xml:space="preserve"> de créer les tables de la base de données </w:t>
      </w:r>
      <w:proofErr w:type="spellStart"/>
      <w:r w:rsidR="000D6753">
        <w:t>projethibernate</w:t>
      </w:r>
      <w:proofErr w:type="spellEnd"/>
      <w:r w:rsidR="000D6753">
        <w:t xml:space="preserve"> et </w:t>
      </w:r>
      <w:proofErr w:type="gramStart"/>
      <w:r w:rsidR="000D6753">
        <w:t>le main</w:t>
      </w:r>
      <w:proofErr w:type="gramEnd"/>
      <w:r w:rsidR="000D6753">
        <w:t xml:space="preserve"> qui permet de lancer l’application pour ne pas perdre et récupérer les données déjà rentrées dans la base de données lors des derniers lancement de ce main.</w:t>
      </w:r>
    </w:p>
    <w:p w14:paraId="5DBC9606" w14:textId="48D87072" w:rsidR="00B16283" w:rsidRDefault="00B16283" w:rsidP="00B16283">
      <w:r>
        <w:t xml:space="preserve">Pour gérer la durée d’un Clap, nous avons utilisé en java le type Duration et pour gérer la variable </w:t>
      </w:r>
      <w:proofErr w:type="spellStart"/>
      <w:r>
        <w:t>nocture</w:t>
      </w:r>
      <w:proofErr w:type="spellEnd"/>
      <w:r>
        <w:t xml:space="preserve"> de la </w:t>
      </w:r>
      <w:proofErr w:type="spellStart"/>
      <w:r>
        <w:t>SceneExterieur</w:t>
      </w:r>
      <w:proofErr w:type="spellEnd"/>
      <w:r>
        <w:t xml:space="preserve">, nous avons utilisé un </w:t>
      </w:r>
      <w:proofErr w:type="spellStart"/>
      <w:r>
        <w:t>integer</w:t>
      </w:r>
      <w:proofErr w:type="spellEnd"/>
      <w:r>
        <w:t>, 0 qui correspond au jour et 1 qui correspond à la nuit.</w:t>
      </w:r>
    </w:p>
    <w:p w14:paraId="410591CA" w14:textId="54FD2B02" w:rsidR="00B16283" w:rsidRDefault="00B16283" w:rsidP="00B16283">
      <w:r>
        <w:t>Notre modèle relationnel de données :</w:t>
      </w:r>
    </w:p>
    <w:p w14:paraId="0DB6D285" w14:textId="77777777" w:rsidR="00B16283" w:rsidRPr="00371ECB" w:rsidRDefault="00B16283" w:rsidP="00B16283">
      <w:pPr>
        <w:rPr>
          <w:u w:val="single"/>
        </w:rPr>
      </w:pPr>
      <w:proofErr w:type="spellStart"/>
      <w:r>
        <w:t>Scene</w:t>
      </w:r>
      <w:proofErr w:type="spellEnd"/>
      <w:r>
        <w:t xml:space="preserve"> (</w:t>
      </w:r>
      <w:proofErr w:type="spellStart"/>
      <w:r>
        <w:rPr>
          <w:u w:val="single"/>
        </w:rPr>
        <w:t>codeScene</w:t>
      </w:r>
      <w:proofErr w:type="spellEnd"/>
      <w:r>
        <w:t xml:space="preserve">, </w:t>
      </w:r>
      <w:proofErr w:type="spellStart"/>
      <w:r>
        <w:t>descritpion</w:t>
      </w:r>
      <w:proofErr w:type="spellEnd"/>
      <w:r>
        <w:t>)</w:t>
      </w:r>
    </w:p>
    <w:p w14:paraId="39B6ED84" w14:textId="77777777" w:rsidR="00B16283" w:rsidRPr="00EC40BF" w:rsidRDefault="00B16283" w:rsidP="00B16283">
      <w:proofErr w:type="spellStart"/>
      <w:r>
        <w:t>SceneInterieur</w:t>
      </w:r>
      <w:proofErr w:type="spellEnd"/>
      <w:r>
        <w:t xml:space="preserve"> (</w:t>
      </w:r>
      <w:r w:rsidRPr="00EC40BF">
        <w:t>#</w:t>
      </w:r>
      <w:proofErr w:type="spellStart"/>
      <w:r w:rsidRPr="00EC40BF">
        <w:t>codeTheatre</w:t>
      </w:r>
      <w:proofErr w:type="spellEnd"/>
      <w:r>
        <w:t>)</w:t>
      </w:r>
    </w:p>
    <w:p w14:paraId="39C2B972" w14:textId="77777777" w:rsidR="00B16283" w:rsidRPr="00371ECB" w:rsidRDefault="00B16283" w:rsidP="00B16283">
      <w:proofErr w:type="spellStart"/>
      <w:r>
        <w:t>SceneExterieur</w:t>
      </w:r>
      <w:proofErr w:type="spellEnd"/>
      <w:r>
        <w:t xml:space="preserve"> (nocturne, #</w:t>
      </w:r>
      <w:proofErr w:type="spellStart"/>
      <w:r>
        <w:t>codeLieu</w:t>
      </w:r>
      <w:proofErr w:type="spellEnd"/>
      <w:r>
        <w:t>)</w:t>
      </w:r>
    </w:p>
    <w:p w14:paraId="7E5111BE" w14:textId="77777777" w:rsidR="00B16283" w:rsidRDefault="00B16283" w:rsidP="00B16283">
      <w:r>
        <w:t>Setup (</w:t>
      </w:r>
      <w:proofErr w:type="spellStart"/>
      <w:r>
        <w:rPr>
          <w:u w:val="single"/>
        </w:rPr>
        <w:t>codeSetup</w:t>
      </w:r>
      <w:proofErr w:type="spellEnd"/>
      <w:r>
        <w:t xml:space="preserve">, </w:t>
      </w:r>
      <w:proofErr w:type="spellStart"/>
      <w:r>
        <w:t>parametre</w:t>
      </w:r>
      <w:proofErr w:type="spellEnd"/>
      <w:r>
        <w:t>, #</w:t>
      </w:r>
      <w:proofErr w:type="spellStart"/>
      <w:r>
        <w:t>codeScene</w:t>
      </w:r>
      <w:proofErr w:type="spellEnd"/>
      <w:r>
        <w:t>)</w:t>
      </w:r>
    </w:p>
    <w:p w14:paraId="0722A33B" w14:textId="77777777" w:rsidR="00B16283" w:rsidRDefault="00B16283" w:rsidP="00B16283">
      <w:r>
        <w:t>Clap (</w:t>
      </w:r>
      <w:proofErr w:type="spellStart"/>
      <w:r>
        <w:rPr>
          <w:u w:val="single"/>
        </w:rPr>
        <w:t>codeClap</w:t>
      </w:r>
      <w:proofErr w:type="spellEnd"/>
      <w:r>
        <w:t xml:space="preserve">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codeBobine</w:t>
      </w:r>
      <w:proofErr w:type="spellEnd"/>
      <w:r>
        <w:t>, #</w:t>
      </w:r>
      <w:proofErr w:type="spellStart"/>
      <w:r>
        <w:t>codeSetup</w:t>
      </w:r>
      <w:proofErr w:type="spellEnd"/>
      <w:r>
        <w:t>)</w:t>
      </w:r>
    </w:p>
    <w:p w14:paraId="56DCD5FD" w14:textId="77777777" w:rsidR="00B16283" w:rsidRPr="00EC40BF" w:rsidRDefault="00B16283" w:rsidP="00B16283">
      <w:r>
        <w:t>Lieu (</w:t>
      </w:r>
      <w:proofErr w:type="spellStart"/>
      <w:r>
        <w:rPr>
          <w:u w:val="single"/>
        </w:rPr>
        <w:t>codeLieu</w:t>
      </w:r>
      <w:proofErr w:type="spellEnd"/>
      <w:r>
        <w:t>, adresse, description)</w:t>
      </w:r>
    </w:p>
    <w:p w14:paraId="710A36A8" w14:textId="77777777" w:rsidR="00B16283" w:rsidRDefault="00B16283" w:rsidP="00B16283">
      <w:pPr>
        <w:rPr>
          <w:u w:val="single"/>
        </w:rPr>
      </w:pPr>
      <w:proofErr w:type="spellStart"/>
      <w:r>
        <w:t>Theatre</w:t>
      </w:r>
      <w:proofErr w:type="spellEnd"/>
      <w:r>
        <w:t xml:space="preserve"> (</w:t>
      </w:r>
      <w:proofErr w:type="spellStart"/>
      <w:r>
        <w:rPr>
          <w:u w:val="single"/>
        </w:rPr>
        <w:t>codeTheatre</w:t>
      </w:r>
      <w:proofErr w:type="spellEnd"/>
      <w:r>
        <w:t>, description</w:t>
      </w:r>
      <w:r>
        <w:rPr>
          <w:u w:val="single"/>
        </w:rPr>
        <w:t>)</w:t>
      </w:r>
    </w:p>
    <w:p w14:paraId="38506C7F" w14:textId="77777777" w:rsidR="00B16283" w:rsidRDefault="00B16283" w:rsidP="00B16283"/>
    <w:p w14:paraId="7A6CA3FD" w14:textId="26D44464" w:rsidR="00B16283" w:rsidRDefault="00B16283" w:rsidP="00B16283">
      <w:r>
        <w:t>Les différentes fonctionnalités que nous avons implémentées :</w:t>
      </w:r>
    </w:p>
    <w:p w14:paraId="34DC12CD" w14:textId="1670CB13" w:rsidR="00B16283" w:rsidRDefault="00B16283" w:rsidP="00B16283">
      <w:pPr>
        <w:pStyle w:val="Paragraphedeliste"/>
        <w:numPr>
          <w:ilvl w:val="0"/>
          <w:numId w:val="2"/>
        </w:numPr>
      </w:pPr>
      <w:r>
        <w:t>Créer</w:t>
      </w:r>
      <w:r w:rsidR="00AB4383">
        <w:t xml:space="preserve"> </w:t>
      </w:r>
      <w:r>
        <w:t>un théâtre</w:t>
      </w:r>
    </w:p>
    <w:p w14:paraId="79CA1FE8" w14:textId="002B46D0" w:rsidR="00B16283" w:rsidRDefault="00B16283" w:rsidP="00B16283">
      <w:pPr>
        <w:pStyle w:val="Paragraphedeliste"/>
        <w:numPr>
          <w:ilvl w:val="0"/>
          <w:numId w:val="2"/>
        </w:numPr>
      </w:pPr>
      <w:r>
        <w:t>Créer un lieu</w:t>
      </w:r>
    </w:p>
    <w:p w14:paraId="5A36F487" w14:textId="174841CD" w:rsidR="00B16283" w:rsidRDefault="00B16283" w:rsidP="00B16283">
      <w:pPr>
        <w:pStyle w:val="Paragraphedeliste"/>
        <w:numPr>
          <w:ilvl w:val="0"/>
          <w:numId w:val="2"/>
        </w:numPr>
      </w:pPr>
      <w:r>
        <w:lastRenderedPageBreak/>
        <w:t>Créer, supprimer un clap</w:t>
      </w:r>
    </w:p>
    <w:p w14:paraId="094FB297" w14:textId="4A111DB4" w:rsidR="00B16283" w:rsidRDefault="00B16283" w:rsidP="00B16283">
      <w:pPr>
        <w:pStyle w:val="Paragraphedeliste"/>
        <w:numPr>
          <w:ilvl w:val="0"/>
          <w:numId w:val="2"/>
        </w:numPr>
      </w:pPr>
      <w:r>
        <w:t>Créer, supprimer un setup</w:t>
      </w:r>
    </w:p>
    <w:p w14:paraId="518312A3" w14:textId="0DAD6E7F" w:rsidR="00B16283" w:rsidRDefault="00B16283" w:rsidP="00B16283">
      <w:pPr>
        <w:pStyle w:val="Paragraphedeliste"/>
        <w:numPr>
          <w:ilvl w:val="0"/>
          <w:numId w:val="2"/>
        </w:numPr>
      </w:pPr>
      <w:r>
        <w:t>Créer, supprimer une scène extérieure</w:t>
      </w:r>
    </w:p>
    <w:p w14:paraId="2C6ED181" w14:textId="5174BD9A" w:rsidR="00B16283" w:rsidRDefault="00B16283" w:rsidP="00B16283">
      <w:pPr>
        <w:pStyle w:val="Paragraphedeliste"/>
        <w:numPr>
          <w:ilvl w:val="0"/>
          <w:numId w:val="2"/>
        </w:numPr>
      </w:pPr>
      <w:r>
        <w:t>Créer, supprimer une scène intérieure</w:t>
      </w:r>
    </w:p>
    <w:p w14:paraId="326816FC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une scène, retourner le temps total écoulé pour tous les claps de tous les setups du film</w:t>
      </w:r>
    </w:p>
    <w:p w14:paraId="5E468235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 setup, retourner le temps total écoulé pour tous les claps de ce setup</w:t>
      </w:r>
    </w:p>
    <w:p w14:paraId="1D6EA958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donnée une scène, retourner le code du lieu de la scène pour celles en plein air et le code du théâtre pour celle à l’intérieur</w:t>
      </w:r>
    </w:p>
    <w:p w14:paraId="0607F5C8" w14:textId="620E9F67" w:rsidR="00B16283" w:rsidRDefault="00B16283" w:rsidP="00B16283"/>
    <w:p w14:paraId="66061DF0" w14:textId="07DE1F98" w:rsidR="00B16283" w:rsidRDefault="00B16283" w:rsidP="00B16283">
      <w:r>
        <w:t>Nous avons fait en sorte que lorsqu’un utilisateur ajoute un clap à un setup alors le clap est ajouté à la base de données. De même pour l’ajout d’un setup à une scène.</w:t>
      </w:r>
    </w:p>
    <w:p w14:paraId="6F6EC45C" w14:textId="3CF02044" w:rsidR="00B16283" w:rsidRDefault="00B16283" w:rsidP="00B16283">
      <w:r>
        <w:t xml:space="preserve">Pour la suppression, nous avons paramétrer </w:t>
      </w:r>
      <w:proofErr w:type="spellStart"/>
      <w:r>
        <w:t>hibernate</w:t>
      </w:r>
      <w:proofErr w:type="spellEnd"/>
      <w:r>
        <w:t xml:space="preserve"> en cascade. Donc si l’utilisateur supprime une scène, alors tous les setups de la scène sont supprimés et tous les claps de tous les setups sont supprimés. </w:t>
      </w:r>
    </w:p>
    <w:p w14:paraId="6312A1C6" w14:textId="11A78112" w:rsidR="006045BD" w:rsidRDefault="006045BD" w:rsidP="00B16283">
      <w:r>
        <w:t xml:space="preserve">Dans l’affichage, les tailles des colonnes des tables peuvent être ajusté à souhait. </w:t>
      </w:r>
    </w:p>
    <w:p w14:paraId="665C56FA" w14:textId="699D1CB3" w:rsidR="00B16283" w:rsidRDefault="00B16283" w:rsidP="00B16283"/>
    <w:sectPr w:rsidR="00B16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106"/>
    <w:multiLevelType w:val="hybridMultilevel"/>
    <w:tmpl w:val="ECBEEA74"/>
    <w:lvl w:ilvl="0" w:tplc="E28A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41DA6"/>
    <w:multiLevelType w:val="hybridMultilevel"/>
    <w:tmpl w:val="BE242586"/>
    <w:lvl w:ilvl="0" w:tplc="6396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061FBB"/>
    <w:rsid w:val="000D6753"/>
    <w:rsid w:val="002E2713"/>
    <w:rsid w:val="00371ECB"/>
    <w:rsid w:val="00447585"/>
    <w:rsid w:val="006045BD"/>
    <w:rsid w:val="006F0E2F"/>
    <w:rsid w:val="00962E45"/>
    <w:rsid w:val="009E79FB"/>
    <w:rsid w:val="00AB4383"/>
    <w:rsid w:val="00B16283"/>
    <w:rsid w:val="00B35601"/>
    <w:rsid w:val="00BF25DE"/>
    <w:rsid w:val="00EC40BF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Pierre SAVARY</cp:lastModifiedBy>
  <cp:revision>12</cp:revision>
  <dcterms:created xsi:type="dcterms:W3CDTF">2020-01-07T13:09:00Z</dcterms:created>
  <dcterms:modified xsi:type="dcterms:W3CDTF">2020-01-14T21:43:00Z</dcterms:modified>
</cp:coreProperties>
</file>