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p w14:paraId="4E4E7B0B" w14:textId="73074758" w:rsidR="006900AD" w:rsidRDefault="006900AD"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Présentation du projet</w:t>
      </w:r>
    </w:p>
    <w:p w14:paraId="21C9E5A6" w14:textId="77777777" w:rsidR="006900AD" w:rsidRPr="006900AD" w:rsidRDefault="006900AD" w:rsidP="006900AD">
      <w:pPr>
        <w:pStyle w:val="Default"/>
        <w:jc w:val="both"/>
        <w:rPr>
          <w:rFonts w:asciiTheme="majorHAnsi" w:hAnsiTheme="majorHAnsi" w:cstheme="majorHAnsi"/>
          <w:sz w:val="28"/>
          <w:szCs w:val="28"/>
        </w:rPr>
      </w:pPr>
      <w:r w:rsidRPr="006900AD">
        <w:rPr>
          <w:rFonts w:asciiTheme="majorHAnsi" w:hAnsiTheme="majorHAnsi" w:cstheme="majorHAnsi"/>
          <w:sz w:val="28"/>
          <w:szCs w:val="28"/>
        </w:rPr>
        <w:t>Objectif</w:t>
      </w:r>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0F5A2C" w:rsidRDefault="006900AD" w:rsidP="006900AD">
      <w:pPr>
        <w:pStyle w:val="Default"/>
        <w:jc w:val="both"/>
        <w:rPr>
          <w:rFonts w:asciiTheme="majorHAnsi" w:hAnsiTheme="majorHAnsi" w:cstheme="majorHAnsi"/>
          <w:sz w:val="28"/>
          <w:szCs w:val="28"/>
        </w:rPr>
      </w:pPr>
      <w:r w:rsidRPr="000F5A2C">
        <w:rPr>
          <w:rFonts w:asciiTheme="majorHAnsi" w:hAnsiTheme="majorHAnsi" w:cstheme="majorHAnsi"/>
          <w:sz w:val="28"/>
          <w:szCs w:val="28"/>
        </w:rPr>
        <w:t>Simulation</w:t>
      </w:r>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56774E26" w14:textId="77777777" w:rsid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l’interface graphique</w:t>
      </w:r>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cases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DC2C80" w:rsidRDefault="00DC2C80" w:rsidP="00DC2C80">
      <w:pPr>
        <w:jc w:val="both"/>
        <w:rPr>
          <w:rFonts w:asciiTheme="majorHAnsi" w:hAnsiTheme="majorHAnsi" w:cstheme="majorHAnsi"/>
          <w:sz w:val="32"/>
          <w:szCs w:val="32"/>
        </w:rPr>
      </w:pPr>
      <w:r w:rsidRPr="00DC2C80">
        <w:rPr>
          <w:rFonts w:asciiTheme="majorHAnsi" w:hAnsiTheme="majorHAnsi" w:cstheme="majorHAnsi"/>
          <w:sz w:val="28"/>
          <w:szCs w:val="28"/>
        </w:rPr>
        <w:t>Implémentation du système de gestion des statistiques</w:t>
      </w:r>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lastRenderedPageBreak/>
        <w:t>génération d’un graphique matplotlib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la simulation</w:t>
      </w:r>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Boids…)</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Tests de l’application</w:t>
      </w:r>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Rédaction de la documentation et du support de présentation</w:t>
      </w:r>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1149BEF" w14:textId="6DB91009" w:rsidR="006900AD"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6FA90AD3" w14:textId="77777777" w:rsidR="00154046" w:rsidRPr="00154046" w:rsidRDefault="00154046" w:rsidP="00154046">
      <w:pPr>
        <w:jc w:val="both"/>
        <w:rPr>
          <w:rFonts w:asciiTheme="majorHAnsi" w:hAnsiTheme="majorHAnsi" w:cstheme="majorHAnsi"/>
          <w:sz w:val="24"/>
          <w:szCs w:val="24"/>
        </w:rPr>
      </w:pPr>
    </w:p>
    <w:p w14:paraId="4868A595" w14:textId="4EDCB7AA"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Tests de plusieurs modèles de déplacement (par exemple : aléatoire simple, inertiel, avec évitement, Boids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Documenter les différentes classes du package view</w:t>
      </w:r>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lastRenderedPageBreak/>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Graphiques Matplotlib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74D2EDC2"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48E4D0AA"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04158091" w14:textId="6554ABD9" w:rsidR="007B4470" w:rsidRDefault="007B4470" w:rsidP="007B4470">
      <w:pPr>
        <w:jc w:val="both"/>
        <w:rPr>
          <w:rFonts w:asciiTheme="majorHAnsi" w:hAnsiTheme="majorHAnsi" w:cstheme="majorHAnsi"/>
          <w:sz w:val="24"/>
          <w:szCs w:val="24"/>
        </w:rPr>
      </w:pPr>
    </w:p>
    <w:p w14:paraId="7C5185C3" w14:textId="0352ACA5" w:rsidR="001E7C2C" w:rsidRPr="007B4470"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50F47C5C" w14:textId="365835DF" w:rsidR="00792EB8" w:rsidRDefault="00B2683B" w:rsidP="009162D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Gantt</w:t>
      </w:r>
    </w:p>
    <w:p w14:paraId="71178972" w14:textId="258B01A8"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60CB46A6" w14:textId="543E80BB" w:rsidR="006E7898" w:rsidRPr="006A2AC6" w:rsidRDefault="006E7898" w:rsidP="009162D2">
      <w:pPr>
        <w:jc w:val="both"/>
        <w:rPr>
          <w:rFonts w:asciiTheme="majorHAnsi" w:hAnsiTheme="majorHAnsi" w:cstheme="majorHAnsi"/>
          <w:sz w:val="28"/>
          <w:szCs w:val="28"/>
        </w:rPr>
      </w:pPr>
    </w:p>
    <w:p w14:paraId="7706F11A" w14:textId="7162261E"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5D5D489B" w14:textId="77777777" w:rsidR="006E7898" w:rsidRDefault="006E7898" w:rsidP="009162D2">
      <w:pPr>
        <w:jc w:val="both"/>
        <w:rPr>
          <w:rFonts w:asciiTheme="majorHAnsi" w:hAnsiTheme="majorHAnsi" w:cstheme="majorHAnsi"/>
          <w:sz w:val="28"/>
          <w:szCs w:val="28"/>
        </w:rPr>
      </w:pPr>
    </w:p>
    <w:p w14:paraId="59081723" w14:textId="650522F2" w:rsidR="006A2AC6" w:rsidRDefault="006A2AC6" w:rsidP="006A2AC6">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classe</w:t>
      </w:r>
    </w:p>
    <w:p w14:paraId="266C8FE1" w14:textId="5EB737F3"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35EA56B8" w14:textId="399DD2FC"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61B0970E" wp14:editId="1DFB23F8">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7AC7AB6B" w14:textId="2229EC6E"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3D5FF421" w14:textId="1D090302" w:rsidR="006E7898" w:rsidRPr="006A2AC6" w:rsidRDefault="006E7898" w:rsidP="006E7898">
      <w:pPr>
        <w:jc w:val="center"/>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7DC5298F" wp14:editId="41DE5B3B">
            <wp:extent cx="8733058" cy="5064442"/>
            <wp:effectExtent l="5397"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8746771" cy="5072394"/>
                    </a:xfrm>
                    <a:prstGeom prst="rect">
                      <a:avLst/>
                    </a:prstGeom>
                  </pic:spPr>
                </pic:pic>
              </a:graphicData>
            </a:graphic>
          </wp:inline>
        </w:drawing>
      </w:r>
    </w:p>
    <w:p w14:paraId="665DADF5" w14:textId="55821760" w:rsidR="009512F3" w:rsidRDefault="006A2AC6" w:rsidP="006A2AC6">
      <w:pPr>
        <w:jc w:val="both"/>
        <w:rPr>
          <w:noProof/>
        </w:rPr>
      </w:pPr>
      <w:r w:rsidRPr="006A2AC6">
        <w:rPr>
          <w:rFonts w:asciiTheme="majorHAnsi" w:hAnsiTheme="majorHAnsi" w:cstheme="majorHAnsi"/>
          <w:b/>
          <w:bCs/>
          <w:sz w:val="28"/>
          <w:szCs w:val="28"/>
          <w:u w:val="single"/>
        </w:rPr>
        <w:lastRenderedPageBreak/>
        <w:t>Travail du sprint 6</w:t>
      </w:r>
      <w:r w:rsidR="00FC19A5" w:rsidRPr="00FC19A5">
        <w:rPr>
          <w:noProof/>
        </w:rPr>
        <w:t xml:space="preserve"> </w:t>
      </w:r>
    </w:p>
    <w:p w14:paraId="59D9D411" w14:textId="1EC3EC75"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prévu</w:t>
      </w:r>
    </w:p>
    <w:p w14:paraId="5D52F821" w14:textId="0D37D07A" w:rsidR="006A2AC6" w:rsidRP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6DEE4033" w14:textId="1EEB9DB9" w:rsidR="006A2AC6"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3AB34ED4" w14:textId="77777777" w:rsidR="005B4B3B" w:rsidRDefault="005B4B3B" w:rsidP="006A2AC6">
      <w:pPr>
        <w:jc w:val="both"/>
        <w:rPr>
          <w:rFonts w:asciiTheme="majorHAnsi" w:hAnsiTheme="majorHAnsi" w:cstheme="majorHAnsi"/>
          <w:sz w:val="28"/>
          <w:szCs w:val="28"/>
        </w:rPr>
      </w:pPr>
    </w:p>
    <w:p w14:paraId="24DF63BB" w14:textId="3FF87BD4"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réalisé</w:t>
      </w:r>
    </w:p>
    <w:p w14:paraId="7F159030" w14:textId="6821E254"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code entièrement nettoyé et commenté avec réalisation de fichiers pydoc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 réalisation de fichiers ptest avec le coverage suivant </w:t>
      </w:r>
    </w:p>
    <w:p w14:paraId="613F51B8"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Name                            Stmts   Miss  Cover   Missing</w:t>
      </w:r>
    </w:p>
    <w:p w14:paraId="552EE200"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w:t>
      </w:r>
    </w:p>
    <w:p w14:paraId="02A0F1E5"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src\__init__.py                     0      0   100%</w:t>
      </w:r>
    </w:p>
    <w:p w14:paraId="736C9423"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src\algorithmie\__init__.py         0      0   100%</w:t>
      </w:r>
    </w:p>
    <w:p w14:paraId="277BFA88"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src\algorithmie\grille.py          33      0   100%</w:t>
      </w:r>
    </w:p>
    <w:p w14:paraId="5A46E887"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src\algorithmie\maladie.py          7      0   100%</w:t>
      </w:r>
    </w:p>
    <w:p w14:paraId="6D537AED"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src\algorithmie\personne.py        36      0   100%</w:t>
      </w:r>
    </w:p>
    <w:p w14:paraId="369FC7EA"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src\algorithmie\simulation.py     239     15    94%   92, 94, 96, 98, 115-116, 143-144, 208, 212, 215-216, 293, 303-304</w:t>
      </w:r>
    </w:p>
    <w:p w14:paraId="2AC5328D"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src\tests\__init__.py               0      0   100%</w:t>
      </w:r>
    </w:p>
    <w:p w14:paraId="6A311D31"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src\tests\test_classes.py         354      1    99%   310</w:t>
      </w:r>
    </w:p>
    <w:p w14:paraId="7939D60F"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w:t>
      </w:r>
    </w:p>
    <w:p w14:paraId="01EF32B3" w14:textId="3AD607EB" w:rsid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TOTAL                             669     16    98%</w:t>
      </w:r>
    </w:p>
    <w:p w14:paraId="76F4AFD1" w14:textId="4C0EBC9B" w:rsidR="006A2AC6" w:rsidRP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6A2AC6" w:rsidRDefault="006A2AC6" w:rsidP="006A2AC6">
      <w:pPr>
        <w:jc w:val="both"/>
        <w:rPr>
          <w:rFonts w:asciiTheme="majorHAnsi" w:hAnsiTheme="majorHAnsi" w:cstheme="majorHAnsi"/>
          <w:b/>
          <w:bCs/>
          <w:sz w:val="28"/>
          <w:szCs w:val="28"/>
          <w:u w:val="single"/>
        </w:rPr>
      </w:pPr>
      <w:r w:rsidRPr="006A2AC6">
        <w:rPr>
          <w:rFonts w:asciiTheme="majorHAnsi" w:hAnsiTheme="majorHAnsi" w:cstheme="majorHAnsi"/>
          <w:b/>
          <w:bCs/>
          <w:sz w:val="28"/>
          <w:szCs w:val="28"/>
          <w:u w:val="single"/>
        </w:rPr>
        <w:t>Conclusion finale sur le projet</w:t>
      </w:r>
    </w:p>
    <w:p w14:paraId="30BA4798" w14:textId="1D66E86C"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Athène</w:t>
      </w:r>
    </w:p>
    <w:p w14:paraId="7C67D392" w14:textId="77777777" w:rsidR="00E80108"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m’a apporté beaucoup sur de nombreux points. </w:t>
      </w:r>
    </w:p>
    <w:p w14:paraId="0FEF2DC9" w14:textId="4C85826E" w:rsidR="006A2AC6"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Tout d’abord, étant en charge de la partie algorithmie du projet, j’ai testé d nombreuses approches pour faire la gestion des déplacements de la population. C’était </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Adrien</w:t>
      </w:r>
    </w:p>
    <w:p w14:paraId="7409EF03" w14:textId="1B9BC0A0"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Au cours de ce projet j'ai appris à utiliser les librairies standards PyQt. J'ai également pu approfondir mes connaissances sur le fonctionnement de la programmation orientée objet notamment avec la syntaxe propre au langage Python. Ce projet, m'a grandement challengé car nous avons dû composer avec la ligne directrice que nous nous sommes nous même imposés. Cela me sort de ma zone de confort, car je préfère avoir un cadre de travail prédéfini me permettant de bien situer d'où on part et où on va.</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Commun</w:t>
      </w:r>
    </w:p>
    <w:p w14:paraId="7C9B0D38" w14:textId="77777777" w:rsidR="00244D75" w:rsidRPr="00244D75" w:rsidRDefault="00244D75" w:rsidP="006A2AC6">
      <w:pPr>
        <w:jc w:val="both"/>
        <w:rPr>
          <w:rFonts w:asciiTheme="majorHAnsi" w:hAnsiTheme="majorHAnsi" w:cstheme="majorHAnsi"/>
          <w:sz w:val="24"/>
          <w:szCs w:val="24"/>
        </w:rPr>
      </w:pPr>
    </w:p>
    <w:sectPr w:rsidR="00244D75"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132A1" w14:textId="77777777" w:rsidR="00610C8A" w:rsidRDefault="00610C8A" w:rsidP="004420AE">
      <w:pPr>
        <w:spacing w:after="0" w:line="240" w:lineRule="auto"/>
      </w:pPr>
      <w:r>
        <w:separator/>
      </w:r>
    </w:p>
  </w:endnote>
  <w:endnote w:type="continuationSeparator" w:id="0">
    <w:p w14:paraId="5250FAA3" w14:textId="77777777" w:rsidR="00610C8A" w:rsidRDefault="00610C8A"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2B1FA" w14:textId="77777777" w:rsidR="00610C8A" w:rsidRDefault="00610C8A" w:rsidP="004420AE">
      <w:pPr>
        <w:spacing w:after="0" w:line="240" w:lineRule="auto"/>
      </w:pPr>
      <w:r>
        <w:separator/>
      </w:r>
    </w:p>
  </w:footnote>
  <w:footnote w:type="continuationSeparator" w:id="0">
    <w:p w14:paraId="6A5C716D" w14:textId="77777777" w:rsidR="00610C8A" w:rsidRDefault="00610C8A"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30"/>
  </w:num>
  <w:num w:numId="4">
    <w:abstractNumId w:val="26"/>
  </w:num>
  <w:num w:numId="5">
    <w:abstractNumId w:val="8"/>
  </w:num>
  <w:num w:numId="6">
    <w:abstractNumId w:val="16"/>
  </w:num>
  <w:num w:numId="7">
    <w:abstractNumId w:val="1"/>
  </w:num>
  <w:num w:numId="8">
    <w:abstractNumId w:val="19"/>
  </w:num>
  <w:num w:numId="9">
    <w:abstractNumId w:val="27"/>
  </w:num>
  <w:num w:numId="10">
    <w:abstractNumId w:val="14"/>
  </w:num>
  <w:num w:numId="11">
    <w:abstractNumId w:val="28"/>
  </w:num>
  <w:num w:numId="12">
    <w:abstractNumId w:val="4"/>
  </w:num>
  <w:num w:numId="13">
    <w:abstractNumId w:val="22"/>
  </w:num>
  <w:num w:numId="14">
    <w:abstractNumId w:val="5"/>
  </w:num>
  <w:num w:numId="15">
    <w:abstractNumId w:val="10"/>
  </w:num>
  <w:num w:numId="16">
    <w:abstractNumId w:val="6"/>
  </w:num>
  <w:num w:numId="17">
    <w:abstractNumId w:val="7"/>
  </w:num>
  <w:num w:numId="18">
    <w:abstractNumId w:val="11"/>
  </w:num>
  <w:num w:numId="19">
    <w:abstractNumId w:val="17"/>
  </w:num>
  <w:num w:numId="20">
    <w:abstractNumId w:val="13"/>
  </w:num>
  <w:num w:numId="21">
    <w:abstractNumId w:val="9"/>
  </w:num>
  <w:num w:numId="22">
    <w:abstractNumId w:val="15"/>
  </w:num>
  <w:num w:numId="23">
    <w:abstractNumId w:val="20"/>
  </w:num>
  <w:num w:numId="24">
    <w:abstractNumId w:val="18"/>
  </w:num>
  <w:num w:numId="25">
    <w:abstractNumId w:val="0"/>
  </w:num>
  <w:num w:numId="26">
    <w:abstractNumId w:val="31"/>
  </w:num>
  <w:num w:numId="27">
    <w:abstractNumId w:val="25"/>
  </w:num>
  <w:num w:numId="28">
    <w:abstractNumId w:val="3"/>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29"/>
  </w:num>
  <w:num w:numId="33">
    <w:abstractNumId w:val="21"/>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C650A"/>
    <w:rsid w:val="001E7C2C"/>
    <w:rsid w:val="00206971"/>
    <w:rsid w:val="0021704E"/>
    <w:rsid w:val="002311BB"/>
    <w:rsid w:val="00244D75"/>
    <w:rsid w:val="00261989"/>
    <w:rsid w:val="002746DA"/>
    <w:rsid w:val="00283FE8"/>
    <w:rsid w:val="00291381"/>
    <w:rsid w:val="002B3A46"/>
    <w:rsid w:val="002B469A"/>
    <w:rsid w:val="002B50F9"/>
    <w:rsid w:val="002B7A2A"/>
    <w:rsid w:val="002D06D9"/>
    <w:rsid w:val="002D45C9"/>
    <w:rsid w:val="00317842"/>
    <w:rsid w:val="00321D06"/>
    <w:rsid w:val="0034337E"/>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61230"/>
    <w:rsid w:val="005813F7"/>
    <w:rsid w:val="005833B2"/>
    <w:rsid w:val="005B18A6"/>
    <w:rsid w:val="005B4B3B"/>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678F"/>
    <w:rsid w:val="00755589"/>
    <w:rsid w:val="00772EC9"/>
    <w:rsid w:val="0077756D"/>
    <w:rsid w:val="007834CA"/>
    <w:rsid w:val="007871DC"/>
    <w:rsid w:val="00792EB8"/>
    <w:rsid w:val="007B4470"/>
    <w:rsid w:val="007E2E22"/>
    <w:rsid w:val="00820C82"/>
    <w:rsid w:val="00825C66"/>
    <w:rsid w:val="0084358C"/>
    <w:rsid w:val="00843F4E"/>
    <w:rsid w:val="00846A9B"/>
    <w:rsid w:val="00875E4A"/>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C1767"/>
    <w:rsid w:val="00B13236"/>
    <w:rsid w:val="00B2683B"/>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D6A68"/>
    <w:rsid w:val="00EE12F5"/>
    <w:rsid w:val="00EE22C7"/>
    <w:rsid w:val="00EE4EBE"/>
    <w:rsid w:val="00EF56C4"/>
    <w:rsid w:val="00F2329A"/>
    <w:rsid w:val="00F31621"/>
    <w:rsid w:val="00F32218"/>
    <w:rsid w:val="00F413F4"/>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7C0"/>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3032</TotalTime>
  <Pages>9</Pages>
  <Words>2132</Words>
  <Characters>11727</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Adrien VERSTREPEN</cp:lastModifiedBy>
  <cp:revision>3</cp:revision>
  <dcterms:created xsi:type="dcterms:W3CDTF">2025-11-17T10:36:00Z</dcterms:created>
  <dcterms:modified xsi:type="dcterms:W3CDTF">2026-01-02T09:38:00Z</dcterms:modified>
  <dc:language>fr-FR</dc:language>
</cp:coreProperties>
</file>