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p w14:paraId="4E4E7B0B" w14:textId="73074758" w:rsidR="006900AD" w:rsidRDefault="006900AD"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Présentation du projet</w:t>
      </w:r>
    </w:p>
    <w:p w14:paraId="21C9E5A6" w14:textId="77777777" w:rsidR="006900AD" w:rsidRPr="006900AD" w:rsidRDefault="006900AD" w:rsidP="006900AD">
      <w:pPr>
        <w:pStyle w:val="Default"/>
        <w:jc w:val="both"/>
        <w:rPr>
          <w:rFonts w:asciiTheme="majorHAnsi" w:hAnsiTheme="majorHAnsi" w:cstheme="majorHAnsi"/>
          <w:sz w:val="28"/>
          <w:szCs w:val="28"/>
        </w:rPr>
      </w:pPr>
      <w:r w:rsidRPr="006900AD">
        <w:rPr>
          <w:rFonts w:asciiTheme="majorHAnsi" w:hAnsiTheme="majorHAnsi" w:cstheme="majorHAnsi"/>
          <w:sz w:val="28"/>
          <w:szCs w:val="28"/>
        </w:rPr>
        <w:t>Objectif</w:t>
      </w:r>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0F5A2C" w:rsidRDefault="006900AD" w:rsidP="006900AD">
      <w:pPr>
        <w:pStyle w:val="Default"/>
        <w:jc w:val="both"/>
        <w:rPr>
          <w:rFonts w:asciiTheme="majorHAnsi" w:hAnsiTheme="majorHAnsi" w:cstheme="majorHAnsi"/>
          <w:sz w:val="28"/>
          <w:szCs w:val="28"/>
        </w:rPr>
      </w:pPr>
      <w:r w:rsidRPr="000F5A2C">
        <w:rPr>
          <w:rFonts w:asciiTheme="majorHAnsi" w:hAnsiTheme="majorHAnsi" w:cstheme="majorHAnsi"/>
          <w:sz w:val="28"/>
          <w:szCs w:val="28"/>
        </w:rPr>
        <w:t>Simulation</w:t>
      </w:r>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56774E26" w14:textId="77777777" w:rsid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l’interface graphique</w:t>
      </w:r>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 xml:space="preserve">cases à cocher pour les options booléennes (immunité après guérison, présence ou non des </w:t>
      </w:r>
      <w:proofErr w:type="gramStart"/>
      <w:r w:rsidRPr="00DC2C80">
        <w:rPr>
          <w:rFonts w:asciiTheme="majorHAnsi" w:hAnsiTheme="majorHAnsi" w:cstheme="majorHAnsi"/>
          <w:sz w:val="24"/>
          <w:szCs w:val="24"/>
        </w:rPr>
        <w:t>médecins,…</w:t>
      </w:r>
      <w:proofErr w:type="gramEnd"/>
      <w:r w:rsidRPr="00DC2C80">
        <w:rPr>
          <w:rFonts w:asciiTheme="majorHAnsi" w:hAnsiTheme="majorHAnsi" w:cstheme="majorHAnsi"/>
          <w:sz w:val="24"/>
          <w:szCs w:val="24"/>
        </w:rPr>
        <w:t>)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DC2C80" w:rsidRDefault="00DC2C80" w:rsidP="00DC2C80">
      <w:pPr>
        <w:jc w:val="both"/>
        <w:rPr>
          <w:rFonts w:asciiTheme="majorHAnsi" w:hAnsiTheme="majorHAnsi" w:cstheme="majorHAnsi"/>
          <w:sz w:val="32"/>
          <w:szCs w:val="32"/>
        </w:rPr>
      </w:pPr>
      <w:r w:rsidRPr="00DC2C80">
        <w:rPr>
          <w:rFonts w:asciiTheme="majorHAnsi" w:hAnsiTheme="majorHAnsi" w:cstheme="majorHAnsi"/>
          <w:sz w:val="28"/>
          <w:szCs w:val="28"/>
        </w:rPr>
        <w:t>Implémentation du système de gestion des statistiques</w:t>
      </w:r>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lastRenderedPageBreak/>
        <w:t xml:space="preserve">génération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la simulation</w:t>
      </w:r>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Tests de l’application</w:t>
      </w:r>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Rédaction de la documentation et du support de présentation</w:t>
      </w:r>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1149BEF" w14:textId="6DB91009" w:rsidR="006900AD"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6FA90AD3" w14:textId="77777777" w:rsidR="00154046" w:rsidRPr="00154046" w:rsidRDefault="00154046" w:rsidP="00154046">
      <w:pPr>
        <w:jc w:val="both"/>
        <w:rPr>
          <w:rFonts w:asciiTheme="majorHAnsi" w:hAnsiTheme="majorHAnsi" w:cstheme="majorHAnsi"/>
          <w:sz w:val="24"/>
          <w:szCs w:val="24"/>
        </w:rPr>
      </w:pPr>
    </w:p>
    <w:p w14:paraId="4868A595" w14:textId="4EDCB7AA"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lastRenderedPageBreak/>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30908DD9"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5A0C6806"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6E00F4CB"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52629D31"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21D2C21A"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1205E3BE"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3C8D6C9B"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48E4D0AA" w14:textId="6C0A6D8E" w:rsidR="007B4470" w:rsidRPr="006A2AC6"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04158091" w14:textId="6554ABD9" w:rsidR="007B4470" w:rsidRDefault="007B4470" w:rsidP="007B4470">
      <w:pPr>
        <w:jc w:val="both"/>
        <w:rPr>
          <w:rFonts w:asciiTheme="majorHAnsi" w:hAnsiTheme="majorHAnsi" w:cstheme="majorHAnsi"/>
          <w:sz w:val="24"/>
          <w:szCs w:val="24"/>
        </w:rPr>
      </w:pPr>
    </w:p>
    <w:p w14:paraId="7C5185C3" w14:textId="10C032E9" w:rsidR="001E7C2C" w:rsidRDefault="001E7C2C" w:rsidP="007B4470">
      <w:pPr>
        <w:jc w:val="both"/>
        <w:rPr>
          <w:rFonts w:asciiTheme="majorHAnsi" w:hAnsiTheme="majorHAnsi" w:cstheme="majorHAnsi"/>
          <w:sz w:val="24"/>
          <w:szCs w:val="24"/>
        </w:rPr>
      </w:pPr>
      <w:r>
        <w:rPr>
          <w:rFonts w:asciiTheme="majorHAnsi" w:hAnsiTheme="majorHAnsi" w:cstheme="majorHAnsi"/>
          <w:sz w:val="24"/>
          <w:szCs w:val="24"/>
        </w:rPr>
        <w:t>On peut donc voir que toutes les missions ont été réalisées.</w:t>
      </w:r>
    </w:p>
    <w:p w14:paraId="3DDAEACB" w14:textId="126E5467" w:rsidR="00F75F0E" w:rsidRDefault="00F75F0E" w:rsidP="007B4470">
      <w:pPr>
        <w:jc w:val="both"/>
        <w:rPr>
          <w:rFonts w:asciiTheme="majorHAnsi" w:hAnsiTheme="majorHAnsi" w:cstheme="majorHAnsi"/>
          <w:sz w:val="24"/>
          <w:szCs w:val="24"/>
        </w:rPr>
      </w:pPr>
    </w:p>
    <w:p w14:paraId="2DA8A10D" w14:textId="6082F21C" w:rsidR="00F75F0E" w:rsidRDefault="00F75F0E" w:rsidP="007B4470">
      <w:pPr>
        <w:jc w:val="both"/>
        <w:rPr>
          <w:rFonts w:asciiTheme="majorHAnsi" w:hAnsiTheme="majorHAnsi" w:cstheme="majorHAnsi"/>
          <w:sz w:val="24"/>
          <w:szCs w:val="24"/>
        </w:rPr>
      </w:pPr>
    </w:p>
    <w:p w14:paraId="16DD6435" w14:textId="0595903F" w:rsidR="00F75F0E" w:rsidRDefault="00F75F0E" w:rsidP="007B4470">
      <w:pPr>
        <w:jc w:val="both"/>
        <w:rPr>
          <w:rFonts w:asciiTheme="majorHAnsi" w:hAnsiTheme="majorHAnsi" w:cstheme="majorHAnsi"/>
          <w:sz w:val="24"/>
          <w:szCs w:val="24"/>
        </w:rPr>
      </w:pPr>
    </w:p>
    <w:p w14:paraId="044913E1" w14:textId="028C404F" w:rsidR="00F75F0E" w:rsidRDefault="00F75F0E" w:rsidP="007B4470">
      <w:pPr>
        <w:jc w:val="both"/>
        <w:rPr>
          <w:rFonts w:asciiTheme="majorHAnsi" w:hAnsiTheme="majorHAnsi" w:cstheme="majorHAnsi"/>
          <w:sz w:val="24"/>
          <w:szCs w:val="24"/>
        </w:rPr>
      </w:pPr>
    </w:p>
    <w:p w14:paraId="598BD88F" w14:textId="75B481B5" w:rsidR="00F75F0E" w:rsidRDefault="00F75F0E" w:rsidP="007B4470">
      <w:pPr>
        <w:jc w:val="both"/>
        <w:rPr>
          <w:rFonts w:asciiTheme="majorHAnsi" w:hAnsiTheme="majorHAnsi" w:cstheme="majorHAnsi"/>
          <w:sz w:val="24"/>
          <w:szCs w:val="24"/>
        </w:rPr>
      </w:pPr>
    </w:p>
    <w:p w14:paraId="463C0537" w14:textId="07A0F5B6" w:rsidR="00F75F0E" w:rsidRDefault="00F75F0E" w:rsidP="007B4470">
      <w:pPr>
        <w:jc w:val="both"/>
        <w:rPr>
          <w:rFonts w:asciiTheme="majorHAnsi" w:hAnsiTheme="majorHAnsi" w:cstheme="majorHAnsi"/>
          <w:sz w:val="24"/>
          <w:szCs w:val="24"/>
        </w:rPr>
      </w:pPr>
    </w:p>
    <w:p w14:paraId="44FEFBB8" w14:textId="050B88F4" w:rsidR="00F75F0E" w:rsidRDefault="00F75F0E" w:rsidP="007B4470">
      <w:pPr>
        <w:jc w:val="both"/>
        <w:rPr>
          <w:rFonts w:asciiTheme="majorHAnsi" w:hAnsiTheme="majorHAnsi" w:cstheme="majorHAnsi"/>
          <w:sz w:val="24"/>
          <w:szCs w:val="24"/>
        </w:rPr>
      </w:pPr>
    </w:p>
    <w:p w14:paraId="2691BA94" w14:textId="635EA457" w:rsidR="00F75F0E" w:rsidRPr="007B4470" w:rsidRDefault="00F75F0E" w:rsidP="007B4470">
      <w:pPr>
        <w:jc w:val="both"/>
        <w:rPr>
          <w:rFonts w:asciiTheme="majorHAnsi" w:hAnsiTheme="majorHAnsi" w:cstheme="majorHAnsi"/>
          <w:sz w:val="24"/>
          <w:szCs w:val="24"/>
        </w:rPr>
      </w:pPr>
    </w:p>
    <w:p w14:paraId="7706F11A" w14:textId="5D33FC48" w:rsidR="00B2683B" w:rsidRPr="00F75F0E" w:rsidRDefault="00F75F0E" w:rsidP="009162D2">
      <w:pPr>
        <w:jc w:val="both"/>
        <w:rPr>
          <w:rFonts w:asciiTheme="majorHAnsi" w:hAnsiTheme="majorHAnsi" w:cstheme="majorHAnsi"/>
          <w:b/>
          <w:bCs/>
          <w:sz w:val="28"/>
          <w:szCs w:val="28"/>
          <w:u w:val="single"/>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0288" behindDoc="0" locked="0" layoutInCell="1" allowOverlap="1" wp14:anchorId="660E9A39" wp14:editId="0D8C9021">
                <wp:simplePos x="0" y="0"/>
                <wp:positionH relativeFrom="margin">
                  <wp:posOffset>-71899</wp:posOffset>
                </wp:positionH>
                <wp:positionV relativeFrom="paragraph">
                  <wp:posOffset>276680</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B40977A" w14:textId="22D13AA2"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60E9A39" id="_x0000_t202" coordsize="21600,21600" o:spt="202" path="m,l,21600r21600,l21600,xe">
                <v:stroke joinstyle="miter"/>
                <v:path gradientshapeok="t" o:connecttype="rect"/>
              </v:shapetype>
              <v:shape id="Zone de texte 2" o:spid="_x0000_s1026" type="#_x0000_t202" style="position:absolute;left:0;text-align:left;margin-left:-5.65pt;margin-top:21.8pt;width:185.9pt;height:110.6pt;z-index:25166028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" stroked="f">
                <v:textbox style="mso-fit-shape-to-text:t">
                  <w:txbxContent>
                    <w:p w14:paraId="2B40977A" w14:textId="22D13AA2"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txbxContent>
                </v:textbox>
                <w10:wrap type="square" anchorx="margin"/>
              </v:shape>
            </w:pict>
          </mc:Fallback>
        </mc:AlternateContent>
      </w:r>
      <w:r w:rsidR="00B2683B">
        <w:rPr>
          <w:rFonts w:asciiTheme="majorHAnsi" w:hAnsiTheme="majorHAnsi" w:cstheme="majorHAnsi"/>
          <w:b/>
          <w:bCs/>
          <w:sz w:val="28"/>
          <w:szCs w:val="28"/>
          <w:u w:val="single"/>
        </w:rPr>
        <w:t>Diagramme de Gantt</w:t>
      </w:r>
      <w:r>
        <w:rPr>
          <w:rFonts w:asciiTheme="majorHAnsi" w:hAnsiTheme="majorHAnsi" w:cstheme="majorHAnsi"/>
          <w:noProof/>
          <w:sz w:val="28"/>
          <w:szCs w:val="28"/>
        </w:rPr>
        <w:drawing>
          <wp:anchor distT="0" distB="0" distL="114300" distR="114300" simplePos="0" relativeHeight="251658240" behindDoc="1" locked="0" layoutInCell="1" allowOverlap="1" wp14:anchorId="7BC5F519" wp14:editId="6E6A3EE9">
            <wp:simplePos x="0" y="0"/>
            <wp:positionH relativeFrom="margin">
              <wp:align>left</wp:align>
            </wp:positionH>
            <wp:positionV relativeFrom="page">
              <wp:posOffset>3203272</wp:posOffset>
            </wp:positionV>
            <wp:extent cx="8928100" cy="5398770"/>
            <wp:effectExtent l="0" t="6985"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8928100" cy="5398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5D489B" w14:textId="05669132" w:rsidR="006E7898" w:rsidRDefault="00F75F0E" w:rsidP="009162D2">
      <w:pPr>
        <w:jc w:val="both"/>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3360" behindDoc="0" locked="0" layoutInCell="1" allowOverlap="1" wp14:anchorId="557A55D0" wp14:editId="517494CC">
                <wp:simplePos x="0" y="0"/>
                <wp:positionH relativeFrom="margin">
                  <wp:posOffset>587005</wp:posOffset>
                </wp:positionH>
                <wp:positionV relativeFrom="paragraph">
                  <wp:posOffset>-408636</wp:posOffset>
                </wp:positionV>
                <wp:extent cx="2360930" cy="1404620"/>
                <wp:effectExtent l="0" t="0" r="635" b="1905"/>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8EAD845" w14:textId="4CB8E8FD"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7A55D0" id="_x0000_s1027" type="#_x0000_t202" style="position:absolute;left:0;text-align:left;margin-left:46.2pt;margin-top:-32.2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" stroked="f">
                <v:textbox style="mso-fit-shape-to-text:t">
                  <w:txbxContent>
                    <w:p w14:paraId="68EAD845" w14:textId="4CB8E8FD"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v:textbox>
                <w10:wrap anchorx="margin"/>
              </v:shape>
            </w:pict>
          </mc:Fallback>
        </mc:AlternateContent>
      </w:r>
      <w:r>
        <w:rPr>
          <w:rFonts w:asciiTheme="majorHAnsi" w:hAnsiTheme="majorHAnsi" w:cstheme="majorHAnsi"/>
          <w:noProof/>
          <w:sz w:val="28"/>
          <w:szCs w:val="28"/>
        </w:rPr>
        <w:drawing>
          <wp:anchor distT="0" distB="0" distL="114300" distR="114300" simplePos="0" relativeHeight="251661312" behindDoc="0" locked="0" layoutInCell="1" allowOverlap="1" wp14:anchorId="29EFD84B" wp14:editId="4645BEC3">
            <wp:simplePos x="0" y="0"/>
            <wp:positionH relativeFrom="margin">
              <wp:align>center</wp:align>
            </wp:positionH>
            <wp:positionV relativeFrom="paragraph">
              <wp:posOffset>503</wp:posOffset>
            </wp:positionV>
            <wp:extent cx="5791835" cy="9584055"/>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835" cy="9584055"/>
                    </a:xfrm>
                    <a:prstGeom prst="rect">
                      <a:avLst/>
                    </a:prstGeom>
                    <a:noFill/>
                  </pic:spPr>
                </pic:pic>
              </a:graphicData>
            </a:graphic>
          </wp:anchor>
        </w:drawing>
      </w:r>
    </w:p>
    <w:p w14:paraId="59081723" w14:textId="44965325" w:rsidR="006A2AC6" w:rsidRDefault="006A2AC6" w:rsidP="006A2AC6">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Diagramme de classe</w:t>
      </w:r>
    </w:p>
    <w:p w14:paraId="266C8FE1" w14:textId="7EA16B7B"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35EA56B8" w14:textId="3853A312"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drawing>
          <wp:inline distT="0" distB="0" distL="0" distR="0" wp14:anchorId="61B0970E" wp14:editId="4C2DEA9A">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3D5FF421" w14:textId="4ADCD247" w:rsidR="006E7898" w:rsidRPr="006A2AC6" w:rsidRDefault="00F75F0E" w:rsidP="006E7898">
      <w:pPr>
        <w:jc w:val="center"/>
        <w:rPr>
          <w:rFonts w:asciiTheme="majorHAnsi" w:hAnsiTheme="majorHAnsi" w:cstheme="majorHAnsi"/>
          <w:sz w:val="28"/>
          <w:szCs w:val="28"/>
        </w:rPr>
      </w:pPr>
      <w:r w:rsidRPr="00F75F0E">
        <w:rPr>
          <w:rFonts w:asciiTheme="majorHAnsi" w:hAnsiTheme="majorHAnsi" w:cstheme="majorHAnsi"/>
          <w:noProof/>
          <w:sz w:val="28"/>
          <w:szCs w:val="28"/>
        </w:rPr>
        <w:lastRenderedPageBreak/>
        <mc:AlternateContent>
          <mc:Choice Requires="wps">
            <w:drawing>
              <wp:anchor distT="45720" distB="45720" distL="114300" distR="114300" simplePos="0" relativeHeight="251665408" behindDoc="0" locked="0" layoutInCell="1" allowOverlap="1" wp14:anchorId="0D70A13D" wp14:editId="3FD5B93B">
                <wp:simplePos x="0" y="0"/>
                <wp:positionH relativeFrom="margin">
                  <wp:align>left</wp:align>
                </wp:positionH>
                <wp:positionV relativeFrom="paragraph">
                  <wp:posOffset>-9923</wp:posOffset>
                </wp:positionV>
                <wp:extent cx="2360930" cy="1404620"/>
                <wp:effectExtent l="0" t="0" r="635" b="1905"/>
                <wp:wrapNone/>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19AC4DB" w14:textId="60EAD9CA"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0A13D" id="_x0000_s1028" type="#_x0000_t202" style="position:absolute;left:0;text-align:left;margin-left:0;margin-top:-.8pt;width:185.9pt;height:110.6pt;z-index:25166540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" stroked="f">
                <v:textbox style="mso-fit-shape-to-text:t">
                  <w:txbxContent>
                    <w:p w14:paraId="119AC4DB" w14:textId="60EAD9CA" w:rsidR="00F75F0E" w:rsidRPr="00F75F0E" w:rsidRDefault="00F75F0E" w:rsidP="00F75F0E">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txbxContent>
                </v:textbox>
                <w10:wrap anchorx="margin"/>
              </v:shape>
            </w:pict>
          </mc:Fallback>
        </mc:AlternateContent>
      </w:r>
      <w:r w:rsidR="006E7898" w:rsidRPr="006E7898">
        <w:rPr>
          <w:rFonts w:asciiTheme="majorHAnsi" w:hAnsiTheme="majorHAnsi" w:cstheme="majorHAnsi"/>
          <w:noProof/>
          <w:sz w:val="28"/>
          <w:szCs w:val="28"/>
        </w:rPr>
        <w:drawing>
          <wp:inline distT="0" distB="0" distL="0" distR="0" wp14:anchorId="7DC5298F" wp14:editId="030C1344">
            <wp:extent cx="8708676" cy="5072393"/>
            <wp:effectExtent l="8255"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8708676" cy="5072393"/>
                    </a:xfrm>
                    <a:prstGeom prst="rect">
                      <a:avLst/>
                    </a:prstGeom>
                  </pic:spPr>
                </pic:pic>
              </a:graphicData>
            </a:graphic>
          </wp:inline>
        </w:drawing>
      </w:r>
    </w:p>
    <w:p w14:paraId="665DADF5" w14:textId="55821760" w:rsidR="009512F3" w:rsidRDefault="006A2AC6" w:rsidP="006A2AC6">
      <w:pPr>
        <w:jc w:val="both"/>
        <w:rPr>
          <w:noProof/>
        </w:rPr>
      </w:pPr>
      <w:r w:rsidRPr="006A2AC6">
        <w:rPr>
          <w:rFonts w:asciiTheme="majorHAnsi" w:hAnsiTheme="majorHAnsi" w:cstheme="majorHAnsi"/>
          <w:b/>
          <w:bCs/>
          <w:sz w:val="28"/>
          <w:szCs w:val="28"/>
          <w:u w:val="single"/>
        </w:rPr>
        <w:lastRenderedPageBreak/>
        <w:t>Travail du sprint 6</w:t>
      </w:r>
      <w:r w:rsidR="00FC19A5" w:rsidRPr="00FC19A5">
        <w:rPr>
          <w:noProof/>
        </w:rPr>
        <w:t xml:space="preserve"> </w:t>
      </w:r>
    </w:p>
    <w:p w14:paraId="59D9D411" w14:textId="1EC3EC75"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prévu</w:t>
      </w:r>
    </w:p>
    <w:p w14:paraId="5D52F821" w14:textId="0D37D07A" w:rsidR="006A2AC6" w:rsidRPr="006A2AC6" w:rsidRDefault="006A2AC6" w:rsidP="006A2AC6">
      <w:pPr>
        <w:jc w:val="both"/>
        <w:rPr>
          <w:rFonts w:asciiTheme="majorHAnsi" w:hAnsiTheme="majorHAnsi" w:cstheme="majorHAnsi"/>
          <w:sz w:val="24"/>
          <w:szCs w:val="24"/>
        </w:rPr>
      </w:pPr>
      <w:proofErr w:type="spellStart"/>
      <w:r w:rsidRPr="006A2AC6">
        <w:rPr>
          <w:rFonts w:asciiTheme="majorHAnsi" w:hAnsiTheme="majorHAnsi" w:cstheme="majorHAnsi"/>
          <w:sz w:val="24"/>
          <w:szCs w:val="24"/>
        </w:rPr>
        <w:t>Athène</w:t>
      </w:r>
      <w:proofErr w:type="spellEnd"/>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6DEE4033" w14:textId="1EEB9DB9" w:rsidR="006A2AC6"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3AB34ED4" w14:textId="77777777" w:rsidR="005B4B3B" w:rsidRDefault="005B4B3B" w:rsidP="006A2AC6">
      <w:pPr>
        <w:jc w:val="both"/>
        <w:rPr>
          <w:rFonts w:asciiTheme="majorHAnsi" w:hAnsiTheme="majorHAnsi" w:cstheme="majorHAnsi"/>
          <w:sz w:val="28"/>
          <w:szCs w:val="28"/>
        </w:rPr>
      </w:pPr>
    </w:p>
    <w:p w14:paraId="24DF63BB" w14:textId="3FF87BD4"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réalisé</w:t>
      </w:r>
    </w:p>
    <w:p w14:paraId="7F159030" w14:textId="6821E254" w:rsidR="006A2AC6" w:rsidRDefault="006A2AC6" w:rsidP="006A2AC6">
      <w:pPr>
        <w:jc w:val="both"/>
        <w:rPr>
          <w:rFonts w:asciiTheme="majorHAnsi" w:hAnsiTheme="majorHAnsi" w:cstheme="majorHAnsi"/>
          <w:sz w:val="24"/>
          <w:szCs w:val="24"/>
        </w:rPr>
      </w:pPr>
      <w:proofErr w:type="spellStart"/>
      <w:r w:rsidRPr="006A2AC6">
        <w:rPr>
          <w:rFonts w:asciiTheme="majorHAnsi" w:hAnsiTheme="majorHAnsi" w:cstheme="majorHAnsi"/>
          <w:sz w:val="24"/>
          <w:szCs w:val="24"/>
        </w:rPr>
        <w:t>Athène</w:t>
      </w:r>
      <w:proofErr w:type="spellEnd"/>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613F51B8"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 xml:space="preserve">Name                            </w:t>
      </w:r>
      <w:proofErr w:type="spellStart"/>
      <w:r w:rsidRPr="007871DC">
        <w:rPr>
          <w:rFonts w:asciiTheme="majorHAnsi" w:hAnsiTheme="majorHAnsi" w:cstheme="majorHAnsi"/>
          <w:sz w:val="24"/>
          <w:szCs w:val="24"/>
          <w:lang w:val="en-US"/>
        </w:rPr>
        <w:t>Stmts</w:t>
      </w:r>
      <w:proofErr w:type="spellEnd"/>
      <w:r w:rsidRPr="007871DC">
        <w:rPr>
          <w:rFonts w:asciiTheme="majorHAnsi" w:hAnsiTheme="majorHAnsi" w:cstheme="majorHAnsi"/>
          <w:sz w:val="24"/>
          <w:szCs w:val="24"/>
          <w:lang w:val="en-US"/>
        </w:rPr>
        <w:t xml:space="preserve">   Miss  Cover   Missing</w:t>
      </w:r>
    </w:p>
    <w:p w14:paraId="552EE200"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w:t>
      </w:r>
    </w:p>
    <w:p w14:paraId="02A0F1E5"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src\__init__.py                     0      0   100%</w:t>
      </w:r>
    </w:p>
    <w:p w14:paraId="736C9423"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src\algorithmie\__init__.py         0      0   100%</w:t>
      </w:r>
    </w:p>
    <w:p w14:paraId="277BFA88"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src\algorithmie\grille.py          33      0   100%</w:t>
      </w:r>
    </w:p>
    <w:p w14:paraId="5A46E887"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src\algorithmie\maladie.py          7      0   100%</w:t>
      </w:r>
    </w:p>
    <w:p w14:paraId="6D537AED"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src\algorithmie\personne.py        36      0   100%</w:t>
      </w:r>
    </w:p>
    <w:p w14:paraId="369FC7EA"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src\algorithmie\simulation.py     239     15    94%   92, 94, 96, 98, 115-116, 143-144, 208, 212, 215-216, 293, 303-304</w:t>
      </w:r>
    </w:p>
    <w:p w14:paraId="2AC5328D"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src\tests\__init__.py               0      0   100%</w:t>
      </w:r>
    </w:p>
    <w:p w14:paraId="6A311D31"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src\tests\test_classes.py         354      1    99%   310</w:t>
      </w:r>
    </w:p>
    <w:p w14:paraId="7939D60F"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w:t>
      </w:r>
    </w:p>
    <w:p w14:paraId="01EF32B3" w14:textId="3AD607EB" w:rsid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TOTAL                             669     16    98%</w:t>
      </w:r>
    </w:p>
    <w:p w14:paraId="76F4AFD1" w14:textId="4C0EBC9B" w:rsidR="006A2AC6" w:rsidRP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0A7DEBE4"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Correction de bugs : ajout d'explications plus précises et claires sur le fonctionnement du programme</w:t>
      </w:r>
      <w:r w:rsidR="006F6F52">
        <w:rPr>
          <w:rFonts w:asciiTheme="majorHAnsi" w:hAnsiTheme="majorHAnsi" w:cstheme="majorHAnsi"/>
          <w:sz w:val="24"/>
          <w:szCs w:val="24"/>
        </w:rPr>
        <w:t>, ajout d'une barre de défilement sur les paramètres afin de rendre leur visibilité responsive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6A2AC6" w:rsidRDefault="006A2AC6" w:rsidP="006A2AC6">
      <w:pPr>
        <w:jc w:val="both"/>
        <w:rPr>
          <w:rFonts w:asciiTheme="majorHAnsi" w:hAnsiTheme="majorHAnsi" w:cstheme="majorHAnsi"/>
          <w:b/>
          <w:bCs/>
          <w:sz w:val="28"/>
          <w:szCs w:val="28"/>
          <w:u w:val="single"/>
        </w:rPr>
      </w:pPr>
      <w:r w:rsidRPr="006A2AC6">
        <w:rPr>
          <w:rFonts w:asciiTheme="majorHAnsi" w:hAnsiTheme="majorHAnsi" w:cstheme="majorHAnsi"/>
          <w:b/>
          <w:bCs/>
          <w:sz w:val="28"/>
          <w:szCs w:val="28"/>
          <w:u w:val="single"/>
        </w:rPr>
        <w:t>Conclusion finale sur le projet</w:t>
      </w:r>
    </w:p>
    <w:p w14:paraId="30BA4798" w14:textId="1D66E86C" w:rsidR="006A2AC6" w:rsidRPr="006A2AC6" w:rsidRDefault="006A2AC6" w:rsidP="006A2AC6">
      <w:pPr>
        <w:jc w:val="both"/>
        <w:rPr>
          <w:rFonts w:asciiTheme="majorHAnsi" w:hAnsiTheme="majorHAnsi" w:cstheme="majorHAnsi"/>
          <w:sz w:val="28"/>
          <w:szCs w:val="28"/>
        </w:rPr>
      </w:pPr>
      <w:proofErr w:type="spellStart"/>
      <w:r w:rsidRPr="006A2AC6">
        <w:rPr>
          <w:rFonts w:asciiTheme="majorHAnsi" w:hAnsiTheme="majorHAnsi" w:cstheme="majorHAnsi"/>
          <w:sz w:val="28"/>
          <w:szCs w:val="28"/>
        </w:rPr>
        <w:t>Athène</w:t>
      </w:r>
      <w:proofErr w:type="spellEnd"/>
    </w:p>
    <w:p w14:paraId="7C67D392" w14:textId="77777777" w:rsidR="00E80108"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m’a apporté beaucoup sur de nombreux points. </w:t>
      </w:r>
    </w:p>
    <w:p w14:paraId="0FEF2DC9" w14:textId="4C85826E" w:rsidR="006A2AC6"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Tout d’abord, étant en charge de la partie algorithmie du projet, j’ai testé d nombreuses approches pour faire la gestion des déplacements de la population. C’était </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Adrien</w:t>
      </w:r>
    </w:p>
    <w:p w14:paraId="7409EF03" w14:textId="1B9BC0A0"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w:t>
      </w:r>
      <w:proofErr w:type="spellStart"/>
      <w:r w:rsidRPr="009874AB">
        <w:rPr>
          <w:rFonts w:asciiTheme="majorHAnsi" w:hAnsiTheme="majorHAnsi" w:cstheme="majorHAnsi"/>
          <w:sz w:val="24"/>
          <w:szCs w:val="24"/>
        </w:rPr>
        <w:t>PyQt</w:t>
      </w:r>
      <w:proofErr w:type="spellEnd"/>
      <w:r w:rsidRPr="009874AB">
        <w:rPr>
          <w:rFonts w:asciiTheme="majorHAnsi" w:hAnsiTheme="majorHAnsi" w:cstheme="majorHAnsi"/>
          <w:sz w:val="24"/>
          <w:szCs w:val="24"/>
        </w:rPr>
        <w:t xml:space="preserve">. J'ai également pu approfondir mes connaissances sur le fonctionnement de la programmation orientée objet notamment avec la syntaxe propre au langage Python. Ce projet, m'a grandement challengé car nous avons dû composer avec la ligne directrice que nous nous sommes </w:t>
      </w:r>
      <w:proofErr w:type="spellStart"/>
      <w:r w:rsidRPr="009874AB">
        <w:rPr>
          <w:rFonts w:asciiTheme="majorHAnsi" w:hAnsiTheme="majorHAnsi" w:cstheme="majorHAnsi"/>
          <w:sz w:val="24"/>
          <w:szCs w:val="24"/>
        </w:rPr>
        <w:t>nous même</w:t>
      </w:r>
      <w:proofErr w:type="spellEnd"/>
      <w:r w:rsidRPr="009874AB">
        <w:rPr>
          <w:rFonts w:asciiTheme="majorHAnsi" w:hAnsiTheme="majorHAnsi" w:cstheme="majorHAnsi"/>
          <w:sz w:val="24"/>
          <w:szCs w:val="24"/>
        </w:rPr>
        <w:t xml:space="preserve"> imposés. Cela me sort de ma zone de confort, car je préfère avoir un cadre de travail prédéfini me permettant de bien situer d'où on part et où on va.</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Commun</w:t>
      </w:r>
    </w:p>
    <w:p w14:paraId="7C9B0D38" w14:textId="77777777" w:rsidR="00244D75" w:rsidRPr="00244D75" w:rsidRDefault="00244D75" w:rsidP="006A2AC6">
      <w:pPr>
        <w:jc w:val="both"/>
        <w:rPr>
          <w:rFonts w:asciiTheme="majorHAnsi" w:hAnsiTheme="majorHAnsi" w:cstheme="majorHAnsi"/>
          <w:sz w:val="24"/>
          <w:szCs w:val="24"/>
        </w:rPr>
      </w:pPr>
    </w:p>
    <w:sectPr w:rsidR="00244D75"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B8CF2" w14:textId="77777777" w:rsidR="0076561F" w:rsidRDefault="0076561F" w:rsidP="004420AE">
      <w:pPr>
        <w:spacing w:after="0" w:line="240" w:lineRule="auto"/>
      </w:pPr>
      <w:r>
        <w:separator/>
      </w:r>
    </w:p>
  </w:endnote>
  <w:endnote w:type="continuationSeparator" w:id="0">
    <w:p w14:paraId="1B937C8C" w14:textId="77777777" w:rsidR="0076561F" w:rsidRDefault="0076561F"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3C2D7" w14:textId="77777777" w:rsidR="0076561F" w:rsidRDefault="0076561F" w:rsidP="004420AE">
      <w:pPr>
        <w:spacing w:after="0" w:line="240" w:lineRule="auto"/>
      </w:pPr>
      <w:r>
        <w:separator/>
      </w:r>
    </w:p>
  </w:footnote>
  <w:footnote w:type="continuationSeparator" w:id="0">
    <w:p w14:paraId="3A3ACF9E" w14:textId="77777777" w:rsidR="0076561F" w:rsidRDefault="0076561F"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30"/>
  </w:num>
  <w:num w:numId="4">
    <w:abstractNumId w:val="26"/>
  </w:num>
  <w:num w:numId="5">
    <w:abstractNumId w:val="8"/>
  </w:num>
  <w:num w:numId="6">
    <w:abstractNumId w:val="16"/>
  </w:num>
  <w:num w:numId="7">
    <w:abstractNumId w:val="1"/>
  </w:num>
  <w:num w:numId="8">
    <w:abstractNumId w:val="19"/>
  </w:num>
  <w:num w:numId="9">
    <w:abstractNumId w:val="27"/>
  </w:num>
  <w:num w:numId="10">
    <w:abstractNumId w:val="14"/>
  </w:num>
  <w:num w:numId="11">
    <w:abstractNumId w:val="28"/>
  </w:num>
  <w:num w:numId="12">
    <w:abstractNumId w:val="4"/>
  </w:num>
  <w:num w:numId="13">
    <w:abstractNumId w:val="22"/>
  </w:num>
  <w:num w:numId="14">
    <w:abstractNumId w:val="5"/>
  </w:num>
  <w:num w:numId="15">
    <w:abstractNumId w:val="10"/>
  </w:num>
  <w:num w:numId="16">
    <w:abstractNumId w:val="6"/>
  </w:num>
  <w:num w:numId="17">
    <w:abstractNumId w:val="7"/>
  </w:num>
  <w:num w:numId="18">
    <w:abstractNumId w:val="11"/>
  </w:num>
  <w:num w:numId="19">
    <w:abstractNumId w:val="17"/>
  </w:num>
  <w:num w:numId="20">
    <w:abstractNumId w:val="13"/>
  </w:num>
  <w:num w:numId="21">
    <w:abstractNumId w:val="9"/>
  </w:num>
  <w:num w:numId="22">
    <w:abstractNumId w:val="15"/>
  </w:num>
  <w:num w:numId="23">
    <w:abstractNumId w:val="20"/>
  </w:num>
  <w:num w:numId="24">
    <w:abstractNumId w:val="18"/>
  </w:num>
  <w:num w:numId="25">
    <w:abstractNumId w:val="0"/>
  </w:num>
  <w:num w:numId="26">
    <w:abstractNumId w:val="31"/>
  </w:num>
  <w:num w:numId="27">
    <w:abstractNumId w:val="25"/>
  </w:num>
  <w:num w:numId="28">
    <w:abstractNumId w:val="3"/>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29"/>
  </w:num>
  <w:num w:numId="33">
    <w:abstractNumId w:val="21"/>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B77EB"/>
    <w:rsid w:val="000F5A2C"/>
    <w:rsid w:val="0014169B"/>
    <w:rsid w:val="00154046"/>
    <w:rsid w:val="00157ADC"/>
    <w:rsid w:val="0016071B"/>
    <w:rsid w:val="00173C70"/>
    <w:rsid w:val="00174F58"/>
    <w:rsid w:val="001772A4"/>
    <w:rsid w:val="001A4246"/>
    <w:rsid w:val="001B2518"/>
    <w:rsid w:val="001C650A"/>
    <w:rsid w:val="001E7C2C"/>
    <w:rsid w:val="00206971"/>
    <w:rsid w:val="00211A49"/>
    <w:rsid w:val="0021704E"/>
    <w:rsid w:val="002311BB"/>
    <w:rsid w:val="00244D75"/>
    <w:rsid w:val="00261989"/>
    <w:rsid w:val="002746DA"/>
    <w:rsid w:val="00283FE8"/>
    <w:rsid w:val="00291381"/>
    <w:rsid w:val="002B3A46"/>
    <w:rsid w:val="002B469A"/>
    <w:rsid w:val="002B50F9"/>
    <w:rsid w:val="002B7A2A"/>
    <w:rsid w:val="002D06D9"/>
    <w:rsid w:val="002D45C9"/>
    <w:rsid w:val="00317842"/>
    <w:rsid w:val="00321D06"/>
    <w:rsid w:val="0034337E"/>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61230"/>
    <w:rsid w:val="005813F7"/>
    <w:rsid w:val="005833B2"/>
    <w:rsid w:val="005B18A6"/>
    <w:rsid w:val="005B4B3B"/>
    <w:rsid w:val="005D6085"/>
    <w:rsid w:val="005E356B"/>
    <w:rsid w:val="00610C8A"/>
    <w:rsid w:val="006438FB"/>
    <w:rsid w:val="00647EDD"/>
    <w:rsid w:val="0066182F"/>
    <w:rsid w:val="00670582"/>
    <w:rsid w:val="006900AD"/>
    <w:rsid w:val="0069541B"/>
    <w:rsid w:val="006970E2"/>
    <w:rsid w:val="006A2AC6"/>
    <w:rsid w:val="006B4E08"/>
    <w:rsid w:val="006B5302"/>
    <w:rsid w:val="006E0890"/>
    <w:rsid w:val="006E7898"/>
    <w:rsid w:val="006F1541"/>
    <w:rsid w:val="006F6F52"/>
    <w:rsid w:val="00704200"/>
    <w:rsid w:val="0071602B"/>
    <w:rsid w:val="00720FC7"/>
    <w:rsid w:val="0073678F"/>
    <w:rsid w:val="00755589"/>
    <w:rsid w:val="0076561F"/>
    <w:rsid w:val="00772EC9"/>
    <w:rsid w:val="0077756D"/>
    <w:rsid w:val="007834CA"/>
    <w:rsid w:val="007871DC"/>
    <w:rsid w:val="00792EB8"/>
    <w:rsid w:val="007B4470"/>
    <w:rsid w:val="007E2E22"/>
    <w:rsid w:val="00820C82"/>
    <w:rsid w:val="00825C66"/>
    <w:rsid w:val="0084358C"/>
    <w:rsid w:val="00843F4E"/>
    <w:rsid w:val="00846A9B"/>
    <w:rsid w:val="00875E4A"/>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C1767"/>
    <w:rsid w:val="00B13236"/>
    <w:rsid w:val="00B2683B"/>
    <w:rsid w:val="00BB6DE9"/>
    <w:rsid w:val="00BC418D"/>
    <w:rsid w:val="00BC5793"/>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C626E"/>
    <w:rsid w:val="00ED6A68"/>
    <w:rsid w:val="00EE12F5"/>
    <w:rsid w:val="00EE22C7"/>
    <w:rsid w:val="00EE4EBE"/>
    <w:rsid w:val="00EF56C4"/>
    <w:rsid w:val="00F2329A"/>
    <w:rsid w:val="00F31621"/>
    <w:rsid w:val="00F32218"/>
    <w:rsid w:val="00F413F4"/>
    <w:rsid w:val="00F75F0E"/>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7C0"/>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emf"/></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3057</TotalTime>
  <Pages>11</Pages>
  <Words>2126</Words>
  <Characters>11695</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Adrien VERSTREPEN</cp:lastModifiedBy>
  <cp:revision>6</cp:revision>
  <dcterms:created xsi:type="dcterms:W3CDTF">2025-11-17T10:36:00Z</dcterms:created>
  <dcterms:modified xsi:type="dcterms:W3CDTF">2026-01-02T11:35:00Z</dcterms:modified>
  <dc:language>fr-FR</dc:language>
</cp:coreProperties>
</file>