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3FEE0" w14:textId="0E497CE3" w:rsidR="00C438B5" w:rsidRDefault="00643316" w:rsidP="00643316">
      <w:pPr>
        <w:pStyle w:val="Titre1"/>
        <w:jc w:val="center"/>
      </w:pPr>
      <w:r>
        <w:t xml:space="preserve">Rapport TP Final Cloud </w:t>
      </w:r>
      <w:proofErr w:type="spellStart"/>
      <w:r>
        <w:t>Computing</w:t>
      </w:r>
      <w:proofErr w:type="spellEnd"/>
    </w:p>
    <w:p w14:paraId="3448D4E0" w14:textId="691B68FE" w:rsidR="00643316" w:rsidRDefault="00643316" w:rsidP="00643316"/>
    <w:p w14:paraId="5B97CD63" w14:textId="69AF2521" w:rsidR="00643316" w:rsidRDefault="00643316" w:rsidP="00643316"/>
    <w:tbl>
      <w:tblPr>
        <w:tblStyle w:val="Grilledutableau"/>
        <w:tblW w:w="0" w:type="auto"/>
        <w:tblInd w:w="-1281" w:type="dxa"/>
        <w:tblLook w:val="04A0" w:firstRow="1" w:lastRow="0" w:firstColumn="1" w:lastColumn="0" w:noHBand="0" w:noVBand="1"/>
      </w:tblPr>
      <w:tblGrid>
        <w:gridCol w:w="746"/>
        <w:gridCol w:w="3281"/>
        <w:gridCol w:w="3153"/>
        <w:gridCol w:w="3163"/>
      </w:tblGrid>
      <w:tr w:rsidR="00643316" w14:paraId="186EB798" w14:textId="77777777" w:rsidTr="00643316">
        <w:tc>
          <w:tcPr>
            <w:tcW w:w="1325" w:type="dxa"/>
          </w:tcPr>
          <w:p w14:paraId="028F0D14" w14:textId="77777777" w:rsidR="00643316" w:rsidRDefault="00643316" w:rsidP="00643316"/>
        </w:tc>
        <w:tc>
          <w:tcPr>
            <w:tcW w:w="3083" w:type="dxa"/>
          </w:tcPr>
          <w:p w14:paraId="7D3B6F65" w14:textId="4A282E8F" w:rsidR="00643316" w:rsidRDefault="00643316" w:rsidP="00643316">
            <w:r>
              <w:t>App service code Windows</w:t>
            </w:r>
          </w:p>
        </w:tc>
        <w:tc>
          <w:tcPr>
            <w:tcW w:w="2963" w:type="dxa"/>
          </w:tcPr>
          <w:p w14:paraId="6C2D74B1" w14:textId="536281CD" w:rsidR="00643316" w:rsidRDefault="00643316" w:rsidP="00643316">
            <w:r>
              <w:t>App Service Conteneur</w:t>
            </w:r>
          </w:p>
        </w:tc>
        <w:tc>
          <w:tcPr>
            <w:tcW w:w="2972" w:type="dxa"/>
          </w:tcPr>
          <w:p w14:paraId="26E2A602" w14:textId="586FF438" w:rsidR="00643316" w:rsidRDefault="00643316" w:rsidP="00643316">
            <w:r>
              <w:t>App Service Code Linux</w:t>
            </w:r>
          </w:p>
        </w:tc>
      </w:tr>
      <w:tr w:rsidR="00643316" w:rsidRPr="00643316" w14:paraId="4A0E31C1" w14:textId="77777777" w:rsidTr="00643316">
        <w:tc>
          <w:tcPr>
            <w:tcW w:w="1325" w:type="dxa"/>
          </w:tcPr>
          <w:p w14:paraId="154A542D" w14:textId="38D69068" w:rsidR="00643316" w:rsidRPr="00643316" w:rsidRDefault="00643316" w:rsidP="0064331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url</w:t>
            </w:r>
            <w:proofErr w:type="spellEnd"/>
          </w:p>
        </w:tc>
        <w:tc>
          <w:tcPr>
            <w:tcW w:w="3083" w:type="dxa"/>
          </w:tcPr>
          <w:p w14:paraId="6A85F5D8" w14:textId="44F565AC" w:rsidR="00643316" w:rsidRPr="00643316" w:rsidRDefault="00643316" w:rsidP="00643316">
            <w:pPr>
              <w:rPr>
                <w:lang w:val="en-US"/>
              </w:rPr>
            </w:pPr>
            <w:r w:rsidRPr="00643316">
              <w:rPr>
                <w:lang w:val="en-US"/>
              </w:rPr>
              <w:t>A</w:t>
            </w:r>
            <w:r w:rsidRPr="00643316">
              <w:rPr>
                <w:lang w:val="en-US"/>
              </w:rPr>
              <w:t>ppservicecodewindows-ese3hmcgfda9hddy.francecentral-01.azurewebsites.net</w:t>
            </w:r>
          </w:p>
        </w:tc>
        <w:tc>
          <w:tcPr>
            <w:tcW w:w="2963" w:type="dxa"/>
          </w:tcPr>
          <w:p w14:paraId="30353F14" w14:textId="160524AC" w:rsidR="00643316" w:rsidRPr="00643316" w:rsidRDefault="00643316" w:rsidP="00643316">
            <w:pPr>
              <w:rPr>
                <w:lang w:val="en-US"/>
              </w:rPr>
            </w:pPr>
            <w:r w:rsidRPr="00643316">
              <w:rPr>
                <w:lang w:val="en-US"/>
              </w:rPr>
              <w:t>appserviceconteneur-hpdjawhhcyf5f3f8.francecentral-01.azurewebsites.net</w:t>
            </w:r>
          </w:p>
        </w:tc>
        <w:tc>
          <w:tcPr>
            <w:tcW w:w="2972" w:type="dxa"/>
          </w:tcPr>
          <w:p w14:paraId="05C1B36B" w14:textId="31FCB949" w:rsidR="00643316" w:rsidRPr="00643316" w:rsidRDefault="00643316" w:rsidP="00643316">
            <w:pPr>
              <w:rPr>
                <w:lang w:val="en-US"/>
              </w:rPr>
            </w:pPr>
            <w:r w:rsidRPr="00643316">
              <w:rPr>
                <w:lang w:val="en-US"/>
              </w:rPr>
              <w:t>appservicecode-bkaag8c6cfecc6ee.francecentral-01.azurewebsites.net</w:t>
            </w:r>
          </w:p>
        </w:tc>
      </w:tr>
      <w:tr w:rsidR="00643316" w:rsidRPr="00643316" w14:paraId="7FE76CE8" w14:textId="77777777" w:rsidTr="00643316">
        <w:tc>
          <w:tcPr>
            <w:tcW w:w="1325" w:type="dxa"/>
          </w:tcPr>
          <w:p w14:paraId="190BDE30" w14:textId="6E93B266" w:rsidR="00643316" w:rsidRPr="00643316" w:rsidRDefault="00643316" w:rsidP="00643316">
            <w:pPr>
              <w:rPr>
                <w:lang w:val="en-US"/>
              </w:rPr>
            </w:pPr>
            <w:r>
              <w:rPr>
                <w:lang w:val="en-US"/>
              </w:rPr>
              <w:t>nom</w:t>
            </w:r>
          </w:p>
        </w:tc>
        <w:tc>
          <w:tcPr>
            <w:tcW w:w="3083" w:type="dxa"/>
          </w:tcPr>
          <w:p w14:paraId="1D97A8AF" w14:textId="398572EB" w:rsidR="00643316" w:rsidRPr="00643316" w:rsidRDefault="00643316" w:rsidP="00643316">
            <w:pPr>
              <w:rPr>
                <w:lang w:val="en-US"/>
              </w:rPr>
            </w:pPr>
            <w:proofErr w:type="spellStart"/>
            <w:r>
              <w:t>App</w:t>
            </w:r>
            <w:r>
              <w:t>S</w:t>
            </w:r>
            <w:r>
              <w:t>ervice</w:t>
            </w:r>
            <w:r>
              <w:t>C</w:t>
            </w:r>
            <w:r>
              <w:t>odeWindows</w:t>
            </w:r>
            <w:proofErr w:type="spellEnd"/>
          </w:p>
        </w:tc>
        <w:tc>
          <w:tcPr>
            <w:tcW w:w="2963" w:type="dxa"/>
          </w:tcPr>
          <w:p w14:paraId="5E2F06CE" w14:textId="0C7638C5" w:rsidR="00643316" w:rsidRPr="00643316" w:rsidRDefault="00643316" w:rsidP="0064331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AppServiceCONTENEUR</w:t>
            </w:r>
            <w:proofErr w:type="spellEnd"/>
          </w:p>
        </w:tc>
        <w:tc>
          <w:tcPr>
            <w:tcW w:w="2972" w:type="dxa"/>
          </w:tcPr>
          <w:p w14:paraId="4D2506BE" w14:textId="7C279ADA" w:rsidR="00643316" w:rsidRPr="00643316" w:rsidRDefault="00643316" w:rsidP="0064331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AppServiceCODE</w:t>
            </w:r>
            <w:proofErr w:type="spellEnd"/>
          </w:p>
        </w:tc>
      </w:tr>
    </w:tbl>
    <w:p w14:paraId="55FC7B3F" w14:textId="063D0E42" w:rsidR="00643316" w:rsidRDefault="00643316" w:rsidP="00643316">
      <w:pPr>
        <w:rPr>
          <w:lang w:val="en-US"/>
        </w:rPr>
      </w:pPr>
    </w:p>
    <w:p w14:paraId="6F58BFBB" w14:textId="3AC06D42" w:rsidR="00643316" w:rsidRDefault="00643316" w:rsidP="00643316">
      <w:pPr>
        <w:rPr>
          <w:lang w:val="en-US"/>
        </w:rPr>
      </w:pPr>
    </w:p>
    <w:p w14:paraId="032C4E6D" w14:textId="6978F1EF" w:rsidR="00643316" w:rsidRDefault="00643316" w:rsidP="00643316">
      <w:pPr>
        <w:rPr>
          <w:lang w:val="en-US"/>
        </w:rPr>
      </w:pPr>
      <w:proofErr w:type="spellStart"/>
      <w:r>
        <w:rPr>
          <w:lang w:val="en-US"/>
        </w:rPr>
        <w:t>Etape</w:t>
      </w:r>
      <w:proofErr w:type="spellEnd"/>
      <w:r>
        <w:rPr>
          <w:lang w:val="en-US"/>
        </w:rPr>
        <w:t xml:space="preserve"> 0 </w:t>
      </w:r>
    </w:p>
    <w:p w14:paraId="751843D4" w14:textId="5F03DFA3" w:rsidR="00643316" w:rsidRDefault="00643316" w:rsidP="00643316">
      <w:pPr>
        <w:rPr>
          <w:lang w:val="en-US"/>
        </w:rPr>
      </w:pPr>
      <w:hyperlink r:id="rId5" w:history="1">
        <w:r w:rsidRPr="00EE7652">
          <w:rPr>
            <w:rStyle w:val="Lienhypertexte"/>
            <w:lang w:val="en-US"/>
          </w:rPr>
          <w:t>https://github.com/AdrienVerstrepen/tpfinal-cloud</w:t>
        </w:r>
      </w:hyperlink>
    </w:p>
    <w:p w14:paraId="00A0FD47" w14:textId="08BD2EC7" w:rsidR="00643316" w:rsidRDefault="00643316" w:rsidP="00643316">
      <w:pPr>
        <w:rPr>
          <w:lang w:val="en-US"/>
        </w:rPr>
      </w:pPr>
      <w:r w:rsidRPr="00643316">
        <w:rPr>
          <w:lang w:val="en-US"/>
        </w:rPr>
        <w:drawing>
          <wp:inline distT="0" distB="0" distL="0" distR="0" wp14:anchorId="78AA6B7F" wp14:editId="58CA2BEC">
            <wp:extent cx="5760720" cy="381127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83F4A" w14:textId="5BAA16B6" w:rsidR="001D43B0" w:rsidRDefault="001D43B0" w:rsidP="00643316">
      <w:pPr>
        <w:rPr>
          <w:lang w:val="en-US"/>
        </w:rPr>
      </w:pPr>
    </w:p>
    <w:p w14:paraId="27363676" w14:textId="7CD8EF0A" w:rsidR="001D43B0" w:rsidRDefault="001D43B0" w:rsidP="00643316">
      <w:pPr>
        <w:rPr>
          <w:lang w:val="en-US"/>
        </w:rPr>
      </w:pPr>
      <w:r>
        <w:rPr>
          <w:lang w:val="en-US"/>
        </w:rPr>
        <w:br/>
      </w:r>
      <w:proofErr w:type="spellStart"/>
      <w:r>
        <w:rPr>
          <w:lang w:val="en-US"/>
        </w:rPr>
        <w:t>Etape</w:t>
      </w:r>
      <w:proofErr w:type="spellEnd"/>
      <w:r>
        <w:rPr>
          <w:lang w:val="en-US"/>
        </w:rPr>
        <w:t xml:space="preserve"> 1 : </w:t>
      </w:r>
    </w:p>
    <w:p w14:paraId="295752E9" w14:textId="77777777" w:rsidR="001D43B0" w:rsidRDefault="001D43B0" w:rsidP="00643316">
      <w:pPr>
        <w:rPr>
          <w:lang w:val="en-US"/>
        </w:rPr>
      </w:pPr>
    </w:p>
    <w:p w14:paraId="56845C69" w14:textId="16148D4A" w:rsidR="001D43B0" w:rsidRDefault="001D43B0" w:rsidP="00643316">
      <w:pPr>
        <w:rPr>
          <w:lang w:val="en-US"/>
        </w:rPr>
      </w:pPr>
      <w:r w:rsidRPr="001D43B0">
        <w:rPr>
          <w:lang w:val="en-US"/>
        </w:rPr>
        <w:lastRenderedPageBreak/>
        <w:drawing>
          <wp:inline distT="0" distB="0" distL="0" distR="0" wp14:anchorId="26BDD5D1" wp14:editId="44751B6E">
            <wp:extent cx="5760720" cy="3785235"/>
            <wp:effectExtent l="0" t="0" r="0" b="571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FECA" w14:textId="34EABF4D" w:rsidR="001D43B0" w:rsidRDefault="001D43B0" w:rsidP="00643316">
      <w:pPr>
        <w:rPr>
          <w:lang w:val="en-US"/>
        </w:rPr>
      </w:pPr>
    </w:p>
    <w:p w14:paraId="2CB9AFE3" w14:textId="6D157EC3" w:rsidR="001D43B0" w:rsidRDefault="001D43B0" w:rsidP="00643316">
      <w:pPr>
        <w:rPr>
          <w:lang w:val="en-US"/>
        </w:rPr>
      </w:pPr>
      <w:r>
        <w:rPr>
          <w:lang w:val="en-US"/>
        </w:rPr>
        <w:t>1B :</w:t>
      </w:r>
    </w:p>
    <w:p w14:paraId="6CACE244" w14:textId="52710B42" w:rsidR="001D43B0" w:rsidRDefault="001D43B0" w:rsidP="001D43B0">
      <w:pPr>
        <w:pStyle w:val="Paragraphedeliste"/>
        <w:numPr>
          <w:ilvl w:val="0"/>
          <w:numId w:val="2"/>
        </w:numPr>
      </w:pPr>
      <w:r>
        <w:t xml:space="preserve">Ligne 1 et 9 : </w:t>
      </w:r>
      <w:r w:rsidRPr="001D43B0">
        <w:t>pas de multi stage</w:t>
      </w:r>
      <w:r>
        <w:t xml:space="preserve"> nominatif</w:t>
      </w:r>
      <w:r w:rsidRPr="001D43B0">
        <w:t xml:space="preserve"> mis e</w:t>
      </w:r>
      <w:r>
        <w:t xml:space="preserve">n place =&gt; c'est une erreur car cela rend la maintenabilité et la lecture du </w:t>
      </w:r>
      <w:proofErr w:type="spellStart"/>
      <w:r>
        <w:t>dockerfile</w:t>
      </w:r>
      <w:proofErr w:type="spellEnd"/>
      <w:r>
        <w:t xml:space="preserve"> inutilement plus complexe</w:t>
      </w:r>
    </w:p>
    <w:p w14:paraId="4B6C20A4" w14:textId="040395B7" w:rsidR="001D43B0" w:rsidRDefault="001D43B0" w:rsidP="001D43B0">
      <w:pPr>
        <w:pStyle w:val="Paragraphedeliste"/>
        <w:numPr>
          <w:ilvl w:val="0"/>
          <w:numId w:val="2"/>
        </w:numPr>
      </w:pPr>
      <w:r>
        <w:t xml:space="preserve">Ligne </w:t>
      </w:r>
      <w:r w:rsidR="00081FFB">
        <w:t xml:space="preserve">3 : </w:t>
      </w:r>
      <w:r>
        <w:t xml:space="preserve">on copie tous les packages et les modules </w:t>
      </w:r>
      <w:proofErr w:type="spellStart"/>
      <w:r>
        <w:t>node</w:t>
      </w:r>
      <w:proofErr w:type="spellEnd"/>
      <w:r>
        <w:t xml:space="preserve"> en même temps que le code =&gt; c'est une erreur car l'on ne se sert pas du cache pour charger les modules </w:t>
      </w:r>
      <w:proofErr w:type="spellStart"/>
      <w:r>
        <w:t>node</w:t>
      </w:r>
      <w:proofErr w:type="spellEnd"/>
      <w:r>
        <w:t xml:space="preserve">, cela rajoute donc du temps de </w:t>
      </w:r>
      <w:proofErr w:type="spellStart"/>
      <w:r>
        <w:t>build</w:t>
      </w:r>
      <w:proofErr w:type="spellEnd"/>
      <w:r>
        <w:t xml:space="preserve"> et des calculs inutiles car les modules risquent de moins fréquemment changer que le code</w:t>
      </w:r>
    </w:p>
    <w:p w14:paraId="12CF542E" w14:textId="5AF9CBB7" w:rsidR="001D43B0" w:rsidRDefault="00081FFB" w:rsidP="001D43B0">
      <w:pPr>
        <w:pStyle w:val="Paragraphedeliste"/>
        <w:numPr>
          <w:ilvl w:val="0"/>
          <w:numId w:val="2"/>
        </w:numPr>
      </w:pPr>
      <w:r>
        <w:t xml:space="preserve">Ligne 5 : </w:t>
      </w:r>
      <w:r w:rsidR="001D43B0">
        <w:t xml:space="preserve">le fichier </w:t>
      </w:r>
      <w:proofErr w:type="spellStart"/>
      <w:r w:rsidR="001D43B0">
        <w:t>package.json</w:t>
      </w:r>
      <w:proofErr w:type="spellEnd"/>
      <w:r w:rsidR="001D43B0">
        <w:t xml:space="preserve"> est copié après le </w:t>
      </w:r>
      <w:proofErr w:type="spellStart"/>
      <w:r w:rsidR="001D43B0">
        <w:t>npm</w:t>
      </w:r>
      <w:proofErr w:type="spellEnd"/>
      <w:r w:rsidR="001D43B0">
        <w:t xml:space="preserve"> i =&gt; le soucis est qu'on a déjà fait l'étape du </w:t>
      </w:r>
      <w:proofErr w:type="spellStart"/>
      <w:r w:rsidR="001D43B0">
        <w:t>npm</w:t>
      </w:r>
      <w:proofErr w:type="spellEnd"/>
      <w:r w:rsidR="001D43B0">
        <w:t xml:space="preserve"> </w:t>
      </w:r>
      <w:proofErr w:type="spellStart"/>
      <w:r w:rsidR="001D43B0">
        <w:t>install</w:t>
      </w:r>
      <w:proofErr w:type="spellEnd"/>
      <w:r w:rsidR="001D43B0">
        <w:t xml:space="preserve">, donc la récupération et la compilation de tous les paquets indiqués dans les fichiers </w:t>
      </w:r>
      <w:proofErr w:type="spellStart"/>
      <w:r w:rsidR="001D43B0">
        <w:t>package.json</w:t>
      </w:r>
      <w:proofErr w:type="spellEnd"/>
      <w:r w:rsidR="001D43B0">
        <w:t xml:space="preserve"> a déjà été faite.</w:t>
      </w:r>
    </w:p>
    <w:p w14:paraId="4FA31CBF" w14:textId="56FC025C" w:rsidR="001D43B0" w:rsidRDefault="00081FFB" w:rsidP="001D43B0">
      <w:pPr>
        <w:pStyle w:val="Paragraphedeliste"/>
        <w:numPr>
          <w:ilvl w:val="0"/>
          <w:numId w:val="2"/>
        </w:numPr>
      </w:pPr>
      <w:r>
        <w:t xml:space="preserve">Ligne 7 : </w:t>
      </w:r>
      <w:r w:rsidR="001D43B0">
        <w:t xml:space="preserve">le port 80 est exposé avant de charger l'image de </w:t>
      </w:r>
      <w:proofErr w:type="spellStart"/>
      <w:r w:rsidR="001D43B0">
        <w:t>nginx</w:t>
      </w:r>
      <w:proofErr w:type="spellEnd"/>
      <w:r w:rsidR="001D43B0">
        <w:t xml:space="preserve"> =&gt; c'est une mauvaise pratique car l'on expose le port 80 du conteneur chargé de la </w:t>
      </w:r>
      <w:proofErr w:type="spellStart"/>
      <w:r w:rsidR="001D43B0">
        <w:t>build</w:t>
      </w:r>
      <w:proofErr w:type="spellEnd"/>
      <w:r w:rsidR="001D43B0">
        <w:t xml:space="preserve"> et non chargé du déploiement </w:t>
      </w:r>
    </w:p>
    <w:p w14:paraId="4730D4F2" w14:textId="77777777" w:rsidR="001D43B0" w:rsidRPr="001D43B0" w:rsidRDefault="001D43B0" w:rsidP="001D43B0"/>
    <w:sectPr w:rsidR="001D43B0" w:rsidRPr="001D43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31D47"/>
    <w:multiLevelType w:val="hybridMultilevel"/>
    <w:tmpl w:val="F90C0234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3D42C0"/>
    <w:multiLevelType w:val="hybridMultilevel"/>
    <w:tmpl w:val="A950135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316"/>
    <w:rsid w:val="00081FFB"/>
    <w:rsid w:val="001D43B0"/>
    <w:rsid w:val="00643316"/>
    <w:rsid w:val="00C43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6FA16"/>
  <w15:chartTrackingRefBased/>
  <w15:docId w15:val="{255C2CB0-DFAC-4638-94A1-6ED6552EF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433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433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43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lledutableau">
    <w:name w:val="Table Grid"/>
    <w:basedOn w:val="TableauNormal"/>
    <w:uiPriority w:val="39"/>
    <w:rsid w:val="00643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semiHidden/>
    <w:rsid w:val="006433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64331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64331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433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38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AdrienVerstrepen/tpfinal-clou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217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 VERSTREPEN</dc:creator>
  <cp:keywords/>
  <dc:description/>
  <cp:lastModifiedBy>Adrien VERSTREPEN</cp:lastModifiedBy>
  <cp:revision>1</cp:revision>
  <dcterms:created xsi:type="dcterms:W3CDTF">2026-04-14T11:00:00Z</dcterms:created>
  <dcterms:modified xsi:type="dcterms:W3CDTF">2026-04-14T11:32:00Z</dcterms:modified>
</cp:coreProperties>
</file>