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60C" w:rsidRDefault="00C420CD">
      <w:bookmarkStart w:id="0" w:name="_GoBack"/>
      <w:bookmarkEnd w:id="0"/>
    </w:p>
    <w:sectPr w:rsidR="00D7760C" w:rsidSect="0014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CD"/>
    <w:rsid w:val="00141D96"/>
    <w:rsid w:val="00442DDA"/>
    <w:rsid w:val="00C4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B6CA68-288E-5B42-A706-64B9D574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L. Dhulipala</dc:creator>
  <cp:keywords/>
  <dc:description/>
  <cp:lastModifiedBy>Som L. Dhulipala</cp:lastModifiedBy>
  <cp:revision>1</cp:revision>
  <dcterms:created xsi:type="dcterms:W3CDTF">2019-07-08T18:30:00Z</dcterms:created>
  <dcterms:modified xsi:type="dcterms:W3CDTF">2019-07-08T18:30:00Z</dcterms:modified>
</cp:coreProperties>
</file>