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Datos generales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Proyecto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 Palabras clave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Tipo de Proyecto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Temas prioritarios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Resultados probables de la investigación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Responsable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(Información sobre el Dr. Jesús Savage)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7. Responsable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(Información FALTANTE sobre el Dr. Arturo Bouzas)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8. Logros vigentes.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(Esta parte aun no se llena, pero tiene que ver con el proyecto vigente en Ingeniería. So, no nos toca)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