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226463F" w14:textId="77777777" w:rsidR="000A41F3" w:rsidRDefault="000A41F3"/>
    <w:p w14:paraId="03D54D73" w14:textId="77777777" w:rsidR="000A41F3" w:rsidRDefault="000A41F3"/>
    <w:p w14:paraId="0F13BC03" w14:textId="77777777" w:rsidR="000A41F3" w:rsidRDefault="000A41F3"/>
    <w:p w14:paraId="7BC18748" w14:textId="77777777" w:rsidR="000A41F3" w:rsidRDefault="000A41F3"/>
    <w:p w14:paraId="7BB986B7" w14:textId="77777777" w:rsidR="000A41F3" w:rsidRDefault="4036A0BA">
      <w:r w:rsidRPr="4036A0BA">
        <w:rPr>
          <w:b/>
          <w:bCs/>
        </w:rPr>
        <w:t>Dra. Mariana Gutiérrez Lara</w:t>
      </w:r>
    </w:p>
    <w:p w14:paraId="20CC1312" w14:textId="77777777" w:rsidR="000A41F3" w:rsidRDefault="4036A0BA">
      <w:r w:rsidRPr="4036A0BA">
        <w:rPr>
          <w:b/>
          <w:bCs/>
        </w:rPr>
        <w:t xml:space="preserve">Jefa del Programa de Servicio Social y </w:t>
      </w:r>
    </w:p>
    <w:p w14:paraId="3999C2B9" w14:textId="77777777" w:rsidR="000A41F3" w:rsidRDefault="4036A0BA">
      <w:r w:rsidRPr="4036A0BA">
        <w:rPr>
          <w:b/>
          <w:bCs/>
        </w:rPr>
        <w:t xml:space="preserve">Bolsa de Trabajo de la Facultad de Psicología de la </w:t>
      </w:r>
    </w:p>
    <w:p w14:paraId="04E067FB" w14:textId="77777777" w:rsidR="000A41F3" w:rsidRDefault="4036A0BA">
      <w:r w:rsidRPr="4036A0BA">
        <w:rPr>
          <w:b/>
          <w:bCs/>
        </w:rPr>
        <w:t>Universidad Nacional Autónoma México</w:t>
      </w:r>
    </w:p>
    <w:p w14:paraId="5F3A1B38" w14:textId="77777777" w:rsidR="000A41F3" w:rsidRDefault="000A41F3"/>
    <w:p w14:paraId="2816596D" w14:textId="77777777" w:rsidR="000A41F3" w:rsidRDefault="000A41F3"/>
    <w:p w14:paraId="044A4172" w14:textId="77777777" w:rsidR="000A41F3" w:rsidRDefault="000A41F3"/>
    <w:p w14:paraId="4E5FE9AD" w14:textId="0DCA278D" w:rsidR="000A41F3" w:rsidRDefault="4036A0BA" w:rsidP="4036A0BA">
      <w:pPr>
        <w:ind w:firstLine="720"/>
        <w:jc w:val="both"/>
      </w:pPr>
      <w:r>
        <w:t xml:space="preserve">Por medio de </w:t>
      </w:r>
      <w:r w:rsidR="007F29D9">
        <w:t>la presente, hago constar que la alumna</w:t>
      </w:r>
      <w:r>
        <w:t xml:space="preserve"> </w:t>
      </w:r>
      <w:r w:rsidR="007F29D9">
        <w:rPr>
          <w:b/>
          <w:bCs/>
        </w:rPr>
        <w:t xml:space="preserve">CHÁVEZ DE LA PEÑA ADRIANA FELISA </w:t>
      </w:r>
      <w:r>
        <w:t xml:space="preserve">con el número de cuenta </w:t>
      </w:r>
      <w:r w:rsidR="007F29D9">
        <w:rPr>
          <w:b/>
          <w:bCs/>
        </w:rPr>
        <w:t>309187958</w:t>
      </w:r>
      <w:r w:rsidR="007F29D9">
        <w:t>, pres</w:t>
      </w:r>
      <w:r>
        <w:t>tador</w:t>
      </w:r>
      <w:r w:rsidR="007F29D9">
        <w:t>a</w:t>
      </w:r>
      <w:r>
        <w:t xml:space="preserve"> del servicio social de la Facultad de Psicología, finalizó el Servicio Social en el programa </w:t>
      </w:r>
      <w:r w:rsidRPr="4036A0BA">
        <w:rPr>
          <w:b/>
          <w:bCs/>
        </w:rPr>
        <w:t xml:space="preserve">ADAPTABILIDAD DEL COMPORTAMIENTO: CONOCIMIENTO Y DECISIÓN </w:t>
      </w:r>
      <w:r>
        <w:t xml:space="preserve">con clave </w:t>
      </w:r>
      <w:r w:rsidRPr="4036A0BA">
        <w:rPr>
          <w:b/>
          <w:bCs/>
        </w:rPr>
        <w:t>2015-12/23-2670,</w:t>
      </w:r>
      <w:r>
        <w:t xml:space="preserve"> en el Laboratorio de Comportamiento Adaptable que se encuentra en la Facultad de Psicología</w:t>
      </w:r>
      <w:r w:rsidR="00FB4F74">
        <w:t xml:space="preserve"> de la Universidad Nacional Autónoma de México</w:t>
      </w:r>
      <w:r>
        <w:t>, Av. Universidad</w:t>
      </w:r>
      <w:r w:rsidR="007F29D9">
        <w:t xml:space="preserve"> 3004 Col. </w:t>
      </w:r>
      <w:proofErr w:type="spellStart"/>
      <w:r w:rsidR="007F29D9">
        <w:t>Copilco</w:t>
      </w:r>
      <w:proofErr w:type="spellEnd"/>
      <w:r w:rsidR="007F29D9">
        <w:t xml:space="preserve">-Universidad, </w:t>
      </w:r>
      <w:r w:rsidR="00FB4F74">
        <w:t>iniciando</w:t>
      </w:r>
      <w:r>
        <w:t xml:space="preserve"> el 7 de septiembre de</w:t>
      </w:r>
      <w:r w:rsidR="007F29D9">
        <w:t>l</w:t>
      </w:r>
      <w:r w:rsidR="00FB4F74">
        <w:t xml:space="preserve"> 2015 y concluyéndolo</w:t>
      </w:r>
      <w:r>
        <w:t xml:space="preserve"> el 18 de marzo de</w:t>
      </w:r>
      <w:r w:rsidR="007F29D9">
        <w:t>l</w:t>
      </w:r>
      <w:r>
        <w:t xml:space="preserve"> 2016, con un total de 492 horas efectivas de trabajo.</w:t>
      </w:r>
    </w:p>
    <w:p w14:paraId="7020921E" w14:textId="192A3006" w:rsidR="000A41F3" w:rsidRDefault="000A41F3" w:rsidP="4036A0BA">
      <w:pPr>
        <w:ind w:firstLine="720"/>
        <w:jc w:val="both"/>
      </w:pPr>
    </w:p>
    <w:p w14:paraId="28F82207" w14:textId="2107AE34" w:rsidR="000A41F3" w:rsidRDefault="004722B6" w:rsidP="4036A0BA">
      <w:pPr>
        <w:ind w:firstLine="720"/>
        <w:jc w:val="both"/>
      </w:pPr>
      <w:r>
        <w:t>Las actividades que la</w:t>
      </w:r>
      <w:r w:rsidR="4036A0BA">
        <w:t xml:space="preserve"> prestador</w:t>
      </w:r>
      <w:r>
        <w:t>a</w:t>
      </w:r>
      <w:r w:rsidR="4036A0BA">
        <w:t xml:space="preserve"> realizó fueron: </w:t>
      </w:r>
    </w:p>
    <w:p w14:paraId="7666DA5E" w14:textId="77777777" w:rsidR="000A41F3" w:rsidRDefault="000A41F3" w:rsidP="4036A0BA"/>
    <w:p w14:paraId="08DB0908" w14:textId="77777777" w:rsidR="000A41F3" w:rsidRDefault="4036A0BA">
      <w:pPr>
        <w:numPr>
          <w:ilvl w:val="0"/>
          <w:numId w:val="1"/>
        </w:numPr>
        <w:ind w:hanging="359"/>
        <w:contextualSpacing/>
      </w:pPr>
      <w:r>
        <w:t>Revisión de literatura correspondiente a los proyectos de investigación en curso</w:t>
      </w:r>
    </w:p>
    <w:p w14:paraId="2A0CF132" w14:textId="04C14F77" w:rsidR="4036A0BA" w:rsidRDefault="4036A0BA" w:rsidP="4036A0BA">
      <w:pPr>
        <w:numPr>
          <w:ilvl w:val="0"/>
          <w:numId w:val="1"/>
        </w:numPr>
        <w:ind w:hanging="359"/>
      </w:pPr>
      <w:r>
        <w:t>Diseño y aplicación de diseños experimentales para proyectos de investigación</w:t>
      </w:r>
    </w:p>
    <w:p w14:paraId="7F41F4A2" w14:textId="77777777" w:rsidR="000A41F3" w:rsidRDefault="4036A0BA">
      <w:pPr>
        <w:numPr>
          <w:ilvl w:val="0"/>
          <w:numId w:val="1"/>
        </w:numPr>
        <w:ind w:hanging="359"/>
        <w:contextualSpacing/>
      </w:pPr>
      <w:r>
        <w:t>Análisis de datos obtenidos en los proyectos de investigación</w:t>
      </w:r>
    </w:p>
    <w:p w14:paraId="482669F8" w14:textId="2F418C64" w:rsidR="4036A0BA" w:rsidRDefault="4036A0BA" w:rsidP="4036A0BA">
      <w:pPr>
        <w:numPr>
          <w:ilvl w:val="0"/>
          <w:numId w:val="1"/>
        </w:numPr>
        <w:ind w:hanging="359"/>
      </w:pPr>
      <w:r>
        <w:t>Presentación de resultados en seminarios del Laboratorio</w:t>
      </w:r>
    </w:p>
    <w:p w14:paraId="7A21FA51" w14:textId="233750D2" w:rsidR="4036A0BA" w:rsidRDefault="4036A0BA" w:rsidP="4036A0BA">
      <w:pPr>
        <w:numPr>
          <w:ilvl w:val="0"/>
          <w:numId w:val="1"/>
        </w:numPr>
        <w:ind w:hanging="359"/>
      </w:pPr>
      <w:r>
        <w:t>Presentación de resultados en  el congreso internacional SINCA 2015</w:t>
      </w:r>
    </w:p>
    <w:p w14:paraId="5C2D390A" w14:textId="5DD40DB8" w:rsidR="4036A0BA" w:rsidRDefault="4036A0BA" w:rsidP="4036A0BA">
      <w:pPr>
        <w:numPr>
          <w:ilvl w:val="0"/>
          <w:numId w:val="1"/>
        </w:numPr>
        <w:ind w:hanging="359"/>
      </w:pPr>
      <w:r>
        <w:t>Impartición de tutorías.</w:t>
      </w:r>
    </w:p>
    <w:p w14:paraId="38748E3B" w14:textId="77777777" w:rsidR="000A41F3" w:rsidRDefault="000A41F3" w:rsidP="4036A0BA"/>
    <w:p w14:paraId="777D06E3" w14:textId="60D5CFDD" w:rsidR="000A41F3" w:rsidRDefault="4036A0BA">
      <w:r>
        <w:t>Sin más por el momento, aprovecho para enviarle un cordia</w:t>
      </w:r>
      <w:r w:rsidR="007F29D9">
        <w:t>l saludo y quedo a su disposició</w:t>
      </w:r>
      <w:r>
        <w:t>n para cualquier aclaración.</w:t>
      </w:r>
    </w:p>
    <w:p w14:paraId="6224425B" w14:textId="77777777" w:rsidR="000A41F3" w:rsidRDefault="000A41F3"/>
    <w:p w14:paraId="23F7A2E8" w14:textId="77777777" w:rsidR="000A41F3" w:rsidRDefault="000A41F3"/>
    <w:p w14:paraId="39D52E36" w14:textId="77777777" w:rsidR="000A41F3" w:rsidRDefault="000A41F3"/>
    <w:p w14:paraId="47CC6DBC" w14:textId="77777777" w:rsidR="000A41F3" w:rsidRDefault="4036A0BA">
      <w:pPr>
        <w:jc w:val="center"/>
      </w:pPr>
      <w:r w:rsidRPr="4036A0BA">
        <w:rPr>
          <w:b/>
          <w:bCs/>
        </w:rPr>
        <w:t>ATENTAMENTE</w:t>
      </w:r>
    </w:p>
    <w:p w14:paraId="0EE6F73A" w14:textId="77777777" w:rsidR="000A41F3" w:rsidRDefault="4036A0BA">
      <w:pPr>
        <w:jc w:val="center"/>
      </w:pPr>
      <w:r w:rsidRPr="4036A0BA">
        <w:rPr>
          <w:b/>
          <w:bCs/>
        </w:rPr>
        <w:t>“POR MI RAZA HABLARÁ EL ESPÍRITU”</w:t>
      </w:r>
    </w:p>
    <w:p w14:paraId="40026CF8" w14:textId="0A746192" w:rsidR="000A41F3" w:rsidRDefault="16BE3081">
      <w:pPr>
        <w:jc w:val="center"/>
      </w:pPr>
      <w:r w:rsidRPr="16BE3081">
        <w:rPr>
          <w:b/>
          <w:bCs/>
        </w:rPr>
        <w:t>CIUDAD UNIVERSITARIA, D.F, 13 DE A</w:t>
      </w:r>
      <w:bookmarkStart w:id="0" w:name="_GoBack"/>
      <w:bookmarkEnd w:id="0"/>
      <w:r w:rsidRPr="16BE3081">
        <w:rPr>
          <w:b/>
          <w:bCs/>
        </w:rPr>
        <w:t>BRIL DE 2016</w:t>
      </w:r>
    </w:p>
    <w:p w14:paraId="1B3BF3F3" w14:textId="77777777" w:rsidR="000A41F3" w:rsidRDefault="000A41F3"/>
    <w:p w14:paraId="54476AE8" w14:textId="77777777" w:rsidR="000A41F3" w:rsidRDefault="000A41F3">
      <w:pPr>
        <w:jc w:val="center"/>
      </w:pPr>
    </w:p>
    <w:p w14:paraId="1480466C" w14:textId="77777777" w:rsidR="000A41F3" w:rsidRDefault="000A41F3"/>
    <w:p w14:paraId="20674CC3" w14:textId="77777777" w:rsidR="000A41F3" w:rsidRDefault="000A41F3">
      <w:pPr>
        <w:jc w:val="center"/>
      </w:pPr>
    </w:p>
    <w:p w14:paraId="1837E550" w14:textId="77777777" w:rsidR="000A41F3" w:rsidRDefault="000A41F3">
      <w:pPr>
        <w:jc w:val="center"/>
      </w:pPr>
    </w:p>
    <w:p w14:paraId="2BFD1904" w14:textId="77777777" w:rsidR="000A41F3" w:rsidRDefault="4036A0BA">
      <w:pPr>
        <w:jc w:val="center"/>
      </w:pPr>
      <w:r w:rsidRPr="4036A0BA">
        <w:rPr>
          <w:b/>
          <w:bCs/>
        </w:rPr>
        <w:t xml:space="preserve">Dr. Arturo </w:t>
      </w:r>
      <w:proofErr w:type="spellStart"/>
      <w:r w:rsidRPr="4036A0BA">
        <w:rPr>
          <w:b/>
          <w:bCs/>
        </w:rPr>
        <w:t>Bouzas</w:t>
      </w:r>
      <w:proofErr w:type="spellEnd"/>
      <w:r w:rsidRPr="4036A0BA">
        <w:rPr>
          <w:b/>
          <w:bCs/>
        </w:rPr>
        <w:t xml:space="preserve"> Riaño</w:t>
      </w:r>
    </w:p>
    <w:p w14:paraId="79680B24" w14:textId="0BB41F6B" w:rsidR="4036A0BA" w:rsidRDefault="4036A0BA" w:rsidP="4036A0BA">
      <w:pPr>
        <w:jc w:val="center"/>
      </w:pPr>
      <w:r w:rsidRPr="4036A0BA">
        <w:rPr>
          <w:b/>
          <w:bCs/>
        </w:rPr>
        <w:t>Responsable del Programa</w:t>
      </w:r>
    </w:p>
    <w:sectPr w:rsidR="4036A0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E104B"/>
    <w:multiLevelType w:val="multilevel"/>
    <w:tmpl w:val="7B8E71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28588299"/>
    <w:rsid w:val="000A41F3"/>
    <w:rsid w:val="004722B6"/>
    <w:rsid w:val="007F29D9"/>
    <w:rsid w:val="00D36F23"/>
    <w:rsid w:val="00FB4F74"/>
    <w:rsid w:val="16BE3081"/>
    <w:rsid w:val="2115216F"/>
    <w:rsid w:val="28588299"/>
    <w:rsid w:val="4036A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C3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de aceptación en SS.docx</vt:lpstr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aceptación en SS.docx</dc:title>
  <dc:creator>Adrifelcha</dc:creator>
  <cp:lastModifiedBy>Adrifelcha</cp:lastModifiedBy>
  <cp:revision>4</cp:revision>
  <dcterms:created xsi:type="dcterms:W3CDTF">2016-04-12T20:47:00Z</dcterms:created>
  <dcterms:modified xsi:type="dcterms:W3CDTF">2016-04-13T17:29:00Z</dcterms:modified>
</cp:coreProperties>
</file>