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35" w:rsidRDefault="004B5835"/>
    <w:p w:rsidR="000B4BE6" w:rsidRPr="000B4BE6" w:rsidRDefault="000B4BE6">
      <w:pPr>
        <w:rPr>
          <w:lang w:val="en-US"/>
        </w:rPr>
      </w:pPr>
      <w:r w:rsidRPr="000B4BE6">
        <w:rPr>
          <w:lang w:val="en-US"/>
        </w:rPr>
        <w:t>1.- Computar Hit Rate y False Alarm Rate</w:t>
      </w:r>
    </w:p>
    <w:p w:rsidR="000B4BE6" w:rsidRPr="000B4BE6" w:rsidRDefault="000B4BE6">
      <w:r w:rsidRPr="000B4BE6">
        <w:t xml:space="preserve">H= Hits/Señales     </w:t>
      </w:r>
    </w:p>
    <w:p w:rsidR="000B4BE6" w:rsidRDefault="000B4BE6">
      <w:r w:rsidRPr="000B4BE6">
        <w:t>F=Falsas alarmas/Ruido</w:t>
      </w:r>
    </w:p>
    <w:p w:rsidR="00577D79" w:rsidRDefault="00577D79">
      <w:r>
        <w:t>2.-</w:t>
      </w:r>
    </w:p>
    <w:p w:rsidR="00577D79" w:rsidRDefault="00577D79">
      <w:r>
        <w:t>Criterio optimo dado las condiciones de la tarea</w:t>
      </w:r>
    </w:p>
    <w:p w:rsidR="00577D79" w:rsidRDefault="00577D79">
      <w:r>
        <w:rPr>
          <w:noProof/>
          <w:lang w:eastAsia="es-MX"/>
        </w:rPr>
        <w:drawing>
          <wp:inline distT="0" distB="0" distL="0" distR="0">
            <wp:extent cx="5558155" cy="975995"/>
            <wp:effectExtent l="1905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79" w:rsidRDefault="00577D79">
      <w:r>
        <w:t>3.- D’</w:t>
      </w:r>
    </w:p>
    <w:p w:rsidR="00577D79" w:rsidRDefault="00577D79">
      <w:r>
        <w:rPr>
          <w:noProof/>
          <w:lang w:eastAsia="es-MX"/>
        </w:rPr>
        <w:drawing>
          <wp:inline distT="0" distB="0" distL="0" distR="0">
            <wp:extent cx="5250180" cy="34010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79" w:rsidRPr="000B4BE6" w:rsidRDefault="00577D79">
      <w:r>
        <w:rPr>
          <w:noProof/>
          <w:lang w:eastAsia="es-MX"/>
        </w:rPr>
        <w:lastRenderedPageBreak/>
        <w:drawing>
          <wp:inline distT="0" distB="0" distL="0" distR="0">
            <wp:extent cx="5609590" cy="351345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D79" w:rsidRPr="000B4BE6" w:rsidSect="004B5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0B4BE6"/>
    <w:rsid w:val="000B4BE6"/>
    <w:rsid w:val="004B5835"/>
    <w:rsid w:val="0057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2015-06-04T16:08:00Z</dcterms:created>
  <dcterms:modified xsi:type="dcterms:W3CDTF">2015-06-04T22:35:00Z</dcterms:modified>
</cp:coreProperties>
</file>