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90F" w:rsidRDefault="0099278A"/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6588"/>
        <w:gridCol w:w="1185"/>
      </w:tblGrid>
      <w:tr w:rsidR="0099278A" w:rsidRPr="0099278A" w:rsidTr="0099278A">
        <w:trPr>
          <w:tblCellSpacing w:w="15" w:type="dxa"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9278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95300" cy="676275"/>
                  <wp:effectExtent l="0" t="0" r="0" b="9525"/>
                  <wp:docPr id="2" name="Imagen 2" descr="I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927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UNIDAD PROFESIONAL INTERDISCIPLINARIA DE INGENIERÍA 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9278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571500" cy="571500"/>
                  <wp:effectExtent l="0" t="0" r="0" b="0"/>
                  <wp:docPr id="1" name="Imagen 1" descr="Escue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scue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78A" w:rsidRPr="0099278A" w:rsidTr="0099278A">
        <w:trPr>
          <w:tblCellSpacing w:w="15" w:type="dxa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927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CIENCIAS SOCIALES Y ADMINISTRATIVAS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99278A" w:rsidRPr="0099278A" w:rsidRDefault="0099278A" w:rsidP="0099278A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s-MX"/>
        </w:rPr>
      </w:pPr>
      <w:r w:rsidRPr="0099278A">
        <w:rPr>
          <w:rFonts w:ascii="Verdana" w:eastAsia="Times New Roman" w:hAnsi="Verdana" w:cs="Times New Roman"/>
          <w:color w:val="000000"/>
          <w:sz w:val="19"/>
          <w:szCs w:val="19"/>
          <w:lang w:eastAsia="es-MX"/>
        </w:rPr>
        <w:br/>
      </w:r>
      <w:r w:rsidRPr="0099278A">
        <w:rPr>
          <w:rFonts w:ascii="Verdana" w:eastAsia="Times New Roman" w:hAnsi="Verdana" w:cs="Times New Roman"/>
          <w:color w:val="000000"/>
          <w:sz w:val="19"/>
          <w:szCs w:val="19"/>
          <w:lang w:eastAsia="es-MX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5092"/>
      </w:tblGrid>
      <w:tr w:rsidR="0099278A" w:rsidRPr="0099278A" w:rsidTr="009927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927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BOLETA: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927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2016602626</w:t>
            </w:r>
          </w:p>
        </w:tc>
      </w:tr>
      <w:tr w:rsidR="0099278A" w:rsidRPr="0099278A" w:rsidTr="009927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927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927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CARLOS EDUARDO GONZALEZ MALAGON</w:t>
            </w:r>
          </w:p>
        </w:tc>
      </w:tr>
    </w:tbl>
    <w:p w:rsidR="0099278A" w:rsidRPr="0099278A" w:rsidRDefault="0099278A" w:rsidP="0099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278A">
        <w:rPr>
          <w:rFonts w:ascii="Verdana" w:eastAsia="Times New Roman" w:hAnsi="Verdana" w:cs="Times New Roman"/>
          <w:color w:val="000000"/>
          <w:sz w:val="19"/>
          <w:szCs w:val="19"/>
          <w:lang w:eastAsia="es-MX"/>
        </w:rPr>
        <w:br/>
      </w:r>
      <w:r w:rsidRPr="0099278A">
        <w:rPr>
          <w:rFonts w:ascii="Verdana" w:eastAsia="Times New Roman" w:hAnsi="Verdana" w:cs="Times New Roman"/>
          <w:color w:val="000000"/>
          <w:sz w:val="19"/>
          <w:szCs w:val="19"/>
          <w:lang w:eastAsia="es-MX"/>
        </w:rPr>
        <w:br/>
      </w:r>
      <w:r w:rsidRPr="0099278A">
        <w:rPr>
          <w:rFonts w:ascii="Verdana" w:eastAsia="Times New Roman" w:hAnsi="Verdana" w:cs="Times New Roman"/>
          <w:color w:val="000000"/>
          <w:sz w:val="19"/>
          <w:szCs w:val="19"/>
          <w:lang w:eastAsia="es-MX"/>
        </w:rPr>
        <w:br/>
      </w:r>
    </w:p>
    <w:tbl>
      <w:tblPr>
        <w:tblW w:w="0" w:type="auto"/>
        <w:jc w:val="center"/>
        <w:tblBorders>
          <w:top w:val="single" w:sz="6" w:space="0" w:color="DEDFDE"/>
          <w:left w:val="single" w:sz="6" w:space="0" w:color="DEDFDE"/>
          <w:bottom w:val="single" w:sz="6" w:space="0" w:color="DEDFDE"/>
          <w:right w:val="single" w:sz="6" w:space="0" w:color="DEDFDE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60"/>
        <w:gridCol w:w="3065"/>
        <w:gridCol w:w="1134"/>
        <w:gridCol w:w="1114"/>
        <w:gridCol w:w="1134"/>
        <w:gridCol w:w="614"/>
        <w:gridCol w:w="801"/>
      </w:tblGrid>
      <w:tr w:rsidR="0099278A" w:rsidRPr="0099278A" w:rsidTr="0099278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00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99278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Grupo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00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99278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Materia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00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99278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1er Parcial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00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99278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2o Parcial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00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99278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3er Parcial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00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99278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00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99278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Final</w:t>
            </w:r>
          </w:p>
        </w:tc>
        <w:bookmarkStart w:id="0" w:name="_GoBack"/>
        <w:bookmarkEnd w:id="0"/>
      </w:tr>
      <w:tr w:rsidR="0099278A" w:rsidRPr="0099278A" w:rsidTr="0099278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2IM41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>DIS. Y EVAL. DE EST. DE TRAB.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>NP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>5</w:t>
            </w:r>
          </w:p>
        </w:tc>
      </w:tr>
      <w:tr w:rsidR="0099278A" w:rsidRPr="0099278A" w:rsidTr="0099278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2IM34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QUIMICA INDUSTRIAL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NP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7</w:t>
            </w:r>
          </w:p>
        </w:tc>
      </w:tr>
      <w:tr w:rsidR="0099278A" w:rsidRPr="0099278A" w:rsidTr="0099278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2IV46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NORM. Y METROL. DIM.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NP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7</w:t>
            </w:r>
          </w:p>
        </w:tc>
      </w:tr>
      <w:tr w:rsidR="0099278A" w:rsidRPr="0099278A" w:rsidTr="0099278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2AM45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ESTADISTICA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NP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9</w:t>
            </w:r>
          </w:p>
        </w:tc>
      </w:tr>
      <w:tr w:rsidR="0099278A" w:rsidRPr="0099278A" w:rsidTr="0099278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1IM40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ECONOMIA INTEGRAL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NP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8</w:t>
            </w:r>
          </w:p>
        </w:tc>
      </w:tr>
      <w:tr w:rsidR="0099278A" w:rsidRPr="0099278A" w:rsidTr="0099278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2IV31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METODOS MATEMATICOS DE LA INGENIERIA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NP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7</w:t>
            </w:r>
          </w:p>
        </w:tc>
      </w:tr>
      <w:tr w:rsidR="0099278A" w:rsidRPr="0099278A" w:rsidTr="0099278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2IV33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ELECTROMAGNETISMO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NP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7</w:t>
            </w:r>
          </w:p>
        </w:tc>
      </w:tr>
      <w:tr w:rsidR="0099278A" w:rsidRPr="0099278A" w:rsidTr="0099278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1AV13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PLAN DE VIDA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99278A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NP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9278A" w:rsidRPr="0099278A" w:rsidRDefault="0099278A" w:rsidP="00992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8</w:t>
            </w:r>
          </w:p>
        </w:tc>
      </w:tr>
    </w:tbl>
    <w:p w:rsidR="0099278A" w:rsidRDefault="0099278A"/>
    <w:sectPr w:rsidR="009927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8A"/>
    <w:rsid w:val="00051DF2"/>
    <w:rsid w:val="0007331D"/>
    <w:rsid w:val="00211819"/>
    <w:rsid w:val="007243A1"/>
    <w:rsid w:val="0099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66C5"/>
  <w15:chartTrackingRefBased/>
  <w15:docId w15:val="{58D4466C-4401-4FDC-A560-D017D5D8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5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perez monroy</dc:creator>
  <cp:keywords/>
  <dc:description/>
  <cp:lastModifiedBy>jose perez monroy</cp:lastModifiedBy>
  <cp:revision>1</cp:revision>
  <dcterms:created xsi:type="dcterms:W3CDTF">2017-06-26T22:48:00Z</dcterms:created>
  <dcterms:modified xsi:type="dcterms:W3CDTF">2017-06-26T22:51:00Z</dcterms:modified>
</cp:coreProperties>
</file>