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698" w:rsidRDefault="00AB5698" w:rsidP="00AB5698">
      <w:pPr>
        <w:tabs>
          <w:tab w:val="left" w:pos="0"/>
        </w:tabs>
        <w:ind w:hanging="851"/>
      </w:pPr>
      <w:r>
        <w:rPr>
          <w:noProof/>
          <w:lang w:eastAsia="es-MX"/>
        </w:rPr>
        <w:drawing>
          <wp:inline distT="0" distB="0" distL="0" distR="0">
            <wp:extent cx="6537278" cy="8711224"/>
            <wp:effectExtent l="0" t="0" r="0" b="0"/>
            <wp:docPr id="3" name="Imagen 3" descr="English Grammar Future: Will www.allthingsgrammar.com/future-will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glish Grammar Future: Will www.allthingsgrammar.com/future-will.htm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350" cy="87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98" w:rsidRDefault="00AB5698" w:rsidP="00AB5698">
      <w:pPr>
        <w:tabs>
          <w:tab w:val="left" w:pos="0"/>
        </w:tabs>
        <w:ind w:hanging="851"/>
      </w:pPr>
      <w:r>
        <w:rPr>
          <w:noProof/>
          <w:lang w:eastAsia="es-MX"/>
        </w:rPr>
        <w:lastRenderedPageBreak/>
        <w:drawing>
          <wp:inline distT="0" distB="0" distL="0" distR="0" wp14:anchorId="4976B245" wp14:editId="69A1E312">
            <wp:extent cx="6209732" cy="8275217"/>
            <wp:effectExtent l="0" t="0" r="635" b="0"/>
            <wp:docPr id="4" name="Imagen 4" descr="English Grammar Future: Will www.allthingsgrammar.com/future-will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glish Grammar Future: Will www.allthingsgrammar.com/future-will.htm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796" cy="829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98" w:rsidRDefault="00AB5698" w:rsidP="00AB5698">
      <w:pPr>
        <w:tabs>
          <w:tab w:val="left" w:pos="0"/>
        </w:tabs>
        <w:ind w:hanging="851"/>
      </w:pPr>
      <w:r>
        <w:rPr>
          <w:noProof/>
          <w:lang w:eastAsia="es-MX"/>
        </w:rPr>
        <w:lastRenderedPageBreak/>
        <w:drawing>
          <wp:inline distT="0" distB="0" distL="0" distR="0">
            <wp:extent cx="6564574" cy="8330882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863" cy="834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98" w:rsidRDefault="00AB5698" w:rsidP="00AB5698">
      <w:pPr>
        <w:tabs>
          <w:tab w:val="left" w:pos="0"/>
        </w:tabs>
        <w:ind w:hanging="851"/>
      </w:pPr>
      <w:r>
        <w:rPr>
          <w:noProof/>
          <w:lang w:eastAsia="es-MX"/>
        </w:rPr>
        <w:lastRenderedPageBreak/>
        <w:drawing>
          <wp:inline distT="0" distB="0" distL="0" distR="0">
            <wp:extent cx="6428096" cy="81576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40" cy="81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98" w:rsidRDefault="00AB5698" w:rsidP="00AB5698">
      <w:pPr>
        <w:tabs>
          <w:tab w:val="left" w:pos="0"/>
        </w:tabs>
        <w:ind w:hanging="851"/>
      </w:pPr>
      <w:r>
        <w:rPr>
          <w:noProof/>
          <w:lang w:eastAsia="es-MX"/>
        </w:rPr>
        <w:lastRenderedPageBreak/>
        <w:drawing>
          <wp:inline distT="0" distB="0" distL="0" distR="0">
            <wp:extent cx="5977720" cy="8420199"/>
            <wp:effectExtent l="0" t="0" r="4445" b="0"/>
            <wp:docPr id="7" name="Imagen 7" descr="Giving directions interactive and downloadable worksheet. Check your answers online or send them to your teach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ving directions interactive and downloadable worksheet. Check your answers online or send them to your teacher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217" cy="84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98" w:rsidRDefault="00AB5698" w:rsidP="00AB5698">
      <w:pPr>
        <w:tabs>
          <w:tab w:val="left" w:pos="0"/>
        </w:tabs>
        <w:ind w:hanging="851"/>
      </w:pPr>
      <w:r>
        <w:rPr>
          <w:noProof/>
          <w:lang w:eastAsia="es-MX"/>
        </w:rPr>
        <w:lastRenderedPageBreak/>
        <w:drawing>
          <wp:inline distT="0" distB="0" distL="0" distR="0">
            <wp:extent cx="6168789" cy="8689338"/>
            <wp:effectExtent l="0" t="0" r="3810" b="0"/>
            <wp:docPr id="8" name="Imagen 8" descr="Giving directions interactive and downloadable worksheet. Check your answers online or send them to your teach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ving directions interactive and downloadable worksheet. Check your answers online or send them to your teacher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789" cy="87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8D" w:rsidRDefault="00E4168D" w:rsidP="00AB5698">
      <w:pPr>
        <w:tabs>
          <w:tab w:val="left" w:pos="0"/>
        </w:tabs>
        <w:ind w:hanging="851"/>
      </w:pPr>
    </w:p>
    <w:tbl>
      <w:tblPr>
        <w:tblStyle w:val="Cuadrculadetablaclar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B5698" w:rsidTr="00AB5698">
        <w:tc>
          <w:tcPr>
            <w:tcW w:w="4414" w:type="dxa"/>
          </w:tcPr>
          <w:p w:rsidR="00AB5698" w:rsidRDefault="00AB5698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lastRenderedPageBreak/>
              <w:t>Tú comerás en tu casa</w:t>
            </w:r>
          </w:p>
          <w:p w:rsidR="00E4168D" w:rsidRP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AB5698" w:rsidRDefault="00AB5698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Ella vive con su mamá</w:t>
            </w:r>
          </w:p>
          <w:p w:rsidR="00E4168D" w:rsidRP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AB5698" w:rsidRDefault="00AB5698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Nosotros vimos la TV</w:t>
            </w:r>
          </w:p>
          <w:p w:rsidR="00E4168D" w:rsidRP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AB5698" w:rsidRDefault="00AB5698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Ustedes jugarán soccer</w:t>
            </w:r>
          </w:p>
          <w:p w:rsidR="00E4168D" w:rsidRP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AB5698" w:rsidRDefault="00AB5698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 xml:space="preserve">Ellos caminan </w:t>
            </w:r>
            <w:r w:rsidR="00E4168D" w:rsidRPr="00E4168D">
              <w:rPr>
                <w:sz w:val="32"/>
                <w:szCs w:val="32"/>
              </w:rPr>
              <w:t>a casa</w:t>
            </w:r>
          </w:p>
          <w:p w:rsidR="00E4168D" w:rsidRP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 corre en el parque</w:t>
            </w:r>
          </w:p>
          <w:p w:rsidR="00E4168D" w:rsidRP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Tú come</w:t>
            </w:r>
            <w:r w:rsidRPr="00E4168D">
              <w:rPr>
                <w:sz w:val="32"/>
                <w:szCs w:val="32"/>
              </w:rPr>
              <w:t>s en tu casa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Ella vivirá</w:t>
            </w:r>
            <w:r w:rsidRPr="00E4168D">
              <w:rPr>
                <w:sz w:val="32"/>
                <w:szCs w:val="32"/>
              </w:rPr>
              <w:t xml:space="preserve"> con su mamá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Nosotros v</w:t>
            </w:r>
            <w:r w:rsidRPr="00E4168D">
              <w:rPr>
                <w:sz w:val="32"/>
                <w:szCs w:val="32"/>
              </w:rPr>
              <w:t>eremos</w:t>
            </w:r>
            <w:r w:rsidRPr="00E4168D">
              <w:rPr>
                <w:sz w:val="32"/>
                <w:szCs w:val="32"/>
              </w:rPr>
              <w:t xml:space="preserve"> la TV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Ustedes juegan</w:t>
            </w:r>
            <w:r w:rsidRPr="00E4168D">
              <w:rPr>
                <w:sz w:val="32"/>
                <w:szCs w:val="32"/>
              </w:rPr>
              <w:t xml:space="preserve"> soccer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Ellos caminaron</w:t>
            </w:r>
            <w:r w:rsidRPr="00E4168D">
              <w:rPr>
                <w:sz w:val="32"/>
                <w:szCs w:val="32"/>
              </w:rPr>
              <w:t xml:space="preserve"> a casa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 corre</w:t>
            </w:r>
            <w:r w:rsidRPr="00E4168D">
              <w:rPr>
                <w:sz w:val="32"/>
                <w:szCs w:val="32"/>
              </w:rPr>
              <w:t>rá</w:t>
            </w:r>
            <w:r w:rsidRPr="00E4168D">
              <w:rPr>
                <w:sz w:val="32"/>
                <w:szCs w:val="32"/>
              </w:rPr>
              <w:t xml:space="preserve"> en el parque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Tú com</w:t>
            </w:r>
            <w:r w:rsidRPr="00E4168D">
              <w:rPr>
                <w:sz w:val="32"/>
                <w:szCs w:val="32"/>
              </w:rPr>
              <w:t>i</w:t>
            </w:r>
            <w:r w:rsidRPr="00E4168D">
              <w:rPr>
                <w:sz w:val="32"/>
                <w:szCs w:val="32"/>
              </w:rPr>
              <w:t>s</w:t>
            </w:r>
            <w:r w:rsidRPr="00E4168D">
              <w:rPr>
                <w:sz w:val="32"/>
                <w:szCs w:val="32"/>
              </w:rPr>
              <w:t>te</w:t>
            </w:r>
            <w:r w:rsidRPr="00E4168D">
              <w:rPr>
                <w:sz w:val="32"/>
                <w:szCs w:val="32"/>
              </w:rPr>
              <w:t xml:space="preserve"> en tu casa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Ella vivió</w:t>
            </w:r>
            <w:r w:rsidRPr="00E4168D">
              <w:rPr>
                <w:sz w:val="32"/>
                <w:szCs w:val="32"/>
              </w:rPr>
              <w:t xml:space="preserve"> con su mamá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Nosotros vemos la TV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Ustedes juga</w:t>
            </w:r>
            <w:r w:rsidRPr="00E4168D">
              <w:rPr>
                <w:sz w:val="32"/>
                <w:szCs w:val="32"/>
              </w:rPr>
              <w:t>ro</w:t>
            </w:r>
            <w:r w:rsidRPr="00E4168D">
              <w:rPr>
                <w:sz w:val="32"/>
                <w:szCs w:val="32"/>
              </w:rPr>
              <w:t>n soccer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Ellos caminará</w:t>
            </w:r>
            <w:r w:rsidRPr="00E4168D">
              <w:rPr>
                <w:sz w:val="32"/>
                <w:szCs w:val="32"/>
              </w:rPr>
              <w:t>n a casa</w:t>
            </w: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Pr="00E4168D" w:rsidRDefault="00E4168D" w:rsidP="00E4168D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 corrió</w:t>
            </w:r>
            <w:r w:rsidRPr="00E4168D">
              <w:rPr>
                <w:sz w:val="32"/>
                <w:szCs w:val="32"/>
              </w:rPr>
              <w:t xml:space="preserve"> en el parque</w:t>
            </w:r>
          </w:p>
          <w:p w:rsidR="00E4168D" w:rsidRDefault="00E4168D" w:rsidP="00E4168D">
            <w:pPr>
              <w:tabs>
                <w:tab w:val="left" w:pos="0"/>
              </w:tabs>
            </w:pPr>
          </w:p>
        </w:tc>
        <w:tc>
          <w:tcPr>
            <w:tcW w:w="4414" w:type="dxa"/>
          </w:tcPr>
          <w:p w:rsidR="00AB5698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lived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with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her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mother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He </w:t>
            </w:r>
            <w:proofErr w:type="spellStart"/>
            <w:r>
              <w:rPr>
                <w:sz w:val="32"/>
                <w:szCs w:val="32"/>
              </w:rPr>
              <w:t>ran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the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park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eat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your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house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They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walked</w:t>
            </w:r>
            <w:proofErr w:type="spellEnd"/>
            <w:r>
              <w:rPr>
                <w:sz w:val="32"/>
                <w:szCs w:val="32"/>
              </w:rPr>
              <w:t xml:space="preserve"> home</w:t>
            </w: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ate in </w:t>
            </w:r>
            <w:proofErr w:type="spellStart"/>
            <w:r>
              <w:rPr>
                <w:sz w:val="32"/>
                <w:szCs w:val="32"/>
              </w:rPr>
              <w:t>your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house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eat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your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house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They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walk</w:t>
            </w:r>
            <w:proofErr w:type="spellEnd"/>
            <w:r>
              <w:rPr>
                <w:sz w:val="32"/>
                <w:szCs w:val="32"/>
              </w:rPr>
              <w:t xml:space="preserve"> home</w:t>
            </w: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He </w:t>
            </w:r>
            <w:proofErr w:type="spellStart"/>
            <w:r>
              <w:rPr>
                <w:sz w:val="32"/>
                <w:szCs w:val="32"/>
              </w:rPr>
              <w:t>runs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the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park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watch</w:t>
            </w:r>
            <w:proofErr w:type="spellEnd"/>
            <w:r>
              <w:rPr>
                <w:sz w:val="32"/>
                <w:szCs w:val="32"/>
              </w:rPr>
              <w:t xml:space="preserve"> TV</w:t>
            </w: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lives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with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her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mother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played</w:t>
            </w:r>
            <w:proofErr w:type="spellEnd"/>
            <w:r>
              <w:rPr>
                <w:sz w:val="32"/>
                <w:szCs w:val="32"/>
              </w:rPr>
              <w:t xml:space="preserve"> soccer</w:t>
            </w: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He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run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the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park</w:t>
            </w:r>
            <w:proofErr w:type="spellEnd"/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watch</w:t>
            </w:r>
            <w:proofErr w:type="spellEnd"/>
            <w:r>
              <w:rPr>
                <w:sz w:val="32"/>
                <w:szCs w:val="32"/>
              </w:rPr>
              <w:t xml:space="preserve"> TV</w:t>
            </w:r>
          </w:p>
          <w:p w:rsidR="00E4168D" w:rsidRDefault="00E4168D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E4168D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watched</w:t>
            </w:r>
            <w:proofErr w:type="spellEnd"/>
            <w:r>
              <w:rPr>
                <w:sz w:val="32"/>
                <w:szCs w:val="32"/>
              </w:rPr>
              <w:t xml:space="preserve"> TV</w:t>
            </w: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They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walk</w:t>
            </w:r>
            <w:proofErr w:type="spellEnd"/>
            <w:r>
              <w:rPr>
                <w:sz w:val="32"/>
                <w:szCs w:val="32"/>
              </w:rPr>
              <w:t xml:space="preserve"> home</w:t>
            </w: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play</w:t>
            </w:r>
            <w:proofErr w:type="spellEnd"/>
            <w:r>
              <w:rPr>
                <w:sz w:val="32"/>
                <w:szCs w:val="32"/>
              </w:rPr>
              <w:t xml:space="preserve"> soccer</w:t>
            </w: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play</w:t>
            </w:r>
            <w:proofErr w:type="spellEnd"/>
            <w:r>
              <w:rPr>
                <w:sz w:val="32"/>
                <w:szCs w:val="32"/>
              </w:rPr>
              <w:t xml:space="preserve"> soccer</w:t>
            </w:r>
          </w:p>
          <w:p w:rsidR="00681BDC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Pr="00E4168D" w:rsidRDefault="00681BDC" w:rsidP="00AB5698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______________________</w:t>
            </w:r>
          </w:p>
        </w:tc>
      </w:tr>
    </w:tbl>
    <w:p w:rsidR="00AB5698" w:rsidRDefault="00AB5698" w:rsidP="00AB5698">
      <w:pPr>
        <w:tabs>
          <w:tab w:val="left" w:pos="0"/>
        </w:tabs>
        <w:ind w:hanging="851"/>
      </w:pPr>
    </w:p>
    <w:tbl>
      <w:tblPr>
        <w:tblStyle w:val="Cuadrculadetablaclar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81BDC" w:rsidTr="00AB0656">
        <w:tc>
          <w:tcPr>
            <w:tcW w:w="4414" w:type="dxa"/>
          </w:tcPr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lastRenderedPageBreak/>
              <w:t>Tú comerás en tu casa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Ella vive con su mamá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Nosotros vimos la TV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Ustedes jugarán soccer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Ellos caminan a casa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 corre en el parque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Tú comes en tu casa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Ella vivirá con su mamá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Nosotros veremos la TV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Ustedes juegan soccer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Ellos caminaron a casa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 correrá en el parque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Tú comiste en tu casa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Ella vivió con su mamá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Nosotros vemos la TV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Ustedes jugaron soccer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Ellos caminarán a casa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 w:rsidRPr="00E4168D">
              <w:rPr>
                <w:sz w:val="32"/>
                <w:szCs w:val="32"/>
              </w:rPr>
              <w:t>El corrió en el parque</w:t>
            </w:r>
          </w:p>
          <w:p w:rsidR="00681BDC" w:rsidRDefault="00681BDC" w:rsidP="00AB0656">
            <w:pPr>
              <w:tabs>
                <w:tab w:val="left" w:pos="0"/>
              </w:tabs>
            </w:pPr>
          </w:p>
        </w:tc>
        <w:tc>
          <w:tcPr>
            <w:tcW w:w="4414" w:type="dxa"/>
          </w:tcPr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lived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with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her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mother</w:t>
            </w:r>
            <w:proofErr w:type="spellEnd"/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He </w:t>
            </w:r>
            <w:proofErr w:type="spellStart"/>
            <w:r>
              <w:rPr>
                <w:sz w:val="32"/>
                <w:szCs w:val="32"/>
              </w:rPr>
              <w:t>ran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the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park</w:t>
            </w:r>
            <w:proofErr w:type="spellEnd"/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eat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your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house</w:t>
            </w:r>
            <w:proofErr w:type="spellEnd"/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They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walked</w:t>
            </w:r>
            <w:proofErr w:type="spellEnd"/>
            <w:r>
              <w:rPr>
                <w:sz w:val="32"/>
                <w:szCs w:val="32"/>
              </w:rPr>
              <w:t xml:space="preserve"> home</w:t>
            </w: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ate in </w:t>
            </w:r>
            <w:proofErr w:type="spellStart"/>
            <w:r>
              <w:rPr>
                <w:sz w:val="32"/>
                <w:szCs w:val="32"/>
              </w:rPr>
              <w:t>your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house</w:t>
            </w:r>
            <w:proofErr w:type="spellEnd"/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eat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your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house</w:t>
            </w:r>
            <w:proofErr w:type="spellEnd"/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They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walk</w:t>
            </w:r>
            <w:proofErr w:type="spellEnd"/>
            <w:r>
              <w:rPr>
                <w:sz w:val="32"/>
                <w:szCs w:val="32"/>
              </w:rPr>
              <w:t xml:space="preserve"> home</w:t>
            </w: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______________________</w:t>
            </w:r>
          </w:p>
          <w:p w:rsidR="00681BDC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He </w:t>
            </w:r>
            <w:proofErr w:type="spellStart"/>
            <w:r>
              <w:rPr>
                <w:sz w:val="32"/>
                <w:szCs w:val="32"/>
              </w:rPr>
              <w:t>runs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the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park</w:t>
            </w:r>
            <w:proofErr w:type="spellEnd"/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watch</w:t>
            </w:r>
            <w:proofErr w:type="spellEnd"/>
            <w:r>
              <w:rPr>
                <w:sz w:val="32"/>
                <w:szCs w:val="32"/>
              </w:rPr>
              <w:t xml:space="preserve"> TV</w:t>
            </w: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lives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with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her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mother</w:t>
            </w:r>
            <w:proofErr w:type="spellEnd"/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played</w:t>
            </w:r>
            <w:proofErr w:type="spellEnd"/>
            <w:r>
              <w:rPr>
                <w:sz w:val="32"/>
                <w:szCs w:val="32"/>
              </w:rPr>
              <w:t xml:space="preserve"> soccer</w:t>
            </w: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He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run</w:t>
            </w:r>
            <w:proofErr w:type="spellEnd"/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the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park</w:t>
            </w:r>
            <w:proofErr w:type="spellEnd"/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watch</w:t>
            </w:r>
            <w:proofErr w:type="spellEnd"/>
            <w:r>
              <w:rPr>
                <w:sz w:val="32"/>
                <w:szCs w:val="32"/>
              </w:rPr>
              <w:t xml:space="preserve"> TV</w:t>
            </w: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watched</w:t>
            </w:r>
            <w:proofErr w:type="spellEnd"/>
            <w:r>
              <w:rPr>
                <w:sz w:val="32"/>
                <w:szCs w:val="32"/>
              </w:rPr>
              <w:t xml:space="preserve"> TV</w:t>
            </w: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They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walk</w:t>
            </w:r>
            <w:proofErr w:type="spellEnd"/>
            <w:r>
              <w:rPr>
                <w:sz w:val="32"/>
                <w:szCs w:val="32"/>
              </w:rPr>
              <w:t xml:space="preserve"> home</w:t>
            </w: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will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play</w:t>
            </w:r>
            <w:proofErr w:type="spellEnd"/>
            <w:r>
              <w:rPr>
                <w:sz w:val="32"/>
                <w:szCs w:val="32"/>
              </w:rPr>
              <w:t xml:space="preserve"> soccer</w:t>
            </w: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  <w:p w:rsidR="00681BDC" w:rsidRDefault="00681BDC" w:rsidP="00681BDC">
            <w:pPr>
              <w:tabs>
                <w:tab w:val="left" w:pos="0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You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play</w:t>
            </w:r>
            <w:proofErr w:type="spellEnd"/>
            <w:r>
              <w:rPr>
                <w:sz w:val="32"/>
                <w:szCs w:val="32"/>
              </w:rPr>
              <w:t xml:space="preserve"> soccer</w:t>
            </w:r>
          </w:p>
          <w:p w:rsidR="00681BDC" w:rsidRPr="00E4168D" w:rsidRDefault="00681BDC" w:rsidP="00AB0656">
            <w:pPr>
              <w:tabs>
                <w:tab w:val="left" w:pos="0"/>
              </w:tabs>
              <w:rPr>
                <w:sz w:val="32"/>
                <w:szCs w:val="32"/>
              </w:rPr>
            </w:pPr>
          </w:p>
        </w:tc>
      </w:tr>
    </w:tbl>
    <w:p w:rsidR="00AB5698" w:rsidRDefault="00681BDC" w:rsidP="00681BDC">
      <w:pPr>
        <w:tabs>
          <w:tab w:val="left" w:pos="0"/>
        </w:tabs>
        <w:ind w:hanging="85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353560" cy="749236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DC" w:rsidRDefault="00681BDC" w:rsidP="00681BDC">
      <w:pPr>
        <w:tabs>
          <w:tab w:val="left" w:pos="0"/>
        </w:tabs>
        <w:ind w:hanging="851"/>
        <w:jc w:val="center"/>
      </w:pPr>
    </w:p>
    <w:tbl>
      <w:tblPr>
        <w:tblStyle w:val="Cuadrculadetablaclar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81BDC" w:rsidTr="00681BDC">
        <w:tc>
          <w:tcPr>
            <w:tcW w:w="4414" w:type="dxa"/>
          </w:tcPr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 xml:space="preserve">He </w:t>
            </w:r>
            <w:proofErr w:type="spellStart"/>
            <w:r>
              <w:t>is</w:t>
            </w:r>
            <w:proofErr w:type="spellEnd"/>
            <w:r>
              <w:t xml:space="preserve"> Reading a novel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proofErr w:type="spellStart"/>
            <w:r>
              <w:t>She</w:t>
            </w:r>
            <w:proofErr w:type="spellEnd"/>
            <w:r>
              <w:t xml:space="preserve"> has </w:t>
            </w:r>
            <w:proofErr w:type="spellStart"/>
            <w:r>
              <w:t>an</w:t>
            </w:r>
            <w:proofErr w:type="spellEnd"/>
            <w:r>
              <w:t xml:space="preserve"> umbrela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dog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floor</w:t>
            </w:r>
            <w:proofErr w:type="spellEnd"/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cat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wet</w:t>
            </w:r>
            <w:proofErr w:type="spellEnd"/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girl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car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cat</w:t>
            </w:r>
            <w:proofErr w:type="spellEnd"/>
            <w:r>
              <w:t xml:space="preserve"> </w:t>
            </w:r>
            <w:proofErr w:type="spellStart"/>
            <w:r>
              <w:t>sleeps</w:t>
            </w:r>
            <w:proofErr w:type="spellEnd"/>
          </w:p>
        </w:tc>
        <w:tc>
          <w:tcPr>
            <w:tcW w:w="4414" w:type="dxa"/>
          </w:tcPr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>_________________________________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>_________________________________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>_</w:t>
            </w:r>
            <w:r>
              <w:t>________________________________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>_________________________________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>_________________________________</w:t>
            </w:r>
          </w:p>
          <w:p w:rsidR="00681BDC" w:rsidRDefault="00681BDC" w:rsidP="00681BDC">
            <w:pPr>
              <w:tabs>
                <w:tab w:val="left" w:pos="0"/>
              </w:tabs>
              <w:jc w:val="center"/>
            </w:pPr>
            <w:r>
              <w:t>_________________________________</w:t>
            </w:r>
            <w:bookmarkStart w:id="0" w:name="_GoBack"/>
            <w:bookmarkEnd w:id="0"/>
          </w:p>
        </w:tc>
      </w:tr>
    </w:tbl>
    <w:p w:rsidR="00681BDC" w:rsidRPr="00AB5698" w:rsidRDefault="00681BDC" w:rsidP="00681BDC">
      <w:pPr>
        <w:tabs>
          <w:tab w:val="left" w:pos="0"/>
        </w:tabs>
        <w:ind w:hanging="851"/>
        <w:jc w:val="center"/>
      </w:pPr>
    </w:p>
    <w:sectPr w:rsidR="00681BDC" w:rsidRPr="00AB5698" w:rsidSect="00E4168D">
      <w:pgSz w:w="12240" w:h="15840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698"/>
    <w:rsid w:val="00590E1D"/>
    <w:rsid w:val="005E404E"/>
    <w:rsid w:val="00681BDC"/>
    <w:rsid w:val="00AB5698"/>
    <w:rsid w:val="00E4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AB548F-2F14-4471-9D91-B1FE44D8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56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detablaclara">
    <w:name w:val="Grid Table Light"/>
    <w:basedOn w:val="Tablanormal"/>
    <w:uiPriority w:val="40"/>
    <w:rsid w:val="00AB56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297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</cp:revision>
  <dcterms:created xsi:type="dcterms:W3CDTF">2017-11-28T20:21:00Z</dcterms:created>
  <dcterms:modified xsi:type="dcterms:W3CDTF">2017-11-28T20:56:00Z</dcterms:modified>
</cp:coreProperties>
</file>