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0C" w:rsidRDefault="00CE310C" w:rsidP="00CE310C">
      <w:pPr>
        <w:jc w:val="center"/>
      </w:pPr>
      <w:r>
        <w:t>Modelamiento Bayesiano</w:t>
      </w:r>
    </w:p>
    <w:p w:rsidR="00CE310C" w:rsidRDefault="00CE310C" w:rsidP="00CE310C">
      <w:pPr>
        <w:jc w:val="center"/>
      </w:pPr>
    </w:p>
    <w:p w:rsidR="00CE310C" w:rsidRDefault="00CE310C" w:rsidP="00CE310C">
      <w:pPr>
        <w:jc w:val="center"/>
      </w:pPr>
      <w:r>
        <w:t>Adriana F. Chávez De la Peña</w:t>
      </w:r>
    </w:p>
    <w:p w:rsidR="00CE310C" w:rsidRDefault="00CE310C" w:rsidP="00CE310C">
      <w:pPr>
        <w:jc w:val="center"/>
      </w:pPr>
      <w:hyperlink r:id="rId5" w:history="1">
        <w:r w:rsidRPr="00DD44A1">
          <w:rPr>
            <w:rStyle w:val="Hipervnculo"/>
          </w:rPr>
          <w:t>adrifelcha@gmail.com</w:t>
        </w:r>
      </w:hyperlink>
    </w:p>
    <w:p w:rsidR="00CE310C" w:rsidRDefault="00CE310C" w:rsidP="00CE310C"/>
    <w:p w:rsidR="00CE310C" w:rsidRDefault="00CE310C" w:rsidP="00CE310C">
      <w:r>
        <w:t>Introducción</w:t>
      </w:r>
    </w:p>
    <w:p w:rsidR="00CE310C" w:rsidRDefault="00CE310C" w:rsidP="00CE310C"/>
    <w:p w:rsidR="00CE310C" w:rsidRDefault="00CE310C" w:rsidP="00CE310C">
      <w:r>
        <w:t>Modelos gráficos</w:t>
      </w:r>
    </w:p>
    <w:p w:rsidR="00CE310C" w:rsidRDefault="00CE310C" w:rsidP="00CE310C"/>
    <w:p w:rsidR="00CE310C" w:rsidRDefault="00CE310C" w:rsidP="00CE310C">
      <w:r>
        <w:t xml:space="preserve">Cadenas de </w:t>
      </w:r>
      <w:proofErr w:type="spellStart"/>
      <w:r>
        <w:t>Markov</w:t>
      </w:r>
      <w:proofErr w:type="spellEnd"/>
    </w:p>
    <w:p w:rsidR="00CE310C" w:rsidRDefault="00CE310C" w:rsidP="00CE310C"/>
    <w:p w:rsidR="00CE310C" w:rsidRDefault="00CE310C" w:rsidP="00CE310C">
      <w:r>
        <w:t>Inferencia de parámetros</w:t>
      </w:r>
    </w:p>
    <w:p w:rsidR="00CE310C" w:rsidRDefault="00CE310C" w:rsidP="00CE310C"/>
    <w:p w:rsidR="00CE310C" w:rsidRDefault="00CE310C" w:rsidP="00CE310C">
      <w:r>
        <w:t>Comparación de modelos</w:t>
      </w:r>
    </w:p>
    <w:p w:rsidR="00CE310C" w:rsidRDefault="00CE310C" w:rsidP="00CE310C"/>
    <w:p w:rsidR="00CE310C" w:rsidRDefault="00CE310C" w:rsidP="00CE310C">
      <w:r>
        <w:t>Ejercicios con simulación de datos.</w:t>
      </w:r>
      <w:bookmarkStart w:id="0" w:name="_GoBack"/>
      <w:bookmarkEnd w:id="0"/>
    </w:p>
    <w:p w:rsidR="00CE310C" w:rsidRDefault="00CE310C" w:rsidP="00CE310C"/>
    <w:p w:rsidR="00CE310C" w:rsidRDefault="00CE310C" w:rsidP="00CE310C">
      <w:r>
        <w:t>Referencias:</w:t>
      </w:r>
    </w:p>
    <w:p w:rsidR="00CE310C" w:rsidRDefault="00CE310C" w:rsidP="00CE310C"/>
    <w:p w:rsidR="00CE310C" w:rsidRDefault="00CE310C" w:rsidP="00CE310C">
      <w:r>
        <w:t xml:space="preserve">Lee, M., </w:t>
      </w:r>
      <w:proofErr w:type="spellStart"/>
      <w:r>
        <w:t>Wagenmakers</w:t>
      </w:r>
      <w:proofErr w:type="spellEnd"/>
      <w:r>
        <w:t xml:space="preserve">, E. (2014)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: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Chapter</w:t>
      </w:r>
      <w:proofErr w:type="spellEnd"/>
      <w:r>
        <w:t xml:space="preserve"> </w:t>
      </w:r>
      <w:r>
        <w:t>1.</w:t>
      </w:r>
      <w:r>
        <w:t xml:space="preserve"> </w:t>
      </w:r>
    </w:p>
    <w:p w:rsidR="00CE310C" w:rsidRDefault="00CE310C" w:rsidP="00CE310C"/>
    <w:sectPr w:rsidR="00CE310C" w:rsidSect="001E1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64648"/>
    <w:multiLevelType w:val="hybridMultilevel"/>
    <w:tmpl w:val="5A20E7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0C"/>
    <w:rsid w:val="005E404E"/>
    <w:rsid w:val="00C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9008A-9B5A-416D-8B8A-2CE23182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10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10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CE3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rifelc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2016-10-07T23:31:00Z</dcterms:created>
  <dcterms:modified xsi:type="dcterms:W3CDTF">2016-10-07T23:33:00Z</dcterms:modified>
</cp:coreProperties>
</file>