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BC" w:rsidRPr="00F015BC" w:rsidRDefault="00F015BC" w:rsidP="00F015BC">
      <w:pPr>
        <w:numPr>
          <w:ilvl w:val="0"/>
          <w:numId w:val="1"/>
        </w:numPr>
        <w:shd w:val="clear" w:color="auto" w:fill="FFFFFF"/>
        <w:spacing w:before="150" w:after="0" w:line="240" w:lineRule="auto"/>
        <w:ind w:left="0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ese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parametro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indica por cuanto se separan los números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ps</w:t>
      </w:r>
      <w:proofErr w:type="spellEnd"/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y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para que no sea tan cansado ir metiendo datos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puedes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crear un par de vectores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uno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que contenga todos los valores de hit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rates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y otro de falsas alarmas</w:t>
      </w:r>
    </w:p>
    <w:p w:rsidR="00F015BC" w:rsidRPr="00F015BC" w:rsidRDefault="00F015BC" w:rsidP="00F015BC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Times New Roman"/>
          <w:color w:val="141823"/>
          <w:sz w:val="18"/>
          <w:szCs w:val="18"/>
          <w:lang w:eastAsia="es-MX"/>
        </w:rPr>
      </w:pPr>
      <w:hyperlink r:id="rId6" w:history="1">
        <w:r w:rsidRPr="00F015BC">
          <w:rPr>
            <w:rFonts w:ascii="Helvetica" w:eastAsia="Times New Roman" w:hAnsi="Helvetica" w:cs="Times New Roman"/>
            <w:b/>
            <w:bCs/>
            <w:color w:val="3B5998"/>
            <w:sz w:val="20"/>
            <w:szCs w:val="20"/>
            <w:u w:val="single"/>
            <w:lang w:eastAsia="es-MX"/>
          </w:rPr>
          <w:t>Adriana Felisa Chávez De la Peña</w:t>
        </w:r>
      </w:hyperlink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Vectores</w:t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?</w:t>
      </w:r>
      <w:proofErr w:type="gramEnd"/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Qué coño es eso</w:t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?</w:t>
      </w:r>
      <w:proofErr w:type="gramEnd"/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br/>
      </w: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Amor, no me puedes dejar la función para agrandar las líneas</w:t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?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Emoticono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wink</w:t>
      </w:r>
      <w:proofErr w:type="spellEnd"/>
    </w:p>
    <w:p w:rsidR="00F015BC" w:rsidRPr="00F015BC" w:rsidRDefault="00F015BC" w:rsidP="00F015BC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Times New Roman"/>
          <w:color w:val="141823"/>
          <w:sz w:val="18"/>
          <w:szCs w:val="18"/>
          <w:lang w:eastAsia="es-MX"/>
        </w:rPr>
      </w:pPr>
      <w:hyperlink r:id="rId7" w:history="1">
        <w:r w:rsidRPr="00F015BC">
          <w:rPr>
            <w:rFonts w:ascii="Helvetica" w:eastAsia="Times New Roman" w:hAnsi="Helvetica" w:cs="Times New Roman"/>
            <w:b/>
            <w:bCs/>
            <w:color w:val="3B5998"/>
            <w:sz w:val="20"/>
            <w:szCs w:val="20"/>
            <w:u w:val="single"/>
            <w:lang w:eastAsia="es-MX"/>
          </w:rPr>
          <w:t xml:space="preserve">Jaime </w:t>
        </w:r>
        <w:proofErr w:type="spellStart"/>
        <w:r w:rsidRPr="00F015BC">
          <w:rPr>
            <w:rFonts w:ascii="Helvetica" w:eastAsia="Times New Roman" w:hAnsi="Helvetica" w:cs="Times New Roman"/>
            <w:b/>
            <w:bCs/>
            <w:color w:val="3B5998"/>
            <w:sz w:val="20"/>
            <w:szCs w:val="20"/>
            <w:u w:val="single"/>
            <w:lang w:eastAsia="es-MX"/>
          </w:rPr>
          <w:t>IsFar</w:t>
        </w:r>
        <w:proofErr w:type="spellEnd"/>
      </w:hyperlink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un tipo de variable que en </w:t>
      </w:r>
      <w:bookmarkStart w:id="0" w:name="_GoBack"/>
      <w:bookmarkEnd w:id="0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lugar de contener un sólo valor, contiene una lista de valores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no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es una función, es un argumento dentro de la función de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plot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y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lines</w:t>
      </w:r>
      <w:proofErr w:type="spellEnd"/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mira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tanto en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plot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como en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lines</w:t>
      </w:r>
      <w:proofErr w:type="spellEnd"/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los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argumentos se separan por comas entonces donde termina el texto, pero aún dentro del paréntesis agrega esto: ,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lwd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=2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en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la línea de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plot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y en la línea de line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así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: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plot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(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soporte,d_ruido,type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='l',,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lwd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=2) #graficar ruido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lines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(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soporte,d_senal,type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='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l',col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='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blue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',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lwd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=2) #graficar señal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abline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(v=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k_hat,col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='red',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lwd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=2) #graficar k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si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en lugar de un 2 pones un número más grande, la línea se hace aún más gruesa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también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en la parte del texto, puedes agregar al final el argumento col= para que cada texto tenga un color diferente o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font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=2 para que las letras sean negritas</w:t>
      </w:r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br/>
      </w:r>
      <w:r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br/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para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crear vectores pones el nombre, la flechita de asignación, y una función de concatenación concatenar básicamente significa poner juntos un grupo de valores por ejemplo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vector1 &lt;- </w:t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c(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5,3,6)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lo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que estás haciendo ahí es crear una variable llamada "vector1" que contiene no un valor, sino tres valores: 5, 3, y 6</w:t>
      </w:r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br/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y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si quieres llamar a un valor específico del vector, puedes hacerlo así: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vector1[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2]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eso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quiere decir, "dame el segundo valor del vector llamado vector1", que en este caso sería el número 3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vector1[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3] te arrojaría un 6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entonces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puedes hacer algo como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hits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&lt;- c(hit del jugador 1, hit del jugador 2, hit del jugador 3, ... hit del jugador n)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lastRenderedPageBreak/>
        <w:t>y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si quieres llamar al hit del jugador 5, por ejemplo, sólo pones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hits[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5]</w:t>
      </w:r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br/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entonces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en el código, donde te piden el valor de la tasa de hits, pones: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h &lt;- </w:t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hits[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1] para calcular lo del jugador 1 h &lt;- hits[5] para calcular lo del jugador 5 y así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y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puedes crear otro vector que sea para falsas alarmas igual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ps</w:t>
      </w:r>
      <w:proofErr w:type="spellEnd"/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te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amo más!</w:t>
      </w:r>
    </w:p>
    <w:p w:rsidR="00F015BC" w:rsidRPr="00F015BC" w:rsidRDefault="00F015BC" w:rsidP="00F015BC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Times New Roman"/>
          <w:color w:val="141823"/>
          <w:sz w:val="18"/>
          <w:szCs w:val="18"/>
          <w:lang w:eastAsia="es-MX"/>
        </w:rPr>
      </w:pPr>
      <w:hyperlink r:id="rId8" w:history="1">
        <w:r w:rsidRPr="00F015BC">
          <w:rPr>
            <w:rFonts w:ascii="Helvetica" w:eastAsia="Times New Roman" w:hAnsi="Helvetica" w:cs="Times New Roman"/>
            <w:b/>
            <w:bCs/>
            <w:color w:val="3B5998"/>
            <w:sz w:val="20"/>
            <w:szCs w:val="20"/>
            <w:u w:val="single"/>
            <w:lang w:eastAsia="es-MX"/>
          </w:rPr>
          <w:t>Adriana Felisa Chávez De la Peña</w:t>
        </w:r>
      </w:hyperlink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Tienes un -argumento- para hacer las letras más pequeñas</w:t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?</w:t>
      </w:r>
      <w:proofErr w:type="gramEnd"/>
    </w:p>
    <w:p w:rsidR="00F015BC" w:rsidRPr="00F015BC" w:rsidRDefault="00F015BC" w:rsidP="00F015BC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Times New Roman"/>
          <w:color w:val="141823"/>
          <w:sz w:val="18"/>
          <w:szCs w:val="18"/>
          <w:lang w:eastAsia="es-MX"/>
        </w:rPr>
      </w:pPr>
      <w:hyperlink r:id="rId9" w:history="1">
        <w:r w:rsidRPr="00F015BC">
          <w:rPr>
            <w:rFonts w:ascii="Helvetica" w:eastAsia="Times New Roman" w:hAnsi="Helvetica" w:cs="Times New Roman"/>
            <w:b/>
            <w:bCs/>
            <w:color w:val="3B5998"/>
            <w:sz w:val="20"/>
            <w:szCs w:val="20"/>
            <w:u w:val="single"/>
            <w:lang w:eastAsia="es-MX"/>
          </w:rPr>
          <w:t xml:space="preserve">Jaime </w:t>
        </w:r>
        <w:proofErr w:type="spellStart"/>
        <w:r w:rsidRPr="00F015BC">
          <w:rPr>
            <w:rFonts w:ascii="Helvetica" w:eastAsia="Times New Roman" w:hAnsi="Helvetica" w:cs="Times New Roman"/>
            <w:b/>
            <w:bCs/>
            <w:color w:val="3B5998"/>
            <w:sz w:val="20"/>
            <w:szCs w:val="20"/>
            <w:u w:val="single"/>
            <w:lang w:eastAsia="es-MX"/>
          </w:rPr>
          <w:t>IsFar</w:t>
        </w:r>
        <w:proofErr w:type="spellEnd"/>
      </w:hyperlink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spellStart"/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cex</w:t>
      </w:r>
      <w:proofErr w:type="spellEnd"/>
      <w:proofErr w:type="gramEnd"/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un multiplicador</w:t>
      </w:r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br/>
      </w: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para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que las letras sean más pequeñas, dale un valor menor a 1</w:t>
      </w:r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br/>
      </w:r>
      <w:proofErr w:type="spellStart"/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cex</w:t>
      </w:r>
      <w:proofErr w:type="spellEnd"/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= 0.5 reduce la letra a la mitad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ah</w:t>
      </w:r>
      <w:proofErr w:type="gramEnd"/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eso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es por las coordenadas del texto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mira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, ves la parte donde las anotaciones dicen 'redondear'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al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final hay un 5 ese número indica cuantos puntos decimales puede llevar puedes reducirlo para que te tomen menos espacio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el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otro problema es que las coordenadas del texto toman la gráfica como punto de referencia</w:t>
      </w:r>
    </w:p>
    <w:p w:rsidR="00F015BC" w:rsidRPr="00F015BC" w:rsidRDefault="00F015BC" w:rsidP="00F015BC">
      <w:pPr>
        <w:shd w:val="clear" w:color="auto" w:fill="FFFFFF"/>
        <w:spacing w:before="150"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proofErr w:type="gram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entonces</w:t>
      </w:r>
      <w:proofErr w:type="gram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si cambias cuanto mide el soporte, se mueven de lugar los textos y pueden quedar fuera de la gráfica</w:t>
      </w:r>
    </w:p>
    <w:p w:rsidR="00F015BC" w:rsidRPr="00F015BC" w:rsidRDefault="00F015BC" w:rsidP="00F015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1" w:lineRule="atLeast"/>
        <w:ind w:left="0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los textos empiezan con dos números, el primero es la coordenada x y el segundo la coordenada y</w:t>
      </w:r>
    </w:p>
    <w:p w:rsidR="00F015BC" w:rsidRPr="00F015BC" w:rsidRDefault="00F015BC" w:rsidP="00F015BC">
      <w:pPr>
        <w:shd w:val="clear" w:color="auto" w:fill="FFFFFF"/>
        <w:spacing w:beforeAutospacing="1" w:after="0" w:afterAutospacing="1" w:line="241" w:lineRule="atLeast"/>
        <w:rPr>
          <w:rFonts w:ascii="Helvetica" w:eastAsia="Times New Roman" w:hAnsi="Helvetica" w:cs="Times New Roman"/>
          <w:color w:val="141823"/>
          <w:sz w:val="18"/>
          <w:szCs w:val="18"/>
          <w:lang w:eastAsia="es-MX"/>
        </w:rPr>
      </w:pPr>
      <w:hyperlink r:id="rId10" w:history="1">
        <w:r w:rsidRPr="00F015BC">
          <w:rPr>
            <w:rFonts w:ascii="Helvetica" w:eastAsia="Times New Roman" w:hAnsi="Helvetica" w:cs="Times New Roman"/>
            <w:b/>
            <w:bCs/>
            <w:color w:val="3B5998"/>
            <w:sz w:val="20"/>
            <w:szCs w:val="20"/>
            <w:u w:val="single"/>
            <w:lang w:eastAsia="es-MX"/>
          </w:rPr>
          <w:t>Adriana Felisa Chávez De la Peña</w:t>
        </w:r>
      </w:hyperlink>
    </w:p>
    <w:p w:rsidR="00F015BC" w:rsidRPr="00F015BC" w:rsidRDefault="00F015BC" w:rsidP="00F015BC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</w:pPr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La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cuestion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es que la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grafica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, las distribuciones, me </w:t>
      </w:r>
      <w:proofErr w:type="spellStart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>gsutaría</w:t>
      </w:r>
      <w:proofErr w:type="spellEnd"/>
      <w:r w:rsidRPr="00F015BC">
        <w:rPr>
          <w:rFonts w:ascii="Helvetica" w:eastAsia="Times New Roman" w:hAnsi="Helvetica" w:cs="Times New Roman"/>
          <w:color w:val="141823"/>
          <w:sz w:val="20"/>
          <w:szCs w:val="20"/>
          <w:lang w:eastAsia="es-MX"/>
        </w:rPr>
        <w:t xml:space="preserve"> hacerlas más grandes, para que se aprecien lo cambios</w:t>
      </w:r>
    </w:p>
    <w:sectPr w:rsidR="00F015BC" w:rsidRPr="00F015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C650D"/>
    <w:multiLevelType w:val="multilevel"/>
    <w:tmpl w:val="F5AE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BC"/>
    <w:rsid w:val="009915EE"/>
    <w:rsid w:val="00E07CFE"/>
    <w:rsid w:val="00F0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moticontext">
    <w:name w:val="emoticon_text"/>
    <w:basedOn w:val="Fuentedeprrafopredeter"/>
    <w:rsid w:val="00F015BC"/>
  </w:style>
  <w:style w:type="character" w:styleId="Hipervnculo">
    <w:name w:val="Hyperlink"/>
    <w:basedOn w:val="Fuentedeprrafopredeter"/>
    <w:uiPriority w:val="99"/>
    <w:semiHidden/>
    <w:unhideWhenUsed/>
    <w:rsid w:val="00F015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015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moticontext">
    <w:name w:val="emoticon_text"/>
    <w:basedOn w:val="Fuentedeprrafopredeter"/>
    <w:rsid w:val="00F015BC"/>
  </w:style>
  <w:style w:type="character" w:styleId="Hipervnculo">
    <w:name w:val="Hyperlink"/>
    <w:basedOn w:val="Fuentedeprrafopredeter"/>
    <w:uiPriority w:val="99"/>
    <w:semiHidden/>
    <w:unhideWhenUsed/>
    <w:rsid w:val="00F015B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015BC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1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8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1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36944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9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6329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461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6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723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847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0892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862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188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2529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222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20508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20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3804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275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58929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1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5933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14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35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3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00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29881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42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47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4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08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7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78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95976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72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545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8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541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4735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0692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08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6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8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09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48170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1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0707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83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50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444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0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145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45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174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353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23615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97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7189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926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177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5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301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57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49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1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615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9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912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73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5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64795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439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42912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4953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914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7947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24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64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1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8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3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438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99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37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03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1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4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86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59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18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56043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37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88314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55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539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0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46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207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255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80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7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481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5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6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1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115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43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6682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261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16524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07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7167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8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8736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8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07168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0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074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0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2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873511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3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932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28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33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23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966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11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70363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373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04570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776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5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25951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686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80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43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40922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08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97815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55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919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111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2596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9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9775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13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6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6578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85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4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50708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63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556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0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08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40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55345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12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901766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8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6470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5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1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674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48546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6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592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2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9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144405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74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4668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08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77789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24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0271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744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4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4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7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237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31009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1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9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7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0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6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445357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6477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72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4084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00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2586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159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35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7447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7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5948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46844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4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249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0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98492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82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4622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7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261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100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31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7291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4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50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8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01824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8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8593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5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93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81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035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8355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24798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7974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009953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2419">
              <w:marLeft w:val="0"/>
              <w:marRight w:val="150"/>
              <w:marTop w:val="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04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8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4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094040">
                                  <w:marLeft w:val="0"/>
                                  <w:marRight w:val="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drifelch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jaime.u.isla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Adrifelch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acebook.com/Adrifelch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jaime.u.isl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</Pages>
  <Words>503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Adrifelcha</dc:creator>
  <cp:lastModifiedBy>Adrifelcha</cp:lastModifiedBy>
  <cp:revision>2</cp:revision>
  <dcterms:created xsi:type="dcterms:W3CDTF">2015-11-08T19:57:00Z</dcterms:created>
  <dcterms:modified xsi:type="dcterms:W3CDTF">2015-11-09T06:23:00Z</dcterms:modified>
</cp:coreProperties>
</file>